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e008111af4348" w:history="1">
              <w:r>
                <w:rPr>
                  <w:rStyle w:val="Hyperlink"/>
                </w:rPr>
                <w:t>全球与中国灭菌卷市场研究及行业前景分析报告（2026-2032年）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e008111af4348" w:history="1">
              <w:r>
                <w:rPr>
                  <w:rStyle w:val="Hyperlink"/>
                </w:rPr>
                <w:t>全球与中国灭菌卷市场研究及行业前景分析报告（2026-2032年）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e008111af4348" w:history="1">
                <w:r>
                  <w:rPr>
                    <w:rStyle w:val="Hyperlink"/>
                  </w:rPr>
                  <w:t>https://www.20087.com/3/20/MieJunJuanXianZhuangYuQianJingFenXi.html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卷是医疗耗材、食品加工及制药工业中无菌屏障系统的关键组件，承担着阻隔微生物侵入与维持内容物无菌状态的核心职能。目前，市场主流产品采用医用级纸塑复合材料，通过特定的纤维孔隙结构允许灭菌因子（如环氧乙烷、蒸汽）穿透，同时在封口处形成严密的微生物屏障。随着一次性医疗器械用量的激增，灭菌卷的机械强度与抗穿刺性能大幅提升，能够适应高速自动化包装产线的作业要求。行业对湿强度与剥离强度的标准化控制，确保了灭菌卷在潮湿环境下不破裂、不分层，有效解决了传统包装材料在运输与存储过程中的失效风险。</w:t>
      </w:r>
      <w:r>
        <w:rPr>
          <w:rFonts w:hint="eastAsia"/>
        </w:rPr>
        <w:br/>
      </w:r>
      <w:r>
        <w:rPr>
          <w:rFonts w:hint="eastAsia"/>
        </w:rPr>
        <w:t>　　未来，灭菌卷将向生物基全降解、功能性涂层改性及智能指示集成方向演进。市场调研网指出，为了应对白色污染挑战，聚乳酸与纤维素纳米纤维等生物基材料将逐步替代石油基塑料层，实现包装废弃物在自然环境中的完全矿化。功能性涂层技术将赋予灭菌卷抗静电、防雾及阻隔特定化学气体的能力，满足精密手术器械与敏感药品的特殊防护需求。此外，集成化学变色油墨的智能灭菌卷，将在材料内部嵌入微型传感器，通过颜色变化直观显示灭菌是否达标及包装完整性是否受损，实现从“被动防护”向“主动示警”的智能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ce008111af4348" w:history="1">
        <w:r>
          <w:rPr>
            <w:rStyle w:val="Hyperlink"/>
          </w:rPr>
          <w:t>全球与中国灭菌卷市场研究及行业前景分析报告（2026-2032年）</w:t>
        </w:r>
      </w:hyperlink>
      <w:r>
        <w:rPr>
          <w:rFonts w:hint="eastAsia"/>
        </w:rPr>
        <w:t>》，2025年灭菌卷行业市场规模达 亿元，预计2032年市场规模将达 亿元，期间年均复合增长率（CAGR）达 %。报告以专业视角，系统分析了灭菌卷行业的市场规模、价格动态及产业链结构，梳理了不同灭菌卷细分领域的发展现状。报告从灭菌卷技术路径、供需关系等维度，客观呈现了灭菌卷领域的技术成熟度与创新方向，并对中期市场前景作出合理预测，同时评估了灭菌卷重点企业的市场表现、品牌竞争力和行业集中度。报告还结合政策环境与消费升级趋势，识别了灭菌卷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按产品类型细分，全球灭菌卷市场规模2021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热封灭菌卷</w:t>
      </w:r>
      <w:r>
        <w:rPr>
          <w:rFonts w:hint="eastAsia"/>
        </w:rPr>
        <w:br/>
      </w:r>
      <w:r>
        <w:rPr>
          <w:rFonts w:hint="eastAsia"/>
        </w:rPr>
        <w:t>　　　　1.3.3 自封灭菌卷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按应用细分，全球灭菌卷市场规模2021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制药公司</w:t>
      </w:r>
      <w:r>
        <w:rPr>
          <w:rFonts w:hint="eastAsia"/>
        </w:rPr>
        <w:br/>
      </w:r>
      <w:r>
        <w:rPr>
          <w:rFonts w:hint="eastAsia"/>
        </w:rPr>
        <w:t>　　　　1.4.4 研究机构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灭菌卷行业发展总体概况</w:t>
      </w:r>
      <w:r>
        <w:rPr>
          <w:rFonts w:hint="eastAsia"/>
        </w:rPr>
        <w:br/>
      </w:r>
      <w:r>
        <w:rPr>
          <w:rFonts w:hint="eastAsia"/>
        </w:rPr>
        <w:t>　　　　1.5.2 灭菌卷行业发展主要特点</w:t>
      </w:r>
      <w:r>
        <w:rPr>
          <w:rFonts w:hint="eastAsia"/>
        </w:rPr>
        <w:br/>
      </w:r>
      <w:r>
        <w:rPr>
          <w:rFonts w:hint="eastAsia"/>
        </w:rPr>
        <w:t>　　　　1.5.3 灭菌卷行业发展影响因素</w:t>
      </w:r>
      <w:r>
        <w:rPr>
          <w:rFonts w:hint="eastAsia"/>
        </w:rPr>
        <w:br/>
      </w:r>
      <w:r>
        <w:rPr>
          <w:rFonts w:hint="eastAsia"/>
        </w:rPr>
        <w:t>　　　　1.5.3 .1 灭菌卷有利因素</w:t>
      </w:r>
      <w:r>
        <w:rPr>
          <w:rFonts w:hint="eastAsia"/>
        </w:rPr>
        <w:br/>
      </w:r>
      <w:r>
        <w:rPr>
          <w:rFonts w:hint="eastAsia"/>
        </w:rPr>
        <w:t>　　　　1.5.3 .2 灭菌卷不利因素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全球市场，近三年灭菌卷主要企业占有率及排名（按销量）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灭菌卷主要企业在国际市场占有率（按销量，2023-2026）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2025年灭菌卷主要企业在国际市场排名（按销量）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全球市场主要企业灭菌卷销量（2023-2026）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全球市场，近三年灭菌卷主要企业占有率及排名（按收入）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灭菌卷主要企业在国际市场占有率（按收入，2023-2026）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2025年灭菌卷主要企业在国际市场排名（按收入）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全球市场主要企业灭菌卷销售收入（2023-2026）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全球市场主要企业灭菌卷销售价格（2023-2026）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中国市场，近三年灭菌卷主要企业占有率及排名（按销量）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灭菌卷主要企业在中国市场占有率（按销量，2023-2026）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2025年灭菌卷主要企业在中国市场排名（按销量）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中国市场主要企业灭菌卷销量（2023-2026）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中国市场，近三年灭菌卷主要企业占有率及排名（按收入）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灭菌卷主要企业在中国市场占有率（按收入，2023-2026）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2025年灭菌卷主要企业在中国市场排名（按收入）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中国市场主要企业灭菌卷销售收入（2023-2026）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全球主要厂商灭菌卷总部及产地分布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全球主要厂商成立时间及灭菌卷商业化日期</w:t>
      </w:r>
      <w:r>
        <w:rPr>
          <w:rFonts w:hint="eastAsia"/>
        </w:rPr>
        <w:br/>
      </w:r>
      <w:r>
        <w:rPr>
          <w:rFonts w:hint="eastAsia"/>
        </w:rPr>
        <w:t>　　2.8 全球主要厂商灭菌卷产品类型及应用</w:t>
      </w:r>
      <w:r>
        <w:rPr>
          <w:rFonts w:hint="eastAsia"/>
        </w:rPr>
        <w:br/>
      </w:r>
      <w:r>
        <w:rPr>
          <w:rFonts w:hint="eastAsia"/>
        </w:rPr>
        <w:t>　　2.9 灭菌卷行业集中度、竞争程度分析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灭菌卷行业集中度分析：2025年全球Top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全球灭菌卷第一梯队、第二梯队和第三梯队生产商（品牌）及市场份额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全球灭菌卷总体规模分析</w:t>
      </w:r>
      <w:r>
        <w:rPr>
          <w:rFonts w:hint="eastAsia"/>
        </w:rPr>
        <w:br/>
      </w:r>
      <w:r>
        <w:rPr>
          <w:rFonts w:hint="eastAsia"/>
        </w:rPr>
        <w:t>　　3.1 全球灭菌卷供需现状及预测（2021-2032）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全球灭菌卷产能、产量、产能利用率及发展趋势（2021-2032）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全球灭菌卷产量、需求量及发展趋势（2021-2032）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全球主要地区灭菌卷产量及发展趋势（2021-2032）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全球主要地区灭菌卷产量（2021-2026）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全球主要地区灭菌卷产量（2027-2032）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全球主要地区灭菌卷产量市场份额（2021-2032）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中国灭菌卷供需现状及预测（2021-2032）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中国灭菌卷产能、产量、产能利用率及发展趋势（2021-2032）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中国灭菌卷产量、市场需求量及发展趋势（2021-2032）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中国市场灭菌卷进出口（2021-2032）</w:t>
      </w:r>
      <w:r>
        <w:rPr>
          <w:rFonts w:hint="eastAsia"/>
        </w:rPr>
        <w:br/>
      </w:r>
      <w:r>
        <w:rPr>
          <w:rFonts w:hint="eastAsia"/>
        </w:rPr>
        <w:t>　　3.4 全球灭菌卷销量及销售额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全球市场灭菌卷销售额（2021-2032）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全球市场灭菌卷销量（2021-2032）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全球市场灭菌卷价格趋势（2021-2032）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全球灭菌卷主要地区分析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全球主要地区灭菌卷市场规模分析：2021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全球主要地区灭菌卷销售收入及市场份额（2021-2026）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全球主要地区灭菌卷销售收入预测（2027-2032）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全球主要地区灭菌卷销量分析：2021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全球主要地区灭菌卷销量及市场份额（2021-2026）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全球主要地区灭菌卷销量及市场份额预测（2027-2032）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北美市场灭菌卷销量、收入及增长率（2021-2032）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欧洲市场灭菌卷销量、收入及增长率（2021-2032）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中国市场灭菌卷销量、收入及增长率（2021-2032）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日本市场灭菌卷销量、收入及增长率（2021-2032）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东南亚市场灭菌卷销量、收入及增长率（2021-2032）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印度市场灭菌卷销量、收入及增长率（2021-2032）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南美市场灭菌卷销量、收入及增长率（2021-2032）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中东市场灭菌卷销量、收入及增长率（2021-2032）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灭菌卷销量、收入、价格及毛利率（2021-2026）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灭菌卷销量、收入、价格及毛利率（2021-2026）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灭菌卷销量、收入、价格及毛利率（2021-2026）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灭菌卷销量、收入、价格及毛利率（2021-2026）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灭菌卷销量、收入、价格及毛利率（2021-2026）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灭菌卷销量、收入、价格及毛利率（2021-2026）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灭菌卷销量、收入、价格及毛利率（2021-2026）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灭菌卷销量、收入、价格及毛利率（2021-2026）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灭菌卷销量、收入、价格及毛利率（2021-2026）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灭菌卷销量、收入、价格及毛利率（2021-2026）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灭菌卷销量、收入、价格及毛利率（2021-2026）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灭菌卷销量、收入、价格及毛利率（2021-2026）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灭菌卷销量、收入、价格及毛利率（2021-2026）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灭菌卷销量、收入、价格及毛利率（2021-2026）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灭菌卷销量、收入、价格及毛利率（2021-2026）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灭菌卷销量、收入、价格及毛利率（2021-2026）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灭菌卷销量、收入、价格及毛利率（2021-2026）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不同产品类型灭菌卷分析</w:t>
      </w:r>
      <w:r>
        <w:rPr>
          <w:rFonts w:hint="eastAsia"/>
        </w:rPr>
        <w:br/>
      </w:r>
      <w:r>
        <w:rPr>
          <w:rFonts w:hint="eastAsia"/>
        </w:rPr>
        <w:t>　　6.1 全球不同产品类型灭菌卷销量（2021-2032）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全球不同产品类型灭菌卷销量及市场份额（2021-2026）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全球不同产品类型灭菌卷销量预测（2027-2032）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全球不同产品类型灭菌卷收入（2021-2032）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全球不同产品类型灭菌卷收入及市场份额（2021-2026）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全球不同产品类型灭菌卷收入预测（2027-2032）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全球不同产品类型灭菌卷价格走势（2021-2032）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中国不同产品类型灭菌卷销量（2021-2032）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中国不同产品类型灭菌卷销量及市场份额（2021-2026）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中国不同产品类型灭菌卷销量预测（2027-2032）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中国不同产品类型灭菌卷收入（2021-2032）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中国不同产品类型灭菌卷收入及市场份额（2021-2026）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中国不同产品类型灭菌卷收入预测（2027-2032）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不同应用灭菌卷分析</w:t>
      </w:r>
      <w:r>
        <w:rPr>
          <w:rFonts w:hint="eastAsia"/>
        </w:rPr>
        <w:br/>
      </w:r>
      <w:r>
        <w:rPr>
          <w:rFonts w:hint="eastAsia"/>
        </w:rPr>
        <w:t>　　7.1 全球不同应用灭菌卷销量（2021-2032）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全球不同应用灭菌卷销量及市场份额（2021-2026）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全球不同应用灭菌卷销量预测（2027-2032）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全球不同应用灭菌卷收入（2021-2032）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全球不同应用灭菌卷收入及市场份额（2021-2026）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全球不同应用灭菌卷收入预测（2027-2032）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全球不同应用灭菌卷价格走势（2021-2032）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中国不同应用灭菌卷销量（2021-2032）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中国不同应用灭菌卷销量及市场份额（2021-2026）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中国不同应用灭菌卷销量预测（2027-2032）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中国不同应用灭菌卷收入（2021-2032）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中国不同应用灭菌卷收入及市场份额（2021-2026）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中国不同应用灭菌卷收入预测（2027-2032）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灭菌卷行业发展趋势</w:t>
      </w:r>
      <w:r>
        <w:rPr>
          <w:rFonts w:hint="eastAsia"/>
        </w:rPr>
        <w:br/>
      </w:r>
      <w:r>
        <w:rPr>
          <w:rFonts w:hint="eastAsia"/>
        </w:rPr>
        <w:t>　　8.2 灭菌卷行业主要驱动因素</w:t>
      </w:r>
      <w:r>
        <w:rPr>
          <w:rFonts w:hint="eastAsia"/>
        </w:rPr>
        <w:br/>
      </w:r>
      <w:r>
        <w:rPr>
          <w:rFonts w:hint="eastAsia"/>
        </w:rPr>
        <w:t>　　8.3 灭菌卷中国企业SWOT分析</w:t>
      </w:r>
      <w:r>
        <w:rPr>
          <w:rFonts w:hint="eastAsia"/>
        </w:rPr>
        <w:br/>
      </w:r>
      <w:r>
        <w:rPr>
          <w:rFonts w:hint="eastAsia"/>
        </w:rPr>
        <w:t>　　8.4 中国灭菌卷行业政策环境分析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灭菌卷行业产业链简介</w:t>
      </w:r>
      <w:r>
        <w:rPr>
          <w:rFonts w:hint="eastAsia"/>
        </w:rPr>
        <w:br/>
      </w:r>
      <w:r>
        <w:rPr>
          <w:rFonts w:hint="eastAsia"/>
        </w:rPr>
        <w:t>　　　　9.1.1 灭菌卷行业供应链分析</w:t>
      </w:r>
      <w:r>
        <w:rPr>
          <w:rFonts w:hint="eastAsia"/>
        </w:rPr>
        <w:br/>
      </w:r>
      <w:r>
        <w:rPr>
          <w:rFonts w:hint="eastAsia"/>
        </w:rPr>
        <w:t>　　　　9.1.2 灭菌卷主要原料及供应情况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灭菌卷行业采购模式</w:t>
      </w:r>
      <w:r>
        <w:rPr>
          <w:rFonts w:hint="eastAsia"/>
        </w:rPr>
        <w:br/>
      </w:r>
      <w:r>
        <w:rPr>
          <w:rFonts w:hint="eastAsia"/>
        </w:rPr>
        <w:t>　　9.3 灭菌卷行业生产模式</w:t>
      </w:r>
      <w:r>
        <w:rPr>
          <w:rFonts w:hint="eastAsia"/>
        </w:rPr>
        <w:br/>
      </w:r>
      <w:r>
        <w:rPr>
          <w:rFonts w:hint="eastAsia"/>
        </w:rPr>
        <w:t>　　9.4 灭菌卷行业销售模式及销售渠道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按产品类型细分，全球灭菌卷市场规模2021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按应用细分，全球灭菌卷市场规模（CAGR）2021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灭菌卷行业发展主要特点</w:t>
      </w:r>
      <w:r>
        <w:rPr>
          <w:rFonts w:hint="eastAsia"/>
        </w:rPr>
        <w:br/>
      </w:r>
      <w:r>
        <w:rPr>
          <w:rFonts w:hint="eastAsia"/>
        </w:rPr>
        <w:t>　　表 4： 灭菌卷行业发展有利因素分析</w:t>
      </w:r>
      <w:r>
        <w:rPr>
          <w:rFonts w:hint="eastAsia"/>
        </w:rPr>
        <w:br/>
      </w:r>
      <w:r>
        <w:rPr>
          <w:rFonts w:hint="eastAsia"/>
        </w:rPr>
        <w:t>　　表 5： 灭菌卷行业发展不利因素分析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进入灭菌卷行业壁垒</w:t>
      </w:r>
      <w:r>
        <w:rPr>
          <w:rFonts w:hint="eastAsia"/>
        </w:rPr>
        <w:br/>
      </w:r>
      <w:r>
        <w:rPr>
          <w:rFonts w:hint="eastAsia"/>
        </w:rPr>
        <w:t>　　表 7： 灭菌卷主要企业在国际市场占有率（按销量，2023-2026）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2025年灭菌卷主要企业在国际市场排名（按销量）&amp;（千件）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全球市场主要企业灭菌卷销量（2023-2026）&amp;（千件）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灭菌卷主要企业在国际市场占有率（按收入，2023-2026）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2025年灭菌卷主要企业在国际市场排名（按收入）&amp;（万元）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全球市场主要企业灭菌卷销售收入（2023-2026）&amp;（万元）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全球市场主要企业灭菌卷销售价格（2023-2026）&amp;（元/件）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灭菌卷主要企业在中国市场占有率（按销量，2023-2026）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2025年灭菌卷主要企业在中国市场排名（按销量）&amp;（千件）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中国市场主要企业灭菌卷销量（2023-2026）&amp;（千件）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灭菌卷主要企业在中国市场占有率（按收入，2023-2026）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2025年灭菌卷主要企业在中国市场排名（按收入）&amp;（万元）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中国市场主要企业灭菌卷销售收入（2023-2026）&amp;（万元）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全球主要厂商灭菌卷总部及产地分布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全球主要厂商成立时间及灭菌卷商业化日期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全球主要厂商灭菌卷产品类型及应用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2025年全球灭菌卷主要厂商市场地位（第一梯队、第二梯队和第三梯队）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全球灭菌卷市场投资、并购等现状分析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全球主要地区灭菌卷产量增速（CAGR）：（2021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全球主要地区灭菌卷产量（2021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全球主要地区灭菌卷产量（2021-2026）&amp;（千件）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全球主要地区灭菌卷产量（2027-2032）&amp;（千件）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全球主要地区灭菌卷产量市场份额（2021-2026）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全球主要地区灭菌卷产量市场份额（2027-2032）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中国市场灭菌卷产量、销量、进出口（2021-2026）&amp;（千件）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中国市场灭菌卷产量、销量、进出口预测（2027-2032）&amp;（千件）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全球主要地区灭菌卷销售收入增速：（2021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全球主要地区灭菌卷销售收入（2021-2026）&amp;（万元）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全球主要地区灭菌卷销售收入市场份额（2021-2026）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全球主要地区灭菌卷收入（2027-2032）&amp;（万元）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全球主要地区灭菌卷收入市场份额（2027-2032）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全球主要地区灭菌卷销量（千件）：2021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全球主要地区灭菌卷销量（2021-2026）&amp;（千件）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全球主要地区灭菌卷销量市场份额（2021-2026）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全球主要地区灭菌卷销量（2027-2032）&amp;（千件）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全球主要地区灭菌卷销量份额（2027-2032）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灭菌卷销量（千件）、收入（万元）、价格（元/件）及毛利率（2021-2026）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灭菌卷销量（千件）、收入（万元）、价格（元/件）及毛利率（2021-2026）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灭菌卷销量（千件）、收入（万元）、价格（元/件）及毛利率（2021-2026）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灭菌卷销量（千件）、收入（万元）、价格（元/件）及毛利率（2021-2026）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灭菌卷销量（千件）、收入（万元）、价格（元/件）及毛利率（2021-2026）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灭菌卷销量（千件）、收入（万元）、价格（元/件）及毛利率（2021-2026）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灭菌卷销量（千件）、收入（万元）、价格（元/件）及毛利率（2021-2026）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灭菌卷销量（千件）、收入（万元）、价格（元/件）及毛利率（2021-2026）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灭菌卷销量（千件）、收入（万元）、价格（元/件）及毛利率（2021-2026）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灭菌卷销量（千件）、收入（万元）、价格（元/件）及毛利率（2021-2026）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灭菌卷销量（千件）、收入（万元）、价格（元/件）及毛利率（2021-2026）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灭菌卷销量（千件）、收入（万元）、价格（元/件）及毛利率（2021-2026）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灭菌卷销量（千件）、收入（万元）、价格（元/件）及毛利率（2021-2026）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灭菌卷销量（千件）、收入（万元）、价格（元/件）及毛利率（2021-2026）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灭菌卷销量（千件）、收入（万元）、价格（元/件）及毛利率（2021-2026）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灭菌卷销量（千件）、收入（万元）、价格（元/件）及毛利率（2021-2026）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灭菌卷生产基地、销售区域、竞争对手及市场地位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灭菌卷产品规格、参数及市场应用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灭菌卷销量（千件）、收入（万元）、价格（元/件）及毛利率（2021-2026）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全球不同产品类型灭菌卷销量（2021-2026）&amp;（千件）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全球不同产品类型灭菌卷销量市场份额（2021-2026）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全球不同产品类型灭菌卷销量预测（2027-2032）&amp;（千件）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全球市场不同产品类型灭菌卷销量市场份额预测（2027-2032）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全球不同产品类型灭菌卷收入（2021-2026）&amp;（万元）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全球不同产品类型灭菌卷收入市场份额（2021-2026）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全球不同产品类型灭菌卷收入预测（2027-2032）&amp;（万元）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全球不同产品类型灭菌卷收入市场份额预测（2027-2032）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中国不同产品类型灭菌卷销量（2021-2026）&amp;（千件）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中国不同产品类型灭菌卷销量市场份额（2021-2026）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中国不同产品类型灭菌卷销量预测（2027-2032）&amp;（千件）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全球市场不同产品类型灭菌卷销量市场份额预测（2027-2032）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中国不同产品类型灭菌卷收入（2021-2026）&amp;（万元）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中国不同产品类型灭菌卷收入市场份额（2021-2026）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中国不同产品类型灭菌卷收入预测（2027-2032）&amp;（万元）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中国不同产品类型灭菌卷收入市场份额预测（2027-2032）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全球不同应用灭菌卷销量（2021-2026）&amp;（千件）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全球不同应用灭菌卷销量市场份额（2021-2026）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全球不同应用灭菌卷销量预测（2027-2032）&amp;（千件）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全球市场不同应用灭菌卷销量市场份额预测（2027-2032）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全球不同应用灭菌卷收入（2021-2026）&amp;（万元）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全球不同应用灭菌卷收入市场份额（2021-2026）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全球不同应用灭菌卷收入预测（2027-2032）&amp;（万元）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全球不同应用灭菌卷收入市场份额预测（2027-2032）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中国不同应用灭菌卷销量（2021-2026）&amp;（千件）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中国不同应用灭菌卷销量市场份额（2021-2026）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中国不同应用灭菌卷销量预测（2027-2032）&amp;（千件）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中国市场不同应用灭菌卷销量市场份额预测（2027-2032）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中国不同应用灭菌卷收入（2021-2026）&amp;（万元）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中国不同应用灭菌卷收入市场份额（2021-2026）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中国不同应用灭菌卷收入预测（2027-2032）&amp;（万元）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中国不同应用灭菌卷收入市场份额预测（2027-2032）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灭菌卷行业发展趋势</w:t>
      </w:r>
      <w:r>
        <w:rPr>
          <w:rFonts w:hint="eastAsia"/>
        </w:rPr>
        <w:br/>
      </w:r>
      <w:r>
        <w:rPr>
          <w:rFonts w:hint="eastAsia"/>
        </w:rPr>
        <w:t>　　表 161： 灭菌卷行业主要驱动因素</w:t>
      </w:r>
      <w:r>
        <w:rPr>
          <w:rFonts w:hint="eastAsia"/>
        </w:rPr>
        <w:br/>
      </w:r>
      <w:r>
        <w:rPr>
          <w:rFonts w:hint="eastAsia"/>
        </w:rPr>
        <w:t>　　表 162： 灭菌卷行业供应链分析</w:t>
      </w:r>
      <w:r>
        <w:rPr>
          <w:rFonts w:hint="eastAsia"/>
        </w:rPr>
        <w:br/>
      </w:r>
      <w:r>
        <w:rPr>
          <w:rFonts w:hint="eastAsia"/>
        </w:rPr>
        <w:t>　　表 163： 灭菌卷上游原料供应商</w:t>
      </w:r>
      <w:r>
        <w:rPr>
          <w:rFonts w:hint="eastAsia"/>
        </w:rPr>
        <w:br/>
      </w:r>
      <w:r>
        <w:rPr>
          <w:rFonts w:hint="eastAsia"/>
        </w:rPr>
        <w:t>　　表 164： 灭菌卷主要地区不同应用客户分析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灭菌卷典型经销商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灭菌卷产品图片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全球不同产品类型灭菌卷销售额2021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全球不同产品类型灭菌卷市场份额2025 &amp; 2032</w:t>
      </w:r>
      <w:r>
        <w:rPr>
          <w:rFonts w:hint="eastAsia"/>
        </w:rPr>
        <w:br/>
      </w:r>
      <w:r>
        <w:rPr>
          <w:rFonts w:hint="eastAsia"/>
        </w:rPr>
        <w:t>　　图 4： 热封灭菌卷产品图片</w:t>
      </w:r>
      <w:r>
        <w:rPr>
          <w:rFonts w:hint="eastAsia"/>
        </w:rPr>
        <w:br/>
      </w:r>
      <w:r>
        <w:rPr>
          <w:rFonts w:hint="eastAsia"/>
        </w:rPr>
        <w:t>　　图 5： 自封灭菌卷产品图片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全球不同应用灭菌卷市场份额2025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制药公司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2025年全球前五大生产商灭菌卷市场份额</w:t>
      </w:r>
      <w:r>
        <w:rPr>
          <w:rFonts w:hint="eastAsia"/>
        </w:rPr>
        <w:br/>
      </w:r>
      <w:r>
        <w:rPr>
          <w:rFonts w:hint="eastAsia"/>
        </w:rPr>
        <w:t>　　图 13： 2025年全球灭菌卷第一梯队、第二梯队和第三梯队厂商及市场份额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全球灭菌卷产能、产量、产能利用率及发展趋势（2021-2032）&amp;（千件）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全球灭菌卷产量、需求量及发展趋势（2021-2032）&amp;（千件）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全球主要地区灭菌卷产量市场份额（2021-2032）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中国灭菌卷产能、产量、产能利用率及发展趋势（2021-2032）&amp;（千件）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中国灭菌卷产量、市场需求量及发展趋势（2021-2032）&amp;（千件）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全球灭菌卷市场销售额及增长率：（2021-2032）&amp;（万元）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全球市场灭菌卷市场规模：2021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全球市场灭菌卷销量及增长率（2021-2032）&amp;（千件）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全球市场灭菌卷价格趋势（2021-2032）&amp;（元/件）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全球主要地区灭菌卷销售收入（2021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全球主要地区灭菌卷销售收入市场份额（2021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北美市场灭菌卷销量及增长率（2021-2032）&amp;（千件）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北美市场灭菌卷收入及增长率（2021-2032）&amp;（万元）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欧洲市场灭菌卷销量及增长率（2021-2032）&amp;（千件）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欧洲市场灭菌卷收入及增长率（2021-2032）&amp;（万元）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中国市场灭菌卷销量及增长率（2021-2032）&amp;（千件）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中国市场灭菌卷收入及增长率（2021-2032）&amp;（万元）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日本市场灭菌卷销量及增长率（2021-2032）&amp;（千件）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日本市场灭菌卷收入及增长率（2021-2032）&amp;（万元）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东南亚市场灭菌卷销量及增长率（2021-2032）&amp;（千件）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东南亚市场灭菌卷收入及增长率（2021-2032）&amp;（万元）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印度市场灭菌卷销量及增长率（2021-2032）&amp;（千件）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印度市场灭菌卷收入及增长率（2021-2032）&amp;（万元）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南美市场灭菌卷销量及增长率（2021-2032）&amp;（千件）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南美市场灭菌卷收入及增长率（2021-2032）&amp;（万元）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中东市场灭菌卷销量及增长率（2021-2032）&amp;（千件）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中东市场灭菌卷收入及增长率（2021-2032）&amp;（万元）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全球不同产品类型灭菌卷价格走势（2021-2032）&amp;（元/件）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全球不同应用灭菌卷价格走势（2021-2032）&amp;（元/件）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灭菌卷中国企业SWOT分析</w:t>
      </w:r>
      <w:r>
        <w:rPr>
          <w:rFonts w:hint="eastAsia"/>
        </w:rPr>
        <w:br/>
      </w:r>
      <w:r>
        <w:rPr>
          <w:rFonts w:hint="eastAsia"/>
        </w:rPr>
        <w:t>　　图 44： 灭菌卷产业链</w:t>
      </w:r>
      <w:r>
        <w:rPr>
          <w:rFonts w:hint="eastAsia"/>
        </w:rPr>
        <w:br/>
      </w:r>
      <w:r>
        <w:rPr>
          <w:rFonts w:hint="eastAsia"/>
        </w:rPr>
        <w:t>　　图 45： 灭菌卷行业采购模式分析</w:t>
      </w:r>
      <w:r>
        <w:rPr>
          <w:rFonts w:hint="eastAsia"/>
        </w:rPr>
        <w:br/>
      </w:r>
      <w:r>
        <w:rPr>
          <w:rFonts w:hint="eastAsia"/>
        </w:rPr>
        <w:t>　　图 46： 灭菌卷行业生产模式</w:t>
      </w:r>
      <w:r>
        <w:rPr>
          <w:rFonts w:hint="eastAsia"/>
        </w:rPr>
        <w:br/>
      </w:r>
      <w:r>
        <w:rPr>
          <w:rFonts w:hint="eastAsia"/>
        </w:rPr>
        <w:t>　　图 47： 灭菌卷行业销售模式分析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e008111af4348" w:history="1">
        <w:r>
          <w:rPr>
            <w:rStyle w:val="Hyperlink"/>
          </w:rPr>
          <w:t>全球与中国灭菌卷市场研究及行业前景分析报告（2026-2032年）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e008111af4348" w:history="1">
        <w:r>
          <w:rPr>
            <w:rStyle w:val="Hyperlink"/>
          </w:rPr>
          <w:t>https://www.20087.com/3/20/MieJunJuanXianZhuangYuQianJingFenXi.html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热点：灭菌袋怎么使用、灭菌卷袋生产、食品灭菌方法、灭菌卷袋厂家、灭菌袋灭菌后有效期是多久、灭菌卷袋定做加工、袋装食品高温杀菌工艺、灭菌卷100×100毫米单价多少、最好的食用菌灭菌锅炉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ba2816c004d6c" w:history="1">
      <w:r>
        <w:rPr>
          <w:rStyle w:val="Hyperlink"/>
        </w:rPr>
        <w:t>全球与中国灭菌卷市场研究及行业前景分析报告（2026-2032年）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MieJunJuanXianZhuangYuQianJingFenXi.html" TargetMode="External" Id="R22ce008111af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MieJunJuanXianZhuangYuQianJingFenXi.html" TargetMode="External" Id="R8b0ba2816c00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2026-03-22T23:47:28Z</dcterms:created>
  <dcterms:modified xsi:type="dcterms:W3CDTF">2026-03-23T00:47:28Z</dcterms:modified>
  <dc:subject>全球与中国灭菌卷市场研究及行业前景分析报告（2026-2032年）</dc:subject>
  <dc:title>全球与中国灭菌卷市场研究及行业前景分析报告（2026-2032年）</dc:title>
  <cp:keywords>全球与中国灭菌卷市场研究及行业前景分析报告（2026-2032年）</cp:keywords>
  <dc:description>全球与中国灭菌卷市场研究及行业前景分析报告（2026-2032年）</dc:description>
</cp:coreProperties>
</file>