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9a486955c4363" w:history="1">
              <w:r>
                <w:rPr>
                  <w:rStyle w:val="Hyperlink"/>
                </w:rPr>
                <w:t>2024-2030年全球与中国焦煤行业发展深度调研及未来趋势分析报告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9a486955c4363" w:history="1">
              <w:r>
                <w:rPr>
                  <w:rStyle w:val="Hyperlink"/>
                </w:rPr>
                <w:t>2024-2030年全球与中国焦煤行业发展深度调研及未来趋势分析报告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9a486955c4363" w:history="1">
                <w:r>
                  <w:rPr>
                    <w:rStyle w:val="Hyperlink"/>
                  </w:rPr>
                  <w:t>https://www.20087.com/3/00/JiaoMeiDeFaZhanQuShi.html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是钢铁生产中不可或缺的原料之一，主要用于炼铁过程中的焦炭生产。近年来，随着全球钢铁产业的发展和结构调整，焦煤的需求量有所波动。目前，全球焦煤市场主要由澳大利亚、中国、美国和加拿大等国主导。随着环保政策的收紧和钢铁行业向绿色低碳方向转型，焦煤的生产和使用面临着一定的挑战。</w:t>
      </w:r>
      <w:r>
        <w:rPr>
          <w:rFonts w:hint="eastAsia"/>
        </w:rPr>
        <w:br/>
      </w:r>
      <w:r>
        <w:rPr>
          <w:rFonts w:hint="eastAsia"/>
        </w:rPr>
        <w:t>　　未来，焦煤行业将更加注重可持续发展和环保技术的应用。随着全球对碳排放的关注，煤炭资源的开采和使用将更加注重环境保护，包括减少采矿过程中的污染排放、提高焦煤的利用率等。同时，随着钢铁行业向低碳化方向发展，替代焦煤的新技术和新材料将获得更多的关注和发展空间，如使用生物质炭、氢气等作为替代燃料。此外，随着资源的日益紧张，提高焦煤资源的回收利用率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9a486955c4363" w:history="1">
        <w:r>
          <w:rPr>
            <w:rStyle w:val="Hyperlink"/>
          </w:rPr>
          <w:t>2024-2030年全球与中国焦煤行业发展深度调研及未来趋势分析报告</w:t>
        </w:r>
      </w:hyperlink>
      <w:r>
        <w:rPr>
          <w:rFonts w:hint="eastAsia"/>
        </w:rPr>
        <w:t>》全面分析了全球及我国焦煤行业的现状、市场需求、市场规模以及价格动态，探讨了焦煤产业链的结构与发展。焦煤报告对焦煤细分市场进行了剖析，同时基于科学数据，对焦煤市场前景及发展趋势进行了预测。报告还聚焦焦煤重点企业，并对其品牌影响力、市场竞争力以及行业集中度进行了评估。焦煤报告为投资者、产业链相关企业及政府决策部门提供了专业、客观的参考，是了解和把握焦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焦煤市场概述</w:t>
      </w:r>
      <w:r>
        <w:rPr>
          <w:rFonts w:hint="eastAsia"/>
        </w:rPr>
        <w:br/>
      </w:r>
      <w:r>
        <w:rPr>
          <w:rFonts w:hint="eastAsia"/>
        </w:rPr>
        <w:t>　　1.1 焦煤产品定义及统计范围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按照不同产品类型，焦煤主要可以分为如下几个类别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不同产品类型焦煤增长趋势2023年VS</w:t>
      </w:r>
      <w:r>
        <w:rPr>
          <w:rFonts w:hint="eastAsia"/>
        </w:rPr>
        <w:br/>
      </w:r>
      <w:r>
        <w:rPr>
          <w:rFonts w:hint="eastAsia"/>
        </w:rPr>
        <w:t>　　　　1.2.2 硬焦煤（HCC）</w:t>
      </w:r>
      <w:r>
        <w:rPr>
          <w:rFonts w:hint="eastAsia"/>
        </w:rPr>
        <w:br/>
      </w:r>
      <w:r>
        <w:rPr>
          <w:rFonts w:hint="eastAsia"/>
        </w:rPr>
        <w:t>　　　　1.2.3 中焦煤</w:t>
      </w:r>
      <w:r>
        <w:rPr>
          <w:rFonts w:hint="eastAsia"/>
        </w:rPr>
        <w:br/>
      </w:r>
      <w:r>
        <w:rPr>
          <w:rFonts w:hint="eastAsia"/>
        </w:rPr>
        <w:t>　　　　1.2.4 半软焦煤（SSCC）</w:t>
      </w:r>
      <w:r>
        <w:rPr>
          <w:rFonts w:hint="eastAsia"/>
        </w:rPr>
        <w:br/>
      </w:r>
      <w:r>
        <w:rPr>
          <w:rFonts w:hint="eastAsia"/>
        </w:rPr>
        <w:t>　　　　1.2.5 粉煤喷射（PCI）煤</w:t>
      </w:r>
      <w:r>
        <w:rPr>
          <w:rFonts w:hint="eastAsia"/>
        </w:rPr>
        <w:br/>
      </w:r>
      <w:r>
        <w:rPr>
          <w:rFonts w:hint="eastAsia"/>
        </w:rPr>
        <w:t>　　1.3 从不同应用，焦煤主要包括如下几个方面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火车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全球焦煤供需现状及预测（2018-2030年）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全球焦煤产能、产量、产能利用率及发展趋势（2018-2030年）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全球焦煤产量、表观消费量及发展趋势（2018-2030年）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中国焦煤供需现状及预测（2018-2030年）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中国焦煤产能、产量、产能利用率及发展趋势（2018-2030年）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中国焦煤产量、表观消费量及发展趋势（2018-2030年）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中国焦煤产量、市场需求量及发展趋势（2018-2030年）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焦煤中国及欧美日等行业政策分析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新型冠状病毒肺炎（COVID-19）对焦煤行业影响分析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COVID-19对焦煤行业主要的影响方面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COVID-19对焦煤行业2023年增长评估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COVID-19疫情下，焦煤企业应对措施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COVID-19疫情下，焦煤潜在市场机会、挑战及风险分析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全球与中国主要厂商焦煤产量、产值及竞争分析</w:t>
      </w:r>
      <w:r>
        <w:rPr>
          <w:rFonts w:hint="eastAsia"/>
        </w:rPr>
        <w:br/>
      </w:r>
      <w:r>
        <w:rPr>
          <w:rFonts w:hint="eastAsia"/>
        </w:rPr>
        <w:t>　　2.1 全球焦煤主要厂商列表（2018-2023年）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全球焦煤主要厂商产量列表（2018-2023年）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全球焦煤主要厂商产值列表（2018-2023年）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2023年全球主要生产商焦煤收入排名</w:t>
      </w:r>
      <w:r>
        <w:rPr>
          <w:rFonts w:hint="eastAsia"/>
        </w:rPr>
        <w:br/>
      </w:r>
      <w:r>
        <w:rPr>
          <w:rFonts w:hint="eastAsia"/>
        </w:rPr>
        <w:t>　　　　2.1.4 全球焦煤主要厂商产品价格列表（2018-2023年）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中国焦煤主要厂商产量、产值及市场份额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中国焦煤主要厂商产量列表（2018-2023年）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中国焦煤主要厂商产值列表（2018-2023年）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焦煤厂商产地分布及商业化日期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全球焦煤第一梯队、第二梯队和第三梯队生产商（品牌）及市场份额（2022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焦煤全球领先企业SWOT分析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全球主要焦煤企业采访及观点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全球主要地区焦煤市场规模分析：2022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全球主要地区焦煤产量及市场份额（2018-2023年）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全球主要地区焦煤产量及市场份额预测（2024-2030年）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全球主要地区焦煤产值及市场份额（2018-2023年）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全球主要地区焦煤产值及市场份额预测（2024-2030年）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北美市场焦煤产量、产值及增长率（2018-2023年）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欧洲市场焦煤产量、产值及增长率（2018-2023年）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日本市场焦煤产量、产值及增长率（2018-2023年）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东南亚市场焦煤产量、产值及增长率（2018-2023年）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印度市场焦煤产量、产值及增长率（2018-2023年）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中国市场焦煤产量、产值及增长率（2018-2023年）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全球主要地区焦煤消费量及增长率（2018-2023年）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全球主要地区焦煤消费量预测（2024-2030年）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中国市场焦煤消费量、增长率及发展预测（2018-2030年）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北美市场焦煤消费量、增长率及发展预测（2018-2030年）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欧洲市场焦煤消费量、增长率及发展预测（2018-2030年）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日本市场焦煤消费量、增长率及发展预测（2018-2030年）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东南亚市场焦煤消费量、增长率及发展预测（2018-2030年）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印度市场焦煤消费量、增长率及发展预测（2018-2030年）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重点企业（15）焦煤产能、产量、产值、价格及毛利率（2018-2023年）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不同类型焦煤分析</w:t>
      </w:r>
      <w:r>
        <w:rPr>
          <w:rFonts w:hint="eastAsia"/>
        </w:rPr>
        <w:br/>
      </w:r>
      <w:r>
        <w:rPr>
          <w:rFonts w:hint="eastAsia"/>
        </w:rPr>
        <w:t>　　6.1 全球不同类型焦煤产量（2018-2023年）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全球焦煤不同类型焦煤产量及市场份额（2018-2023年）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全球不同类型焦煤产量预测（2024-2030年）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全球不同类型焦煤产值（2018-2023年）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全球焦煤不同类型焦煤产值及市场份额（2018-2023年）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全球不同类型焦煤产值预测（2024-2030年）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全球不同类型焦煤价格走势（2018-2023年）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不同价格区间焦煤市场份额对比（2018-2023年）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中国不同类型焦煤产量（2018-2023年）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中国焦煤不同类型焦煤产量及市场份额（2018-2023年）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中国不同类型焦煤产量预测（2024-2030年）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中国不同类型焦煤产值（2018-2023年）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中国焦煤不同类型焦煤产值及市场份额（2018-2023年）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中国不同类型焦煤产值预测（2024-2030年）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焦煤产业链分析</w:t>
      </w:r>
      <w:r>
        <w:rPr>
          <w:rFonts w:hint="eastAsia"/>
        </w:rPr>
        <w:br/>
      </w:r>
      <w:r>
        <w:rPr>
          <w:rFonts w:hint="eastAsia"/>
        </w:rPr>
        <w:t>　　7.2 焦煤产业上游供应分析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全球不同应用焦煤消费量、市场份额及增长率（2018-2023年）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全球不同应用焦煤消费量（2018-2023年）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全球不同应用焦煤消费量预测（2024-2030年）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中国不同应用焦煤消费量、市场份额及增长率（2018-2023年）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中国不同应用焦煤消费量（2018-2023年）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中国不同应用焦煤消费量预测（2024-2030年）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中国焦煤产量、消费量、进出口分析及未来趋势（2018-2030年）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中国焦煤进出口贸易趋势</w:t>
      </w:r>
      <w:r>
        <w:rPr>
          <w:rFonts w:hint="eastAsia"/>
        </w:rPr>
        <w:br/>
      </w:r>
      <w:r>
        <w:rPr>
          <w:rFonts w:hint="eastAsia"/>
        </w:rPr>
        <w:t>　　8.3 中国焦煤主要进口来源</w:t>
      </w:r>
      <w:r>
        <w:rPr>
          <w:rFonts w:hint="eastAsia"/>
        </w:rPr>
        <w:br/>
      </w:r>
      <w:r>
        <w:rPr>
          <w:rFonts w:hint="eastAsia"/>
        </w:rPr>
        <w:t>　　8.4 中国焦煤主要出口目的地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中国焦煤主要地区分布</w:t>
      </w:r>
      <w:r>
        <w:rPr>
          <w:rFonts w:hint="eastAsia"/>
        </w:rPr>
        <w:br/>
      </w:r>
      <w:r>
        <w:rPr>
          <w:rFonts w:hint="eastAsia"/>
        </w:rPr>
        <w:t>　　9.1 中国焦煤生产地区分布</w:t>
      </w:r>
      <w:r>
        <w:rPr>
          <w:rFonts w:hint="eastAsia"/>
        </w:rPr>
        <w:br/>
      </w:r>
      <w:r>
        <w:rPr>
          <w:rFonts w:hint="eastAsia"/>
        </w:rPr>
        <w:t>　　9.2 中国焦煤消费地区分布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焦煤技术及相关行业技术发展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国内市场焦煤销售渠道</w:t>
      </w:r>
      <w:r>
        <w:rPr>
          <w:rFonts w:hint="eastAsia"/>
        </w:rPr>
        <w:br/>
      </w:r>
      <w:r>
        <w:rPr>
          <w:rFonts w:hint="eastAsia"/>
        </w:rPr>
        <w:t>　　12.2 企业海外焦煤销售渠道</w:t>
      </w:r>
      <w:r>
        <w:rPr>
          <w:rFonts w:hint="eastAsia"/>
        </w:rPr>
        <w:br/>
      </w:r>
      <w:r>
        <w:rPr>
          <w:rFonts w:hint="eastAsia"/>
        </w:rPr>
        <w:t>　　12.3 焦煤销售/营销策略建议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按照不同产品类型，焦煤主要可以分为如下几个类别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不同种类焦煤增长趋势2022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从不同应用，焦煤主要包括如下几个方面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不同应用焦煤消费量（万吨）增长趋势2023年VS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焦煤中国及欧美日等地区政策分析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COVID-19对焦煤行业主要的影响方面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两种情景下，COVID-19对焦煤行业2023年增速评估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COVID-19疫情下，焦煤潜在市场机会、挑战及风险分析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全球焦煤主要厂商产量列表（万吨）（2018-2023年）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全球焦煤主要厂商产量市场份额列表（2018-2023年）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全球焦煤主要厂商产值列表（2018-2023年）（百万美元）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全球焦煤主要厂商产值市场份额列表（百万美元）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2023年全球主要生产商焦煤收入排名（百万美元）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全球焦煤主要厂商产品价格列表（2018-2023年）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中国焦煤全球焦煤主要厂商产品价格列表（万吨）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中国焦煤主要厂商产量市场份额列表（2018-2023年）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中国焦煤主要厂商产值列表（2018-2023年）（百万美元）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中国焦煤主要厂商产值市场份额列表（2018-2023年）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全球主要厂商焦煤厂商产地分布及商业化日期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全球主要焦煤企业采访及观点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全球主要地区焦煤产值（百万美元）：2022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全球主要地区焦煤2018-2023年产量市场份额列表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全球主要地区焦煤产量列表（2018-2023年）（万吨）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全球主要地区焦煤产量份额（2018-2023年）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全球主要地区焦煤产值列表（2018-2023年）（百万美元）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全球主要地区焦煤产值份额列表（2018-2023年）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全球主要地区焦煤消费量列表（2018-2023年）（万吨）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全球主要地区焦煤消费量市场份额列表（2018-2023年）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重点企业（1）焦煤产品规格及价格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重点企业（2）焦煤产品规格及价格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重点企业（3）焦煤产品规格及价格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重点企业（4）焦煤产品规格及价格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重点企业（5）焦煤产品规格及价格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重点企业（6）焦煤产品规格及价格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重点企业（7）焦煤产品规格及价格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重点企业（8）焦煤产品规格及价格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重点企业（9）焦煤产品规格及价格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重点企业（10）焦煤产能（万吨）、产量（万吨）、产值（百万美元）、价格及毛利率（2018-2023年）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重点企业（10）焦煤产品规格及价格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全球不同产品类型焦煤产量（2018-2023年）（万吨）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全球不同产品类型焦煤产量市场份额（2018-2023年）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全球不同产品类型焦煤产量预测（2024-2030年）（万吨）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全球不同产品类型焦煤产量市场份额预测（2024-2030年）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全球不同类型焦煤产值（百万美元）（2018-2023年）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全球不同类型焦煤产值市场份额（2018-2023年）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全球不同类型焦煤产值预测（百万美元）（2024-2030年）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全球不同类型焦煤产值市场预测份额（2024-2030年）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全球不同价格区间焦煤市场份额对比（2018-2023年）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中国不同产品类型焦煤产量（2018-2023年）（万吨）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中国不同产品类型焦煤产量市场份额（2018-2023年）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中国不同产品类型焦煤产量预测（2024-2030年）（万吨）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中国不同产品类型焦煤产量市场份额预测（2024-2030年）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中国不同产品类型焦煤产值（2018-2023年）（百万美元）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中国不同产品类型焦煤产值市场份额（2018-2023年）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中国不同产品类型焦煤产值预测（2024-2030年）（百万美元）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中国不同产品类型焦煤产值市场份额预测（2024-2030年）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焦煤上游原料供应商及联系方式列表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全球不同应用焦煤消费量（2018-2023年）（万吨）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全球不同应用焦煤消费量市场份额（2018-2023年）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全球不同应用焦煤消费量预测（2024-2030年）（万吨）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全球不同应用焦煤消费量市场份额预测（2024-2030年）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中国不同应用焦煤消费量（2018-2023年）（万吨）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中国不同应用焦煤消费量市场份额（2018-2023年）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中国不同应用焦煤消费量预测（2024-2030年）（万吨）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中国不同应用焦煤消费量市场份额预测（2024-2030年）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中国焦煤产量、消费量、进出口（2018-2023年）（万吨）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中国焦煤产量、消费量、进出口预测（2024-2030年）（万吨）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中国市场焦煤进出口贸易趋势</w:t>
      </w:r>
      <w:r>
        <w:rPr>
          <w:rFonts w:hint="eastAsia"/>
        </w:rPr>
        <w:br/>
      </w:r>
      <w:r>
        <w:rPr>
          <w:rFonts w:hint="eastAsia"/>
        </w:rPr>
        <w:t>　　表114 中国市场焦煤主要进口来源</w:t>
      </w:r>
      <w:r>
        <w:rPr>
          <w:rFonts w:hint="eastAsia"/>
        </w:rPr>
        <w:br/>
      </w:r>
      <w:r>
        <w:rPr>
          <w:rFonts w:hint="eastAsia"/>
        </w:rPr>
        <w:t>　　表115 中国市场焦煤主要出口目的地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中国焦煤生产地区分布</w:t>
      </w:r>
      <w:r>
        <w:rPr>
          <w:rFonts w:hint="eastAsia"/>
        </w:rPr>
        <w:br/>
      </w:r>
      <w:r>
        <w:rPr>
          <w:rFonts w:hint="eastAsia"/>
        </w:rPr>
        <w:t>　　表118 中国焦煤消费地区分布</w:t>
      </w:r>
      <w:r>
        <w:rPr>
          <w:rFonts w:hint="eastAsia"/>
        </w:rPr>
        <w:br/>
      </w:r>
      <w:r>
        <w:rPr>
          <w:rFonts w:hint="eastAsia"/>
        </w:rPr>
        <w:t>　　表119 焦煤行业及市场环境发展趋势</w:t>
      </w:r>
      <w:r>
        <w:rPr>
          <w:rFonts w:hint="eastAsia"/>
        </w:rPr>
        <w:br/>
      </w:r>
      <w:r>
        <w:rPr>
          <w:rFonts w:hint="eastAsia"/>
        </w:rPr>
        <w:t>　　表120 焦煤产品及技术发展趋势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国内当前及未来焦煤主要销售模式及销售渠道趋势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欧美日等地区当前及未来焦煤主要销售模式及销售渠道趋势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焦煤产品市场定位及目标消费者分析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焦煤产品图片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2023年全球不同产品类型焦煤产量市场份额</w:t>
      </w:r>
      <w:r>
        <w:rPr>
          <w:rFonts w:hint="eastAsia"/>
        </w:rPr>
        <w:br/>
      </w:r>
      <w:r>
        <w:rPr>
          <w:rFonts w:hint="eastAsia"/>
        </w:rPr>
        <w:t>　　图3 硬焦煤（HCC）产品图片</w:t>
      </w:r>
      <w:r>
        <w:rPr>
          <w:rFonts w:hint="eastAsia"/>
        </w:rPr>
        <w:br/>
      </w:r>
      <w:r>
        <w:rPr>
          <w:rFonts w:hint="eastAsia"/>
        </w:rPr>
        <w:t>　　图4 中焦煤产品图片</w:t>
      </w:r>
      <w:r>
        <w:rPr>
          <w:rFonts w:hint="eastAsia"/>
        </w:rPr>
        <w:br/>
      </w:r>
      <w:r>
        <w:rPr>
          <w:rFonts w:hint="eastAsia"/>
        </w:rPr>
        <w:t>　　图5 半软焦煤（SSCC）产品图片</w:t>
      </w:r>
      <w:r>
        <w:rPr>
          <w:rFonts w:hint="eastAsia"/>
        </w:rPr>
        <w:br/>
      </w:r>
      <w:r>
        <w:rPr>
          <w:rFonts w:hint="eastAsia"/>
        </w:rPr>
        <w:t>　　图6 粉煤喷射（PCI）煤产品图片</w:t>
      </w:r>
      <w:r>
        <w:rPr>
          <w:rFonts w:hint="eastAsia"/>
        </w:rPr>
        <w:br/>
      </w:r>
      <w:r>
        <w:rPr>
          <w:rFonts w:hint="eastAsia"/>
        </w:rPr>
        <w:t>　　图7 全球产品类型焦煤消费量市场份额2023年Vs</w:t>
      </w:r>
      <w:r>
        <w:rPr>
          <w:rFonts w:hint="eastAsia"/>
        </w:rPr>
        <w:br/>
      </w:r>
      <w:r>
        <w:rPr>
          <w:rFonts w:hint="eastAsia"/>
        </w:rPr>
        <w:t>　　图8 冶金产品图片</w:t>
      </w:r>
      <w:r>
        <w:rPr>
          <w:rFonts w:hint="eastAsia"/>
        </w:rPr>
        <w:br/>
      </w:r>
      <w:r>
        <w:rPr>
          <w:rFonts w:hint="eastAsia"/>
        </w:rPr>
        <w:t>　　图9 电力行业产品图片</w:t>
      </w:r>
      <w:r>
        <w:rPr>
          <w:rFonts w:hint="eastAsia"/>
        </w:rPr>
        <w:br/>
      </w:r>
      <w:r>
        <w:rPr>
          <w:rFonts w:hint="eastAsia"/>
        </w:rPr>
        <w:t>　　图10 火车产品图片</w:t>
      </w:r>
      <w:r>
        <w:rPr>
          <w:rFonts w:hint="eastAsia"/>
        </w:rPr>
        <w:br/>
      </w:r>
      <w:r>
        <w:rPr>
          <w:rFonts w:hint="eastAsia"/>
        </w:rPr>
        <w:t>　　图11 化学产品图片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全球焦煤产量及增长率（2018-2023年）（万吨）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全球焦煤产值及增长率（2018-2023年）（百万美元）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中国焦煤产量及发展趋势（2018-2030年）（万吨）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中国焦煤产值及未来发展趋势（2018-2030年）（百万美元）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全球焦煤产能、产量、产能利用率及发展趋势（2018-2030年）（万吨）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全球焦煤产量、市场需求量及发展趋势（2018-2030年）（万吨）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中国焦煤产能、产量、产能利用率及发展趋势（2018-2030年）（万吨）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中国焦煤产量、市场需求量及发展趋势（2018-2030年）（万吨）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图21 全球焦煤主要厂商2023年产量市场份额列表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全球焦煤主要厂商2023年产值市场份额列表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中国市场焦煤主要厂商2023年产量市场份额列表（2018-2023年）（百万美元）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中国焦煤主要厂商2023年产量市场份额列表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中国焦煤主要厂商2023年产值市场份额列表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2023年全球前五及前十大生产商焦煤市场份额</w:t>
      </w:r>
      <w:r>
        <w:rPr>
          <w:rFonts w:hint="eastAsia"/>
        </w:rPr>
        <w:br/>
      </w:r>
      <w:r>
        <w:rPr>
          <w:rFonts w:hint="eastAsia"/>
        </w:rPr>
        <w:t>　　图27 全球焦煤第一梯队、第二梯队和第三梯队生产商（品牌）及市场份额（2022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焦煤全球领先企业SWOT分析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全球主要地区焦煤消费量市场份额（2022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北美市场焦煤产量及增长率（2018-2023年）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北美市场焦煤产值及增长率（2018-2023年）（百万美元）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欧洲市场焦煤产量及增长率（2018-2023年）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欧洲市场焦煤产值及增长率（2018-2023年）（百万美元）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日本市场焦煤产量及增长率（2018-2023年）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日本市场焦煤产值及增长率（2018-2023年）（百万美元）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东南亚市场焦煤产量及增长率（2018-2023年）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东南亚市场焦煤产值及增长率（2018-2023年）（百万美元）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印度市场焦煤产量及增长率（2018-2023年）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印度市场焦煤产值及增长率（2018-2023年）（百万美元）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中国市场焦煤产量及增长率（2018-2023年）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中国市场焦煤产值及增长率（2018-2023年）（百万美元）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全球主要地区焦煤消费量市场份额（2022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全球主要地区焦煤消费量市场份额（2022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中国市场焦煤消费量、增长率及发展预测（2018-2030年）（万吨）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北美市场焦煤消费量、增长率及发展预测（2018-2030年）（万吨）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欧洲市场焦煤消费量、增长率及发展预测（2018-2030年）（万吨）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日本市场焦煤消费量、增长率及发展预测（2018-2030年）（万吨）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东南亚市场焦煤消费量、增长率及发展预测（2018-2030年）（万吨）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印度市场焦煤消费量、增长率及发展预测（2018-2030年）（万吨）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焦煤产业链图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焦煤产品价格走势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9a486955c4363" w:history="1">
        <w:r>
          <w:rPr>
            <w:rStyle w:val="Hyperlink"/>
          </w:rPr>
          <w:t>2024-2030年全球与中国焦煤行业发展深度调研及未来趋势分析报告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9a486955c4363" w:history="1">
        <w:r>
          <w:rPr>
            <w:rStyle w:val="Hyperlink"/>
          </w:rPr>
          <w:t>https://www.20087.com/3/00/JiaoMeiDeFaZhanQuShi.html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b19d279e64310" w:history="1">
      <w:r>
        <w:rPr>
          <w:rStyle w:val="Hyperlink"/>
        </w:rPr>
        <w:t>2024-2030年全球与中国焦煤行业发展深度调研及未来趋势分析报告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oMeiDeFaZhanQuShi.html" TargetMode="External" Id="R7aa9a486955c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oMeiDeFaZhanQuShi.html" TargetMode="External" Id="Ra6eb19d279e6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2023-07-31T05:36:00Z</dcterms:created>
  <dcterms:modified xsi:type="dcterms:W3CDTF">2023-07-31T06:36:00Z</dcterms:modified>
  <dc:subject>2024-2030年全球与中国焦煤行业发展深度调研及未来趋势分析报告</dc:subject>
  <dc:title>2024-2030年全球与中国焦煤行业发展深度调研及未来趋势分析报告</dc:title>
  <cp:keywords>2024-2030年全球与中国焦煤行业发展深度调研及未来趋势分析报告</cp:keywords>
  <dc:description>2024-2030年全球与中国焦煤行业发展深度调研及未来趋势分析报告</dc:description>
</cp:coreProperties>
</file>