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32315c0b4bb4" w:history="1">
              <w:r>
                <w:rPr>
                  <w:rStyle w:val="Hyperlink"/>
                </w:rPr>
                <w:t>2024-2030年全球与中国牙科综合治疗台发展现状及前景趋势分析报告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32315c0b4bb4" w:history="1">
              <w:r>
                <w:rPr>
                  <w:rStyle w:val="Hyperlink"/>
                </w:rPr>
                <w:t>2024-2030年全球与中国牙科综合治疗台发展现状及前景趋势分析报告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d32315c0b4bb4" w:history="1">
                <w:r>
                  <w:rPr>
                    <w:rStyle w:val="Hyperlink"/>
                  </w:rPr>
                  <w:t>https://www.20087.com/3/00/YaKeZongHeZhiLiaoTaiShiChangQianJingFenXi.html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台集成了牙科椅、照明、吸唾系统和器械托盘等功能，为牙医提供了高效、舒适的工作环境。随着口腔健康意识的提升和老龄化社会的形成，牙科治疗需求持续增长，推动了治疗台的市场需求和技术升级。目前，智能技术的应用，如触控面板控制和患者数据集成，提高了治疗效率和患者体验，同时，人体工学设计和卫生标准的加强确保了操作的安全性和舒适性。</w:t>
      </w:r>
      <w:r>
        <w:rPr>
          <w:rFonts w:hint="eastAsia"/>
        </w:rPr>
        <w:br/>
      </w:r>
      <w:r>
        <w:rPr>
          <w:rFonts w:hint="eastAsia"/>
        </w:rPr>
        <w:t>　　未来，牙科综合治疗台的发展将侧重于智能化和个性化服务。智能化趋势将融入更多AI辅助诊断和治疗规划功能，以及远程监控和维护系统，以提升诊疗质量和设备管理效率。个性化服务则体现在治疗台的定制化设计，以满足不同牙科专科和患者群体的特殊需求，同时，增强的患者交互界面将提供更丰富的信息和娱乐选项，改善就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32315c0b4bb4" w:history="1">
        <w:r>
          <w:rPr>
            <w:rStyle w:val="Hyperlink"/>
          </w:rPr>
          <w:t>2024-2030年全球与中国牙科综合治疗台发展现状及前景趋势分析报告</w:t>
        </w:r>
      </w:hyperlink>
      <w:r>
        <w:rPr>
          <w:rFonts w:hint="eastAsia"/>
        </w:rPr>
        <w:t>》主要分析了牙科综合治疗台行业的市场规模、牙科综合治疗台市场供需状况、牙科综合治疗台市场竞争状况和牙科综合治疗台主要企业经营情况，同时对牙科综合治疗台行业的未来发展做出科学的预测。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d32315c0b4bb4" w:history="1">
        <w:r>
          <w:rPr>
            <w:rStyle w:val="Hyperlink"/>
          </w:rPr>
          <w:t>2024-2030年全球与中国牙科综合治疗台发展现状及前景趋势分析报告</w:t>
        </w:r>
      </w:hyperlink>
      <w:r>
        <w:rPr>
          <w:rFonts w:hint="eastAsia"/>
        </w:rPr>
        <w:t>》可以帮助投资者准确把握牙科综合治疗台行业的市场现状，为投资者进行投资作出牙科综合治疗台行业前景预判，挖掘牙科综合治疗台行业投资价值，同时提出牙科综合治疗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中国牙科综合治疗台概述</w:t>
      </w:r>
      <w:r>
        <w:rPr>
          <w:rFonts w:hint="eastAsia"/>
        </w:rPr>
        <w:br/>
      </w:r>
      <w:r>
        <w:rPr>
          <w:rFonts w:hint="eastAsia"/>
        </w:rPr>
        <w:t>　　第一节 牙科综合治疗台行业定义</w:t>
      </w:r>
      <w:r>
        <w:rPr>
          <w:rFonts w:hint="eastAsia"/>
        </w:rPr>
        <w:br/>
      </w:r>
      <w:r>
        <w:rPr>
          <w:rFonts w:hint="eastAsia"/>
        </w:rPr>
        <w:t>　　第二节 牙科综合治疗台行业发展特性</w:t>
      </w:r>
      <w:r>
        <w:rPr>
          <w:rFonts w:hint="eastAsia"/>
        </w:rPr>
        <w:br/>
      </w:r>
      <w:r>
        <w:rPr>
          <w:rFonts w:hint="eastAsia"/>
        </w:rPr>
        <w:t>　　第三节 牙科综合治疗台产业链分析</w:t>
      </w:r>
      <w:r>
        <w:rPr>
          <w:rFonts w:hint="eastAsia"/>
        </w:rPr>
        <w:br/>
      </w:r>
      <w:r>
        <w:rPr>
          <w:rFonts w:hint="eastAsia"/>
        </w:rPr>
        <w:t>　　第四节 牙科综合治疗台行业生命周期分析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国外主要牙科综合治疗台市场发展概况</w:t>
      </w:r>
      <w:r>
        <w:rPr>
          <w:rFonts w:hint="eastAsia"/>
        </w:rPr>
        <w:br/>
      </w:r>
      <w:r>
        <w:rPr>
          <w:rFonts w:hint="eastAsia"/>
        </w:rPr>
        <w:t>　　第一节 全球牙科综合治疗台市场发展分析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欧洲地区主要国家牙科综合治疗台市场概况</w:t>
      </w:r>
      <w:r>
        <w:rPr>
          <w:rFonts w:hint="eastAsia"/>
        </w:rPr>
        <w:br/>
      </w:r>
      <w:r>
        <w:rPr>
          <w:rFonts w:hint="eastAsia"/>
        </w:rPr>
        <w:t>　　第三节 北美地区牙科综合治疗台市场概况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亚洲地区主要国家牙科综合治疗台市场概况</w:t>
      </w:r>
      <w:r>
        <w:rPr>
          <w:rFonts w:hint="eastAsia"/>
        </w:rPr>
        <w:br/>
      </w:r>
      <w:r>
        <w:rPr>
          <w:rFonts w:hint="eastAsia"/>
        </w:rPr>
        <w:t>　　第五节 全球牙科综合治疗台市场发展预测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中国牙科综合治疗台发展环境分析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牙科综合治疗台行业相关政策、标准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牙科综合治疗台行业相关发展规划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中国牙科综合治疗台技术发展分析</w:t>
      </w:r>
      <w:r>
        <w:rPr>
          <w:rFonts w:hint="eastAsia"/>
        </w:rPr>
        <w:br/>
      </w:r>
      <w:r>
        <w:rPr>
          <w:rFonts w:hint="eastAsia"/>
        </w:rPr>
        <w:t>　　第一节 当前牙科综合治疗台技术发展现状分析</w:t>
      </w:r>
      <w:r>
        <w:rPr>
          <w:rFonts w:hint="eastAsia"/>
        </w:rPr>
        <w:br/>
      </w:r>
      <w:r>
        <w:rPr>
          <w:rFonts w:hint="eastAsia"/>
        </w:rPr>
        <w:t>　　第二节 牙科综合治疗台生产中需注意的问题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牙科综合治疗台行业主要技术发展趋势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牙科综合治疗台市场特性分析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牙科综合治疗台行业集中度分析</w:t>
      </w:r>
      <w:r>
        <w:rPr>
          <w:rFonts w:hint="eastAsia"/>
        </w:rPr>
        <w:br/>
      </w:r>
      <w:r>
        <w:rPr>
          <w:rFonts w:hint="eastAsia"/>
        </w:rPr>
        <w:t>　　第二节 牙科综合治疗台行业SWOT分析</w:t>
      </w:r>
      <w:r>
        <w:rPr>
          <w:rFonts w:hint="eastAsia"/>
        </w:rPr>
        <w:br/>
      </w:r>
      <w:r>
        <w:rPr>
          <w:rFonts w:hint="eastAsia"/>
        </w:rPr>
        <w:t>　　　　一、牙科综合治疗台行业优势</w:t>
      </w:r>
      <w:r>
        <w:rPr>
          <w:rFonts w:hint="eastAsia"/>
        </w:rPr>
        <w:br/>
      </w:r>
      <w:r>
        <w:rPr>
          <w:rFonts w:hint="eastAsia"/>
        </w:rPr>
        <w:t>　　　　二、牙科综合治疗台行业劣势</w:t>
      </w:r>
      <w:r>
        <w:rPr>
          <w:rFonts w:hint="eastAsia"/>
        </w:rPr>
        <w:br/>
      </w:r>
      <w:r>
        <w:rPr>
          <w:rFonts w:hint="eastAsia"/>
        </w:rPr>
        <w:t>　　　　三、牙科综合治疗台行业机会</w:t>
      </w:r>
      <w:r>
        <w:rPr>
          <w:rFonts w:hint="eastAsia"/>
        </w:rPr>
        <w:br/>
      </w:r>
      <w:r>
        <w:rPr>
          <w:rFonts w:hint="eastAsia"/>
        </w:rPr>
        <w:t>　　　　四、牙科综合治疗台行业风险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中国牙科综合治疗台发展现状</w:t>
      </w:r>
      <w:r>
        <w:rPr>
          <w:rFonts w:hint="eastAsia"/>
        </w:rPr>
        <w:br/>
      </w:r>
      <w:r>
        <w:rPr>
          <w:rFonts w:hint="eastAsia"/>
        </w:rPr>
        <w:t>　　第一节 中国牙科综合治疗台市场现状分析</w:t>
      </w:r>
      <w:r>
        <w:rPr>
          <w:rFonts w:hint="eastAsia"/>
        </w:rPr>
        <w:br/>
      </w:r>
      <w:r>
        <w:rPr>
          <w:rFonts w:hint="eastAsia"/>
        </w:rPr>
        <w:t>　　第二节 中国牙科综合治疗台产量分析及预测</w:t>
      </w:r>
      <w:r>
        <w:rPr>
          <w:rFonts w:hint="eastAsia"/>
        </w:rPr>
        <w:br/>
      </w:r>
      <w:r>
        <w:rPr>
          <w:rFonts w:hint="eastAsia"/>
        </w:rPr>
        <w:t>　　　　一、牙科综合治疗台总体产能规模</w:t>
      </w:r>
      <w:r>
        <w:rPr>
          <w:rFonts w:hint="eastAsia"/>
        </w:rPr>
        <w:br/>
      </w:r>
      <w:r>
        <w:rPr>
          <w:rFonts w:hint="eastAsia"/>
        </w:rPr>
        <w:t>　　　　二、牙科综合治疗台生产区域分布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三、2019-2024年中国牙科综合治疗台产量统计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四、2024-2030年中国牙科综合治疗台产量预测</w:t>
      </w:r>
      <w:r>
        <w:rPr>
          <w:rFonts w:hint="eastAsia"/>
        </w:rPr>
        <w:br/>
      </w:r>
      <w:r>
        <w:rPr>
          <w:rFonts w:hint="eastAsia"/>
        </w:rPr>
        <w:t>　　第三节 中国牙科综合治疗台市场需求分析及预测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一、中国牙科综合治疗台市场需求特点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二、2019-2024年中国牙科综合治疗台市场需求量统计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三、2024-2030年中国牙科综合治疗台市场需求量预测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中国牙科综合治疗台价格趋势分析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2019-2024年牙科综合治疗台行业经济运行状况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2019-2024年中国牙科综合治疗台行业盈利能力分析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2019-2024年中国牙科综合治疗台行业发展能力分析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2019-2024年牙科综合治疗台行业偿债能力分析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2019-2024年牙科综合治疗台制造企业数量分析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牙科综合治疗台行业上、下游市场分析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牙科综合治疗台行业下游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中国牙科综合治疗台行业重点地区发展分析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2019-2024年中国牙科综合治疗台进出口分析</w:t>
      </w:r>
      <w:r>
        <w:rPr>
          <w:rFonts w:hint="eastAsia"/>
        </w:rPr>
        <w:br/>
      </w:r>
      <w:r>
        <w:rPr>
          <w:rFonts w:hint="eastAsia"/>
        </w:rPr>
        <w:t>　　第一节 牙科综合治疗台进口情况分析</w:t>
      </w:r>
      <w:r>
        <w:rPr>
          <w:rFonts w:hint="eastAsia"/>
        </w:rPr>
        <w:br/>
      </w:r>
      <w:r>
        <w:rPr>
          <w:rFonts w:hint="eastAsia"/>
        </w:rPr>
        <w:t>　　第二节 牙科综合治疗台出口情况分析</w:t>
      </w:r>
      <w:r>
        <w:rPr>
          <w:rFonts w:hint="eastAsia"/>
        </w:rPr>
        <w:br/>
      </w:r>
      <w:r>
        <w:rPr>
          <w:rFonts w:hint="eastAsia"/>
        </w:rPr>
        <w:t>　　第三节 影响牙科综合治疗台进出口因素分析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牙科综合治疗台行业重点企业竞争力分析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牙科综合治疗台企业多样化经营策略分析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一、牙科综合治疗台企业多样化经营情况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二、现行牙科综合治疗台行业多样化经营的方向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大型牙科综合治疗台企业集团未来发展策略分析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对中小牙科综合治疗台企业生产经营的建议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影响牙科综合治疗台行业发展的主要因素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一、2024年影响牙科综合治疗台行业运行的有利因素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二、2024年影响牙科综合治疗台行业运行的稳定因素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三、2024年影响牙科综合治疗台行业运行的不利因素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四、2024年我国牙科综合治疗台行业发展面临的挑战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五、2024年我国牙科综合治疗台行业发展面临的机遇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牙科综合治疗台行业投资风险预警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一、牙科综合治疗台行业市场风险预测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二、牙科综合治疗台行业政策风险预测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三、牙科综合治疗台行业经营风险预测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四、牙科综合治疗台行业技术风险预测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五、牙科综合治疗台行业竞争风险预测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六、牙科综合治疗台行业其他风险预测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牙科综合治疗台投资建议</w:t>
      </w:r>
      <w:r>
        <w:rPr>
          <w:rFonts w:hint="eastAsia"/>
        </w:rPr>
        <w:br/>
      </w:r>
      <w:r>
        <w:rPr>
          <w:rFonts w:hint="eastAsia"/>
        </w:rPr>
        <w:t>　　第一节 2024年牙科综合治疗台市场前景分析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2024年牙科综合治疗台发展趋势预测</w:t>
      </w:r>
      <w:r>
        <w:rPr>
          <w:rFonts w:hint="eastAsia"/>
        </w:rPr>
        <w:br/>
      </w:r>
      <w:r>
        <w:rPr>
          <w:rFonts w:hint="eastAsia"/>
        </w:rPr>
        <w:t>　　第三节 牙科综合治疗台行业投资进入壁垒分析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牙科综合治疗台行业历程</w:t>
      </w:r>
      <w:r>
        <w:rPr>
          <w:rFonts w:hint="eastAsia"/>
        </w:rPr>
        <w:br/>
      </w:r>
      <w:r>
        <w:rPr>
          <w:rFonts w:hint="eastAsia"/>
        </w:rPr>
        <w:t>　　图表 牙科综合治疗台行业生命周期</w:t>
      </w:r>
      <w:r>
        <w:rPr>
          <w:rFonts w:hint="eastAsia"/>
        </w:rPr>
        <w:br/>
      </w:r>
      <w:r>
        <w:rPr>
          <w:rFonts w:hint="eastAsia"/>
        </w:rPr>
        <w:t>　　图表 牙科综合治疗台行业产业链分析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2019-2024年牙科综合治疗台行业市场容量分析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2024年中国牙科综合治疗台行业需求领域分布格局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2024年中国牙科综合治疗台进口国家及地区分析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2024年中国牙科综合治疗台出口国家及地区分析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32315c0b4bb4" w:history="1">
        <w:r>
          <w:rPr>
            <w:rStyle w:val="Hyperlink"/>
          </w:rPr>
          <w:t>2024-2030年全球与中国牙科综合治疗台发展现状及前景趋势分析报告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d32315c0b4bb4" w:history="1">
        <w:r>
          <w:rPr>
            <w:rStyle w:val="Hyperlink"/>
          </w:rPr>
          <w:t>https://www.20087.com/3/00/YaKeZongHeZhiLiaoTaiShiChangQianJingFenXi.html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fd548b20547cc" w:history="1">
      <w:r>
        <w:rPr>
          <w:rStyle w:val="Hyperlink"/>
        </w:rPr>
        <w:t>2024-2030年全球与中国牙科综合治疗台发展现状及前景趋势分析报告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KeZongHeZhiLiaoTaiShiChangQianJingFenXi.html" TargetMode="External" Id="Rb36d32315c0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KeZongHeZhiLiaoTaiShiChangQianJingFenXi.html" TargetMode="External" Id="Rea2fd548b205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2024-04-26T03:38:00Z</dcterms:created>
  <dcterms:modified xsi:type="dcterms:W3CDTF">2024-04-26T04:38:00Z</dcterms:modified>
  <dc:subject>2024-2030年全球与中国牙科综合治疗台发展现状及前景趋势分析报告</dc:subject>
  <dc:title>2024-2030年全球与中国牙科综合治疗台发展现状及前景趋势分析报告</dc:title>
  <cp:keywords>2024-2030年全球与中国牙科综合治疗台发展现状及前景趋势分析报告</cp:keywords>
  <dc:description>2024-2030年全球与中国牙科综合治疗台发展现状及前景趋势分析报告</dc:description>
</cp:coreProperties>
</file>