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20a9ec7f54eb1" w:history="1">
              <w:r>
                <w:rPr>
                  <w:rStyle w:val="Hyperlink"/>
                </w:rPr>
                <w:t>2024-2030年中国猪瘟疫苗市场现状深度调研与发展趋势预测报告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20a9ec7f54eb1" w:history="1">
              <w:r>
                <w:rPr>
                  <w:rStyle w:val="Hyperlink"/>
                </w:rPr>
                <w:t>2024-2030年中国猪瘟疫苗市场现状深度调研与发展趋势预测报告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20a9ec7f54eb1" w:history="1">
                <w:r>
                  <w:rPr>
                    <w:rStyle w:val="Hyperlink"/>
                  </w:rPr>
                  <w:t>https://www.20087.com/3/90/ZhuWenYiMiaoFaZhanQuShi.html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瘟疫苗的研制和应用对控制和预防猪瘟病毒传播至关重要。近年来，随着非洲猪瘟（ASF）在全球范围内的爆发，猪瘟疫苗的研发成为国际兽医界的紧迫课题。传统疫苗如弱毒疫苗和灭活疫苗虽然在控制经典猪瘟（CSF）方面发挥了作用，但面对非洲猪瘟这一高度致命性疾病时显得力不从心。科研机构和制药公司正在加大投入，开发针对ASF的疫苗，包括基于病毒载体、亚单位、DNA和RNA技术的新型疫苗。</w:t>
      </w:r>
      <w:r>
        <w:rPr>
          <w:rFonts w:hint="eastAsia"/>
        </w:rPr>
        <w:br/>
      </w:r>
      <w:r>
        <w:rPr>
          <w:rFonts w:hint="eastAsia"/>
        </w:rPr>
        <w:t>　　未来，猪瘟疫苗的研发将更加注重安全性和有效性，尤其是针对非洲猪瘟的疫苗。科研团队将致力于提高疫苗的免疫反应，减少副作用，并探索更有效的免疫途径。同时，疫苗的快速反应机制和大规模生产技术将成为研究重点，以应对突发疫情。此外，疫苗的现场应用策略，包括免疫接种计划和监测系统，将得到优化，以实现更高效的疾病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20a9ec7f54eb1" w:history="1">
        <w:r>
          <w:rPr>
            <w:rStyle w:val="Hyperlink"/>
          </w:rPr>
          <w:t>2024-2030年中国猪瘟疫苗市场现状深度调研与发展趋势预测报告</w:t>
        </w:r>
      </w:hyperlink>
      <w:r>
        <w:rPr>
          <w:rFonts w:hint="eastAsia"/>
        </w:rPr>
        <w:t>》依据国家统计局、发改委及猪瘟疫苗相关协会等的数据资料，深入研究了猪瘟疫苗行业的现状，包括猪瘟疫苗市场需求、市场规模及产业链状况。猪瘟疫苗报告分析了猪瘟疫苗的价格波动、各细分市场的动态，以及重点企业的经营状况。同时，报告对猪瘟疫苗市场前景及发展趋势进行了科学预测，揭示了潜在的市场需求和投资机会，也指出了猪瘟疫苗行业内可能的风险。此外，猪瘟疫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猪瘟疫苗市场概述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不同产品类型猪瘟疫苗增长趋势2023年VS</w:t>
      </w:r>
      <w:r>
        <w:rPr>
          <w:rFonts w:hint="eastAsia"/>
        </w:rPr>
        <w:br/>
      </w:r>
      <w:r>
        <w:rPr>
          <w:rFonts w:hint="eastAsia"/>
        </w:rPr>
        <w:t>　　　　1.2.2 组织培养起源</w:t>
      </w:r>
      <w:r>
        <w:rPr>
          <w:rFonts w:hint="eastAsia"/>
        </w:rPr>
        <w:br/>
      </w:r>
      <w:r>
        <w:rPr>
          <w:rFonts w:hint="eastAsia"/>
        </w:rPr>
        <w:t>　　　　1.2.3 细胞系起源</w:t>
      </w:r>
      <w:r>
        <w:rPr>
          <w:rFonts w:hint="eastAsia"/>
        </w:rPr>
        <w:br/>
      </w:r>
      <w:r>
        <w:rPr>
          <w:rFonts w:hint="eastAsia"/>
        </w:rPr>
        <w:t>　　1.3 从不同应用，猪瘟疫苗主要包括如下几个方面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政府招标</w:t>
      </w:r>
      <w:r>
        <w:rPr>
          <w:rFonts w:hint="eastAsia"/>
        </w:rPr>
        <w:br/>
      </w:r>
      <w:r>
        <w:rPr>
          <w:rFonts w:hint="eastAsia"/>
        </w:rPr>
        <w:t>　　　　1.3.2 市场销售</w:t>
      </w:r>
      <w:r>
        <w:rPr>
          <w:rFonts w:hint="eastAsia"/>
        </w:rPr>
        <w:br/>
      </w:r>
      <w:r>
        <w:rPr>
          <w:rFonts w:hint="eastAsia"/>
        </w:rPr>
        <w:t>　　1.4 中国猪瘟疫苗发展现状及未来趋势（2018-2023年）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中国市场猪瘟疫苗销量及增长率（2018-2023年）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中国市场猪瘟疫苗销售规模及增长率（2018-2023年）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新型冠状病毒肺炎（COVID-19）对猪瘟疫苗行业影响分析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COVID-19对猪瘟疫苗行业主要的影响方面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COVID-19对猪瘟疫苗行业2023年增长评估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COVID-19疫情下，猪瘟疫苗企业应对措施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COVID-19疫情下，猪瘟疫苗潜在市场机会、挑战及风险分析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猪瘟疫苗厂商竞争分析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中国市场主要厂商猪瘟疫苗销量、收入及市场份额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中国市场主要厂商猪瘟疫苗销量（2018-2023年）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中国市场主要厂商猪瘟疫苗收入（2018-2023年）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2024年中国市场主要厂商猪瘟疫苗收入排名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中国市场主要厂商猪瘟疫苗价格（2018-2023年）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中国市场主要厂商猪瘟疫苗产地分布及商业化日期</w:t>
      </w:r>
      <w:r>
        <w:rPr>
          <w:rFonts w:hint="eastAsia"/>
        </w:rPr>
        <w:br/>
      </w:r>
      <w:r>
        <w:rPr>
          <w:rFonts w:hint="eastAsia"/>
        </w:rPr>
        <w:t>　　2.3 猪瘟疫苗行业集中度、竞争程度分析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猪瘟疫苗行业集中度分析：中国Top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中国猪瘟疫苗第一梯队、第二梯队和第三梯队生产商（品牌）及市场份额（2022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主要猪瘟疫苗企业采访及观点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中国主要地区猪瘟疫苗分析</w:t>
      </w:r>
      <w:r>
        <w:rPr>
          <w:rFonts w:hint="eastAsia"/>
        </w:rPr>
        <w:br/>
      </w:r>
      <w:r>
        <w:rPr>
          <w:rFonts w:hint="eastAsia"/>
        </w:rPr>
        <w:t>　　3.1 中国主要地区猪瘟疫苗市场规模分析：2022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中国主要地区猪瘟疫苗销量及市场份额（2018-2023年）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中国主要地区猪瘟疫苗销量及市场份额预测（2018-2023年）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中国主要地区猪瘟疫苗销量及市场份额（2018-2023年）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中国主要地区猪瘟疫苗销量及市场份额预测（2018-2023年）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华东地区猪瘟疫苗销量、销售规模及增长率（2018-2023年）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华南地区猪瘟疫苗销量、销售规模及增长率（2018-2023年）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华中地区猪瘟疫苗销量、销售规模及增长率（2018-2023年）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华北地区猪瘟疫苗销量、销售规模及增长率（2018-2023年）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西南地区猪瘟疫苗销量、销售规模及增长率（2018-2023年）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东北及西北地区猪瘟疫苗销量、销售规模及增长率（2018-2023年）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全球猪瘟疫苗主要生产商概况分析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重点企业（19）基本信息、猪瘟疫苗生产基地、总部、竞争对手及市场地位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重点企业（19）猪瘟疫苗销量、收入、价格及毛利率（2018-2023年）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不同产品类型猪瘟疫苗分析</w:t>
      </w:r>
      <w:r>
        <w:rPr>
          <w:rFonts w:hint="eastAsia"/>
        </w:rPr>
        <w:br/>
      </w:r>
      <w:r>
        <w:rPr>
          <w:rFonts w:hint="eastAsia"/>
        </w:rPr>
        <w:t>　　5.1 中国市场猪瘟疫苗不同产品类型猪瘟疫苗销量（2018-2023年）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中国市场猪瘟疫苗不同产品类型猪瘟疫苗销量及市场份额（2018-2023年）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中国市场猪瘟疫苗不同产品类型猪瘟疫苗销量预测（2018-2023年）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中国市场猪瘟疫苗不同产品类型猪瘟疫苗规模（2018-2023年）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中国市场猪瘟疫苗不同产品类型猪瘟疫苗规模及市场份额（2018-2023年）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中国市场猪瘟疫苗不同产品类型猪瘟疫苗规模预测（2018-2023年）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中国市场不同产品类型猪瘟疫苗价格走势（2018-2023年）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不同价格区间猪瘟疫苗市场份额对比（2018-2023年）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猪瘟疫苗上游原料及下游主要应用分析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猪瘟疫苗产业链分析</w:t>
      </w:r>
      <w:r>
        <w:rPr>
          <w:rFonts w:hint="eastAsia"/>
        </w:rPr>
        <w:br/>
      </w:r>
      <w:r>
        <w:rPr>
          <w:rFonts w:hint="eastAsia"/>
        </w:rPr>
        <w:t>　　6.2 猪瘟疫苗产业上游供应分析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中国不同应用猪瘟疫苗消费量、市场份额及增长率（2018-2023年）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中国不同应用猪瘟疫苗消费量（2018-2023年）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中国不同应用猪瘟疫苗消费量预测（2018-2023年）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中国不同应用猪瘟疫苗规模、市场份额及增长率（2018-2023年）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中国不同应用猪瘟疫苗规模（2018-2023年）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中国不同应用猪瘟疫苗规模预测（2018-2023年）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中国本土猪瘟疫苗产能、产量分析</w:t>
      </w:r>
      <w:r>
        <w:rPr>
          <w:rFonts w:hint="eastAsia"/>
        </w:rPr>
        <w:br/>
      </w:r>
      <w:r>
        <w:rPr>
          <w:rFonts w:hint="eastAsia"/>
        </w:rPr>
        <w:t>　　7.1 中国猪瘟疫苗供需现状及预测（2018-2023年）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中国猪瘟疫苗产能、产量、产能利用率及发展趋势（2018-2023年）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中国猪瘟疫苗产量、表观消费量、供给现状及发展趋势（2018-2023年）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中国猪瘟疫苗产量、市场需求量及发展趋势（2018-2023年）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中国猪瘟疫苗产值及增长率（2018-2023年）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中国猪瘟疫苗进出口分析（2018-2023年）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中国猪瘟疫苗产量、表观消费量、进口量及出口量（2018-2023年）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中国猪瘟疫苗进口量、进口额（万元）及进口均价（2018-2023年）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中国市场猪瘟疫苗主要进口来源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中国市场猪瘟疫苗主要出口目的地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中国本土生产商猪瘟疫苗产能分析（2018-2023年）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中国本土生产商猪瘟疫苗产量分析（2018-2023年）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中国本土生产商猪瘟疫苗产值分析（2018-2023年）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猪瘟疫苗销售渠道、市场影响因素、机遇及挑战分析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国内市场猪瘟疫苗销售渠道</w:t>
      </w:r>
      <w:r>
        <w:rPr>
          <w:rFonts w:hint="eastAsia"/>
        </w:rPr>
        <w:br/>
      </w:r>
      <w:r>
        <w:rPr>
          <w:rFonts w:hint="eastAsia"/>
        </w:rPr>
        <w:t>　　8.2 猪瘟疫苗销售/营销策略建议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中国本土猪瘟疫苗企业SWOT分析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按照不同产品类型，猪瘟疫苗主要可以分为如下几个类别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不同产品类型猪瘟疫苗增长趋势2022 vs 2023（剂）&amp;（万元）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从不同应用，猪瘟疫苗主要包括如下几个方面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不同应用猪瘟疫苗消费量（剂）增长趋势2023年VS</w:t>
      </w:r>
      <w:r>
        <w:rPr>
          <w:rFonts w:hint="eastAsia"/>
        </w:rPr>
        <w:br/>
      </w:r>
      <w:r>
        <w:rPr>
          <w:rFonts w:hint="eastAsia"/>
        </w:rPr>
        <w:t>　　表5 COVID-19对猪瘟疫苗行业主要的影响方面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两种情景下，COVID-19对猪瘟疫苗行业2023年增速评估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COVID-19疫情下，猪瘟疫苗潜在市场机会、挑战及风险分析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中国市场主要厂商猪瘟疫苗销量（2018-2023年）（剂）</w:t>
      </w:r>
      <w:r>
        <w:rPr>
          <w:rFonts w:hint="eastAsia"/>
        </w:rPr>
        <w:br/>
      </w:r>
      <w:r>
        <w:rPr>
          <w:rFonts w:hint="eastAsia"/>
        </w:rPr>
        <w:t>　　表10 中国市场主要厂商猪瘟疫苗销量市场份额（2018-2023年）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中国市场主要厂商猪瘟疫苗收入（2018-2023年）（万元）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中国市场主要厂商猪瘟疫苗收入份额（万元）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2024年中国主要生产商猪瘟疫苗收入排名（万元）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中国市场主要厂商猪瘟疫苗价格（2018-2023年）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中国市场主要厂商猪瘟疫苗产地分布及商业化日期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主要猪瘟疫苗企业采访及观点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中国主要地区猪瘟疫苗销售规模（万元）：2022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中国主要地区猪瘟疫苗销量（2018-2023年）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中国主要地区猪瘟疫苗2018-2023年销量市场份额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中国主要地区猪瘟疫苗销量（2018-2023年）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中国主要地区猪瘟疫苗销量份额（2018-2023年）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中国主要地区猪瘟疫苗销售规模（万元）（2018-2023年）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中国主要地区猪瘟疫苗销售规模份额（2018-2023年）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中国主要地区猪瘟疫苗销售规模（万元）（2018-2023年）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中国主要地区猪瘟疫苗销售规模份额（2018-2023年）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重点企业（19）猪瘟疫苗销量（剂）、收入（万元）、价格及毛利率（2018-2023年）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重点企业（19）猪瘟疫苗产品规格、参数及市场应用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中国市场不同产品类型猪瘟疫苗销量（2018-2023年）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中国市场不同产品类型猪瘟疫苗销量市场份额（2018-2023年）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中国市场不同产品类型猪瘟疫苗销量预测（2018-2023年）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中国市场不同产品类型猪瘟疫苗销量市场份额预测（2018-2023年）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中国市场不同产品类型猪瘟疫苗规模（2018-2023年）（万元）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中国市场不同产品类型猪瘟疫苗规模市场份额（2018-2023年）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中国市场不同产品类型猪瘟疫苗规模预测（2018-2023年）（万元）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中国市场不同产品类型猪瘟疫苗规模市场份额预测（2018-2023年）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中国市场不同产品类型猪瘟疫苗价格走势（2018-2023年）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中国市场不同价格区间猪瘟疫苗市场份额对比（2018-2023年）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表131 猪瘟疫苗上游原料供应商及联系方式列表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表132 中国市场不同应用猪瘟疫苗销量（2018-2023年）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中国市场不同应用猪瘟疫苗销量份额（2018-2023年）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中国市场不同应用猪瘟疫苗销量预测（2018-2023年）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中国市场不同应用猪瘟疫苗销量市场份额（2018-2023年）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中国市场不同应用猪瘟疫苗规模（2018-2023年）（万元）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中国市场不同应用猪瘟疫苗规模份额（2018-2023年）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中国市场不同应用猪瘟疫苗规模预测（2018-2023年）（万元）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中国市场不同应用猪瘟疫苗规模市场份额（2018-2023年）</w:t>
      </w:r>
      <w:r>
        <w:rPr>
          <w:rFonts w:hint="eastAsia"/>
        </w:rPr>
        <w:br/>
      </w:r>
      <w:r>
        <w:rPr>
          <w:rFonts w:hint="eastAsia"/>
        </w:rPr>
        <w:t>　　表140 中国猪瘟疫苗产量、表观消费量、进口量及出口量（2018-2023年）（剂）</w:t>
      </w:r>
      <w:r>
        <w:rPr>
          <w:rFonts w:hint="eastAsia"/>
        </w:rPr>
        <w:br/>
      </w:r>
      <w:r>
        <w:rPr>
          <w:rFonts w:hint="eastAsia"/>
        </w:rPr>
        <w:t>　　表141 中国猪瘟疫苗产量、表观消费量、进口量及出口量预测（2018-2023年）（剂）</w:t>
      </w:r>
      <w:r>
        <w:rPr>
          <w:rFonts w:hint="eastAsia"/>
        </w:rPr>
        <w:br/>
      </w:r>
      <w:r>
        <w:rPr>
          <w:rFonts w:hint="eastAsia"/>
        </w:rPr>
        <w:t>　　表142 中国猪瘟疫苗进口量（剂）、进口额（万元）及进口均价（2018-2023年）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表143 中国猪瘟疫苗进口量（剂）、进口额（万元）及进口均价（2018-2023年）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中国市场猪瘟疫苗主要进口来源</w:t>
      </w:r>
      <w:r>
        <w:rPr>
          <w:rFonts w:hint="eastAsia"/>
        </w:rPr>
        <w:br/>
      </w:r>
      <w:r>
        <w:rPr>
          <w:rFonts w:hint="eastAsia"/>
        </w:rPr>
        <w:t>　　表145 中国市场猪瘟疫苗主要出口目的地</w:t>
      </w:r>
      <w:r>
        <w:rPr>
          <w:rFonts w:hint="eastAsia"/>
        </w:rPr>
        <w:br/>
      </w:r>
      <w:r>
        <w:rPr>
          <w:rFonts w:hint="eastAsia"/>
        </w:rPr>
        <w:t>　　表146 中国本主要土生产商猪瘟疫苗产能（2018-2023年）（剂）</w:t>
      </w:r>
      <w:r>
        <w:rPr>
          <w:rFonts w:hint="eastAsia"/>
        </w:rPr>
        <w:br/>
      </w:r>
      <w:r>
        <w:rPr>
          <w:rFonts w:hint="eastAsia"/>
        </w:rPr>
        <w:t>　　表147 中国本土主要生产商猪瘟疫苗产能份额（2018-2023年）</w:t>
      </w:r>
      <w:r>
        <w:rPr>
          <w:rFonts w:hint="eastAsia"/>
        </w:rPr>
        <w:br/>
      </w:r>
      <w:r>
        <w:rPr>
          <w:rFonts w:hint="eastAsia"/>
        </w:rPr>
        <w:t>　　表148 中国本土主要生产商猪瘟疫苗产量（2018-2023年）（剂）</w:t>
      </w:r>
      <w:r>
        <w:rPr>
          <w:rFonts w:hint="eastAsia"/>
        </w:rPr>
        <w:br/>
      </w:r>
      <w:r>
        <w:rPr>
          <w:rFonts w:hint="eastAsia"/>
        </w:rPr>
        <w:t>　　表149 中国本土主要生产商猪瘟疫苗产量份额（2018-2023年）</w:t>
      </w:r>
      <w:r>
        <w:rPr>
          <w:rFonts w:hint="eastAsia"/>
        </w:rPr>
        <w:br/>
      </w:r>
      <w:r>
        <w:rPr>
          <w:rFonts w:hint="eastAsia"/>
        </w:rPr>
        <w:t>　　表150 中国本土主要生产商猪瘟疫苗产值（2018-2023年）（万元）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中国本土主要生产商猪瘟疫苗产值份额（2018-2023年）</w:t>
      </w:r>
      <w:r>
        <w:rPr>
          <w:rFonts w:hint="eastAsia"/>
        </w:rPr>
        <w:br/>
      </w:r>
      <w:r>
        <w:rPr>
          <w:rFonts w:hint="eastAsia"/>
        </w:rPr>
        <w:t>　　表152国内当前及未来"&amp;B1&amp;"主要销售模式及销售渠道趋势"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中国市场发展机遇</w:t>
      </w:r>
      <w:r>
        <w:rPr>
          <w:rFonts w:hint="eastAsia"/>
        </w:rPr>
        <w:br/>
      </w:r>
      <w:r>
        <w:rPr>
          <w:rFonts w:hint="eastAsia"/>
        </w:rPr>
        <w:t>　　表156 中国市场发展挑战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t>　　图1 猪瘟疫苗产品图片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中国不同产品类型猪瘟疫苗产量市场份额2023年&amp;</w:t>
      </w:r>
      <w:r>
        <w:rPr>
          <w:rFonts w:hint="eastAsia"/>
        </w:rPr>
        <w:br/>
      </w:r>
      <w:r>
        <w:rPr>
          <w:rFonts w:hint="eastAsia"/>
        </w:rPr>
        <w:t>　　图3 组织培养起源产品图片</w:t>
      </w:r>
      <w:r>
        <w:rPr>
          <w:rFonts w:hint="eastAsia"/>
        </w:rPr>
        <w:br/>
      </w:r>
      <w:r>
        <w:rPr>
          <w:rFonts w:hint="eastAsia"/>
        </w:rPr>
        <w:t>　　图4 细胞系起源产品图片</w:t>
      </w:r>
      <w:r>
        <w:rPr>
          <w:rFonts w:hint="eastAsia"/>
        </w:rPr>
        <w:br/>
      </w:r>
      <w:r>
        <w:rPr>
          <w:rFonts w:hint="eastAsia"/>
        </w:rPr>
        <w:t>　　图5 中国不同应用猪瘟疫苗消费量市场份额2023年Vs</w:t>
      </w:r>
      <w:r>
        <w:rPr>
          <w:rFonts w:hint="eastAsia"/>
        </w:rPr>
        <w:br/>
      </w:r>
      <w:r>
        <w:rPr>
          <w:rFonts w:hint="eastAsia"/>
        </w:rPr>
        <w:t>　　图6 政府招标产品图片</w:t>
      </w:r>
      <w:r>
        <w:rPr>
          <w:rFonts w:hint="eastAsia"/>
        </w:rPr>
        <w:br/>
      </w:r>
      <w:r>
        <w:rPr>
          <w:rFonts w:hint="eastAsia"/>
        </w:rPr>
        <w:t>　　图7 市场销售产品图片</w:t>
      </w:r>
      <w:r>
        <w:rPr>
          <w:rFonts w:hint="eastAsia"/>
        </w:rPr>
        <w:br/>
      </w:r>
      <w:r>
        <w:rPr>
          <w:rFonts w:hint="eastAsia"/>
        </w:rPr>
        <w:t>　　图8 中国市场猪瘟疫苗销量及增长率（2018-2023年）（剂）</w:t>
      </w:r>
      <w:r>
        <w:rPr>
          <w:rFonts w:hint="eastAsia"/>
        </w:rPr>
        <w:br/>
      </w:r>
      <w:r>
        <w:rPr>
          <w:rFonts w:hint="eastAsia"/>
        </w:rPr>
        <w:t>　　图9 中国市场猪瘟疫苗销售规模及增长率（2018-2023年）（万元）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中国市场主要厂商猪瘟疫苗销量市场份额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中国市场主要厂商2023年猪瘟疫苗收入市场份额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2024年中国市场前五及前十大厂商猪瘟疫苗市场份额</w:t>
      </w:r>
      <w:r>
        <w:rPr>
          <w:rFonts w:hint="eastAsia"/>
        </w:rPr>
        <w:br/>
      </w:r>
      <w:r>
        <w:rPr>
          <w:rFonts w:hint="eastAsia"/>
        </w:rPr>
        <w:t>　　图13 中国市场猪瘟疫苗第一梯队、第二梯队和第三梯队厂商（品牌）及市场份额（2022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中国主要地区猪瘟疫苗销量市场份额（2022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中国主要地区猪瘟疫苗销售规模份额（2022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华东地区猪瘟疫苗销量及增长率（2018-2023年）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华东地区猪瘟疫苗产值及增长率（2018-2023年）（万元）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华南地区猪瘟疫苗销量及增长率（2018-2023年）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华南地区猪瘟疫苗产值及增长率（2018-2023年）（万元）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华中地区猪瘟疫苗销量及增长率（2018-2023年）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华中地区猪瘟疫苗产值及增长率（2018-2023年）（万元）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华北地区猪瘟疫苗销量及增长率（2018-2023年）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华北地区猪瘟疫苗产值及增长率（2018-2023年）（万元）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西南地区猪瘟疫苗销量及增长率（2018-2023年）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西南地区猪瘟疫苗产值及增长率（2018-2023年）（万元）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东北及西北地区猪瘟疫苗销量及增长率（2018-2023年）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东北及西北地区猪瘟疫苗产值及增长率（2018-2023年）（万元）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猪瘟疫苗产业链图</w:t>
      </w:r>
      <w:r>
        <w:rPr>
          <w:rFonts w:hint="eastAsia"/>
        </w:rPr>
        <w:br/>
      </w:r>
      <w:r>
        <w:rPr>
          <w:rFonts w:hint="eastAsia"/>
        </w:rPr>
        <w:t>　　图29 中国猪瘟疫苗产能、产量、产能利用率及发展趋势（2018-2023年）（剂）</w:t>
      </w:r>
      <w:r>
        <w:rPr>
          <w:rFonts w:hint="eastAsia"/>
        </w:rPr>
        <w:br/>
      </w:r>
      <w:r>
        <w:rPr>
          <w:rFonts w:hint="eastAsia"/>
        </w:rPr>
        <w:t>　　图30 中国猪瘟疫苗产量、表观消费量及发展趋势 （2018-2023年）（剂）</w:t>
      </w:r>
      <w:r>
        <w:rPr>
          <w:rFonts w:hint="eastAsia"/>
        </w:rPr>
        <w:br/>
      </w:r>
      <w:r>
        <w:rPr>
          <w:rFonts w:hint="eastAsia"/>
        </w:rPr>
        <w:t>　　图31 中国猪瘟疫苗产量、市场需求量及发展趋势 （2018-2023年）（剂）</w:t>
      </w:r>
      <w:r>
        <w:rPr>
          <w:rFonts w:hint="eastAsia"/>
        </w:rPr>
        <w:br/>
      </w:r>
      <w:r>
        <w:rPr>
          <w:rFonts w:hint="eastAsia"/>
        </w:rPr>
        <w:t>　　图32 中国猪瘟疫苗产值及增长率（2018-2023年）（万元）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中国本土猪瘟疫苗企业SWOT分析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20a9ec7f54eb1" w:history="1">
        <w:r>
          <w:rPr>
            <w:rStyle w:val="Hyperlink"/>
          </w:rPr>
          <w:t>2024-2030年中国猪瘟疫苗市场现状深度调研与发展趋势预测报告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20a9ec7f54eb1" w:history="1">
        <w:r>
          <w:rPr>
            <w:rStyle w:val="Hyperlink"/>
          </w:rPr>
          <w:t>https://www.20087.com/3/90/ZhuWenYiMiaoFaZhanQuShi.html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6552454d54463" w:history="1">
      <w:r>
        <w:rPr>
          <w:rStyle w:val="Hyperlink"/>
        </w:rPr>
        <w:t>2024-2030年中国猪瘟疫苗市场现状深度调研与发展趋势预测报告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uWenYiMiaoFaZhanQuShi.html" TargetMode="External" Id="Rae420a9ec7f5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uWenYiMiaoFaZhanQuShi.html" TargetMode="External" Id="Rac56552454d5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2023-12-01T23:12:00Z</dcterms:created>
  <dcterms:modified xsi:type="dcterms:W3CDTF">2023-12-02T00:12:00Z</dcterms:modified>
  <dc:subject>2024-2030年中国猪瘟疫苗市场现状深度调研与发展趋势预测报告</dc:subject>
  <dc:title>2024-2030年中国猪瘟疫苗市场现状深度调研与发展趋势预测报告</dc:title>
  <cp:keywords>2024-2030年中国猪瘟疫苗市场现状深度调研与发展趋势预测报告</cp:keywords>
  <dc:description>2024-2030年中国猪瘟疫苗市场现状深度调研与发展趋势预测报告</dc:description>
</cp:coreProperties>
</file>