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475f903b04574" w:history="1">
              <w:r>
                <w:rPr>
                  <w:rStyle w:val="Hyperlink"/>
                </w:rPr>
                <w:t>2025-2031年中国生物试剂缓冲溶液发展现状调研与市场前景分析报告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475f903b04574" w:history="1">
              <w:r>
                <w:rPr>
                  <w:rStyle w:val="Hyperlink"/>
                </w:rPr>
                <w:t>2025-2031年中国生物试剂缓冲溶液发展现状调研与市场前景分析报告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475f903b04574" w:history="1">
                <w:r>
                  <w:rPr>
                    <w:rStyle w:val="Hyperlink"/>
                  </w:rPr>
                  <w:t>https://www.20087.com/3/20/ShengWuShiJiHuanChongRongYeDeXianZhuangYuQianJing.html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缓冲溶液是生物化学实验中用于维持溶液pH值稳定的化学试剂，广泛应用于分子生物学、细胞培养、免疫检测、基因测序、临床诊断等科研与医疗场景。随着生命科学与生物医药行业的快速发展，生物试剂缓冲溶液在纯度、稳定性、适用性等方面持续优化。国内企业在中低端市场已具备较强生产能力，并在部分高端产品如高纯度Tris缓冲液、定制化pH梯度溶液、无核酸酶/蛋白酶污染的缓冲体系等方面实现技术突破。然而，行业仍面临高端原料依赖进口、配方适配性差、批次稳定性不足等问题，影响其在高端科研与临床诊断中的广泛应用。</w:t>
      </w:r>
      <w:r>
        <w:rPr>
          <w:rFonts w:hint="eastAsia"/>
        </w:rPr>
        <w:br/>
      </w:r>
      <w:r>
        <w:rPr>
          <w:rFonts w:hint="eastAsia"/>
        </w:rPr>
        <w:t>　　未来，生物试剂缓冲溶液行业将向功能化、标准化、定制化方向发展。随着生物医药与精准医疗的发展，缓冲溶液将更多地集成离子强度调节、抗氧化、稳定蛋白结构等复合功能，满足复杂实验体系对环境控制的更高要求。标准化将成为发展趋势，推动统一的配方体系、检测方法与质量控制标准的建立，提升产品在国际科研合作中的互认度。定制化将成为新增长点，围绕不同实验需求开发专用型缓冲体系，如PCR专用缓冲液、电泳缓冲液、细胞冻存液等，增强产品的适配性与市场粘性。行业将加快构建统一的技术标准与质量认证体系，提升国产生物试剂缓冲溶液在生命科学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475f903b04574" w:history="1">
        <w:r>
          <w:rPr>
            <w:rStyle w:val="Hyperlink"/>
          </w:rPr>
          <w:t>2025-2031年中国生物试剂缓冲溶液发展现状调研与市场前景分析报告</w:t>
        </w:r>
      </w:hyperlink>
      <w:r>
        <w:rPr>
          <w:rFonts w:hint="eastAsia"/>
        </w:rPr>
        <w:t>》基于多年市场监测与行业研究，全面分析了生物试剂缓冲溶液行业的现状、市场需求及市场规模，详细解读了生物试剂缓冲溶液产业链结构、价格趋势及细分市场特点。报告科学预测了行业前景与发展方向，重点剖析了品牌竞争格局、市场集中度及主要企业的经营表现，并通过SWOT分析揭示了生物试剂缓冲溶液行业机遇与风险。为投资者和决策者提供专业、客观的战略建议，是把握生物试剂缓冲溶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生物试剂缓冲溶液行业概述</w:t>
      </w:r>
      <w:r>
        <w:rPr>
          <w:rFonts w:hint="eastAsia"/>
        </w:rPr>
        <w:br/>
      </w:r>
      <w:r>
        <w:rPr>
          <w:rFonts w:hint="eastAsia"/>
        </w:rPr>
        <w:t>　　第一节 生物试剂缓冲溶液定义与分类</w:t>
      </w:r>
      <w:r>
        <w:rPr>
          <w:rFonts w:hint="eastAsia"/>
        </w:rPr>
        <w:br/>
      </w:r>
      <w:r>
        <w:rPr>
          <w:rFonts w:hint="eastAsia"/>
        </w:rPr>
        <w:t>　　第二节 生物试剂缓冲溶液应用领域</w:t>
      </w:r>
      <w:r>
        <w:rPr>
          <w:rFonts w:hint="eastAsia"/>
        </w:rPr>
        <w:br/>
      </w:r>
      <w:r>
        <w:rPr>
          <w:rFonts w:hint="eastAsia"/>
        </w:rPr>
        <w:t>　　第三节 生物试剂缓冲溶液行业经济指标分析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生物试剂缓冲溶液产业链及经营模式分析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三、生物试剂缓冲溶液销售模式及销售渠道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全球生物试剂缓冲溶液市场发展综述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2019-2024年全球生物试剂缓冲溶液市场规模与趋势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主要国家与地区生物试剂缓冲溶液市场分析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2025-2031年全球生物试剂缓冲溶液行业发展趋势与前景预测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中国生物试剂缓冲溶液行业市场分析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2024-2025年生物试剂缓冲溶液产能与投资动态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一、国内生物试剂缓冲溶液产能及利用情况</w:t>
      </w:r>
      <w:r>
        <w:rPr>
          <w:rFonts w:hint="eastAsia"/>
        </w:rPr>
        <w:br/>
      </w:r>
      <w:r>
        <w:rPr>
          <w:rFonts w:hint="eastAsia"/>
        </w:rPr>
        <w:t>　　　　二、生物试剂缓冲溶液产能扩张与投资动态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2025-2031年生物试剂缓冲溶液行业产量统计与趋势预测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一、2019-2024年生物试剂缓冲溶液行业产量数据统计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1、2019-2024年生物试剂缓冲溶液产量及增长趋势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2、2019-2024年生物试剂缓冲溶液细分产品产量及份额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二、影响生物试剂缓冲溶液产量的关键因素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三、2025-2031年生物试剂缓冲溶液产量预测</w:t>
      </w:r>
      <w:r>
        <w:rPr>
          <w:rFonts w:hint="eastAsia"/>
        </w:rPr>
        <w:br/>
      </w:r>
      <w:r>
        <w:rPr>
          <w:rFonts w:hint="eastAsia"/>
        </w:rPr>
        <w:t>　　第三节 2025-2031年生物试剂缓冲溶液市场需求与销售分析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一、2024-2025年生物试剂缓冲溶液行业需求现状</w:t>
      </w:r>
      <w:r>
        <w:rPr>
          <w:rFonts w:hint="eastAsia"/>
        </w:rPr>
        <w:br/>
      </w:r>
      <w:r>
        <w:rPr>
          <w:rFonts w:hint="eastAsia"/>
        </w:rPr>
        <w:t>　　　　二、生物试剂缓冲溶液客户群体与需求特点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三、2019-2024年生物试剂缓冲溶液行业销售规模分析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四、2025-2031年生物试剂缓冲溶液市场增长潜力与规模预测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中国生物试剂缓冲溶液细分市场与下游应用领域分析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生物试剂缓冲溶液细分市场分析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一、2024-2025年生物试剂缓冲溶液主要细分产品市场现状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生物试剂缓冲溶液下游应用与客户群体分析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一、2024-2025年生物试剂缓冲溶液各应用领域市场现状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2024-2025年生物试剂缓冲溶液行业技术发展现状及趋势分析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生物试剂缓冲溶液行业技术发展现状分析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国内外生物试剂缓冲溶液行业技术差异与原因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生物试剂缓冲溶液行业技术发展方向、趋势预测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提升生物试剂缓冲溶液行业技术能力策略建议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生物试剂缓冲溶液价格机制与竞争策略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一、2019-2024年生物试剂缓冲溶液市场价格走势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生物试剂缓冲溶液定价策略与方法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2025-2031年生物试剂缓冲溶液价格竞争态势与趋势预测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中国生物试剂缓冲溶液行业重点区域市场研究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2024-2025年重点区域生物试剂缓冲溶液市场发展概况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二、2019-2024年生物试剂缓冲溶液市场需求规模情况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三、2025-2031年生物试剂缓冲溶液行业发展潜力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二、2019-2024年生物试剂缓冲溶液市场需求规模情况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三、2025-2031年生物试剂缓冲溶液行业发展潜力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二、2019-2024年生物试剂缓冲溶液市场需求规模情况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三、2025-2031年生物试剂缓冲溶液行业发展潜力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二、2019-2024年生物试剂缓冲溶液市场需求规模情况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三、2025-2031年生物试剂缓冲溶液行业发展潜力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二、2019-2024年生物试剂缓冲溶液市场需求规模情况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三、2025-2031年生物试剂缓冲溶液行业发展潜力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2019-2024年中国生物试剂缓冲溶液行业进出口情况分析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生物试剂缓冲溶液行业进口情况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一、2019-2024年生物试剂缓冲溶液进口规模及增长情况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二、生物试剂缓冲溶液主要进口来源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生物试剂缓冲溶液行业出口情况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一、2019-2024年生物试剂缓冲溶液出口规模及增长情况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二、生物试剂缓冲溶液主要出口目的地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2019-2024年中国生物试剂缓冲溶液行业总体发展与财务状况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2019-2024年中国生物试剂缓冲溶液行业规模情况</w:t>
      </w:r>
      <w:r>
        <w:rPr>
          <w:rFonts w:hint="eastAsia"/>
        </w:rPr>
        <w:br/>
      </w:r>
      <w:r>
        <w:rPr>
          <w:rFonts w:hint="eastAsia"/>
        </w:rPr>
        <w:t>　　　　一、生物试剂缓冲溶液行业企业数量规模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二、生物试剂缓冲溶液行业从业人员规模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三、生物试剂缓冲溶液行业市场敏感性分析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2019-2024年中国生物试剂缓冲溶液行业财务能力分析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一、生物试剂缓冲溶液行业盈利能力</w:t>
      </w:r>
      <w:r>
        <w:rPr>
          <w:rFonts w:hint="eastAsia"/>
        </w:rPr>
        <w:br/>
      </w:r>
      <w:r>
        <w:rPr>
          <w:rFonts w:hint="eastAsia"/>
        </w:rPr>
        <w:t>　　　　二、生物试剂缓冲溶液行业偿债能力</w:t>
      </w:r>
      <w:r>
        <w:rPr>
          <w:rFonts w:hint="eastAsia"/>
        </w:rPr>
        <w:br/>
      </w:r>
      <w:r>
        <w:rPr>
          <w:rFonts w:hint="eastAsia"/>
        </w:rPr>
        <w:t>　　　　三、生物试剂缓冲溶液行业营运能力</w:t>
      </w:r>
      <w:r>
        <w:rPr>
          <w:rFonts w:hint="eastAsia"/>
        </w:rPr>
        <w:br/>
      </w:r>
      <w:r>
        <w:rPr>
          <w:rFonts w:hint="eastAsia"/>
        </w:rPr>
        <w:t>　　　　四、生物试剂缓冲溶液行业发展能力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生物试剂缓冲溶液行业重点企业调研分析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中国生物试剂缓冲溶液行业竞争格局分析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生物试剂缓冲溶液行业竞争格局总览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2024-2025年生物试剂缓冲溶液行业竞争力分析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2019-2024年生物试剂缓冲溶液行业企业并购活动分析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2024-2025年生物试剂缓冲溶液行业会展与招投标活动分析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一、生物试剂缓冲溶液行业会展活动及其市场影响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2025年中国生物试剂缓冲溶液企业发展企业发展策略与建议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生物试剂缓冲溶液销售模式与渠道策略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生物试剂缓冲溶液品牌与市场推广策略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生物试剂缓冲溶液研发投入与技术创新能力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生物试剂缓冲溶液合作联盟与资源整合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中国生物试剂缓冲溶液行业风险与对策</w:t>
      </w:r>
      <w:r>
        <w:rPr>
          <w:rFonts w:hint="eastAsia"/>
        </w:rPr>
        <w:br/>
      </w:r>
      <w:r>
        <w:rPr>
          <w:rFonts w:hint="eastAsia"/>
        </w:rPr>
        <w:t>　　第一节 生物试剂缓冲溶液行业SWOT分析</w:t>
      </w:r>
      <w:r>
        <w:rPr>
          <w:rFonts w:hint="eastAsia"/>
        </w:rPr>
        <w:br/>
      </w:r>
      <w:r>
        <w:rPr>
          <w:rFonts w:hint="eastAsia"/>
        </w:rPr>
        <w:t>　　　　一、生物试剂缓冲溶液行业优势</w:t>
      </w:r>
      <w:r>
        <w:rPr>
          <w:rFonts w:hint="eastAsia"/>
        </w:rPr>
        <w:br/>
      </w:r>
      <w:r>
        <w:rPr>
          <w:rFonts w:hint="eastAsia"/>
        </w:rPr>
        <w:t>　　　　二、生物试剂缓冲溶液行业劣势</w:t>
      </w:r>
      <w:r>
        <w:rPr>
          <w:rFonts w:hint="eastAsia"/>
        </w:rPr>
        <w:br/>
      </w:r>
      <w:r>
        <w:rPr>
          <w:rFonts w:hint="eastAsia"/>
        </w:rPr>
        <w:t>　　　　三、生物试剂缓冲溶液市场机会</w:t>
      </w:r>
      <w:r>
        <w:rPr>
          <w:rFonts w:hint="eastAsia"/>
        </w:rPr>
        <w:br/>
      </w:r>
      <w:r>
        <w:rPr>
          <w:rFonts w:hint="eastAsia"/>
        </w:rPr>
        <w:t>　　　　四、生物试剂缓冲溶液市场威胁</w:t>
      </w:r>
      <w:r>
        <w:rPr>
          <w:rFonts w:hint="eastAsia"/>
        </w:rPr>
        <w:br/>
      </w:r>
      <w:r>
        <w:rPr>
          <w:rFonts w:hint="eastAsia"/>
        </w:rPr>
        <w:t>　　第二节 生物试剂缓冲溶液行业风险及对策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2025-2031年中国生物试剂缓冲溶液行业前景与发展趋势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2024-2025年生物试剂缓冲溶液行业发展环境分析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一、生物试剂缓冲溶液行业主管部门与监管体制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二、生物试剂缓冲溶液行业主要法律法规及政策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三、生物试剂缓冲溶液行业标准与质量监管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2025-2031年生物试剂缓冲溶液行业发展趋势与方向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2025-2031年生物试剂缓冲溶液行业发展潜力与机遇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生物试剂缓冲溶液行业研究结论与建议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(中.智.林)生物试剂缓冲溶液行业发展建议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生物试剂缓冲溶液介绍</w:t>
      </w:r>
      <w:r>
        <w:rPr>
          <w:rFonts w:hint="eastAsia"/>
        </w:rPr>
        <w:br/>
      </w:r>
      <w:r>
        <w:rPr>
          <w:rFonts w:hint="eastAsia"/>
        </w:rPr>
        <w:t>　　图表 生物试剂缓冲溶液图片</w:t>
      </w:r>
      <w:r>
        <w:rPr>
          <w:rFonts w:hint="eastAsia"/>
        </w:rPr>
        <w:br/>
      </w:r>
      <w:r>
        <w:rPr>
          <w:rFonts w:hint="eastAsia"/>
        </w:rPr>
        <w:t>　　图表 生物试剂缓冲溶液种类</w:t>
      </w:r>
      <w:r>
        <w:rPr>
          <w:rFonts w:hint="eastAsia"/>
        </w:rPr>
        <w:br/>
      </w:r>
      <w:r>
        <w:rPr>
          <w:rFonts w:hint="eastAsia"/>
        </w:rPr>
        <w:t>　　图表 生物试剂缓冲溶液用途 应用</w:t>
      </w:r>
      <w:r>
        <w:rPr>
          <w:rFonts w:hint="eastAsia"/>
        </w:rPr>
        <w:br/>
      </w:r>
      <w:r>
        <w:rPr>
          <w:rFonts w:hint="eastAsia"/>
        </w:rPr>
        <w:t>　　图表 生物试剂缓冲溶液产业链调研</w:t>
      </w:r>
      <w:r>
        <w:rPr>
          <w:rFonts w:hint="eastAsia"/>
        </w:rPr>
        <w:br/>
      </w:r>
      <w:r>
        <w:rPr>
          <w:rFonts w:hint="eastAsia"/>
        </w:rPr>
        <w:t>　　图表 生物试剂缓冲溶液行业现状</w:t>
      </w:r>
      <w:r>
        <w:rPr>
          <w:rFonts w:hint="eastAsia"/>
        </w:rPr>
        <w:br/>
      </w:r>
      <w:r>
        <w:rPr>
          <w:rFonts w:hint="eastAsia"/>
        </w:rPr>
        <w:t>　　图表 生物试剂缓冲溶液行业特点</w:t>
      </w:r>
      <w:r>
        <w:rPr>
          <w:rFonts w:hint="eastAsia"/>
        </w:rPr>
        <w:br/>
      </w:r>
      <w:r>
        <w:rPr>
          <w:rFonts w:hint="eastAsia"/>
        </w:rPr>
        <w:t>　　图表 生物试剂缓冲溶液政策</w:t>
      </w:r>
      <w:r>
        <w:rPr>
          <w:rFonts w:hint="eastAsia"/>
        </w:rPr>
        <w:br/>
      </w:r>
      <w:r>
        <w:rPr>
          <w:rFonts w:hint="eastAsia"/>
        </w:rPr>
        <w:t>　　图表 生物试剂缓冲溶液技术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2019-2024年中国生物试剂缓冲溶液行业市场规模</w:t>
      </w:r>
      <w:r>
        <w:rPr>
          <w:rFonts w:hint="eastAsia"/>
        </w:rPr>
        <w:br/>
      </w:r>
      <w:r>
        <w:rPr>
          <w:rFonts w:hint="eastAsia"/>
        </w:rPr>
        <w:t>　　图表 生物试剂缓冲溶液生产现状</w:t>
      </w:r>
      <w:r>
        <w:rPr>
          <w:rFonts w:hint="eastAsia"/>
        </w:rPr>
        <w:br/>
      </w:r>
      <w:r>
        <w:rPr>
          <w:rFonts w:hint="eastAsia"/>
        </w:rPr>
        <w:t>　　图表 生物试剂缓冲溶液发展有利因素分析</w:t>
      </w:r>
      <w:r>
        <w:rPr>
          <w:rFonts w:hint="eastAsia"/>
        </w:rPr>
        <w:br/>
      </w:r>
      <w:r>
        <w:rPr>
          <w:rFonts w:hint="eastAsia"/>
        </w:rPr>
        <w:t>　　图表 生物试剂缓冲溶液发展不利因素分析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2024年中国生物试剂缓冲溶液产能</w:t>
      </w:r>
      <w:r>
        <w:rPr>
          <w:rFonts w:hint="eastAsia"/>
        </w:rPr>
        <w:br/>
      </w:r>
      <w:r>
        <w:rPr>
          <w:rFonts w:hint="eastAsia"/>
        </w:rPr>
        <w:t>　　图表 2024年生物试剂缓冲溶液供给情况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2019-2024年中国生物试剂缓冲溶液产量统计</w:t>
      </w:r>
      <w:r>
        <w:rPr>
          <w:rFonts w:hint="eastAsia"/>
        </w:rPr>
        <w:br/>
      </w:r>
      <w:r>
        <w:rPr>
          <w:rFonts w:hint="eastAsia"/>
        </w:rPr>
        <w:t>　　图表 生物试剂缓冲溶液最新消息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2019-2024年生物试剂缓冲溶液销售情况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2019-2024年中国生物试剂缓冲溶液行业企业数量统计</w:t>
      </w:r>
      <w:r>
        <w:rPr>
          <w:rFonts w:hint="eastAsia"/>
        </w:rPr>
        <w:br/>
      </w:r>
      <w:r>
        <w:rPr>
          <w:rFonts w:hint="eastAsia"/>
        </w:rPr>
        <w:t>　　图表 生物试剂缓冲溶液成本和利润分析</w:t>
      </w:r>
      <w:r>
        <w:rPr>
          <w:rFonts w:hint="eastAsia"/>
        </w:rPr>
        <w:br/>
      </w:r>
      <w:r>
        <w:rPr>
          <w:rFonts w:hint="eastAsia"/>
        </w:rPr>
        <w:t>　　图表 生物试剂缓冲溶液上游发展</w:t>
      </w:r>
      <w:r>
        <w:rPr>
          <w:rFonts w:hint="eastAsia"/>
        </w:rPr>
        <w:br/>
      </w:r>
      <w:r>
        <w:rPr>
          <w:rFonts w:hint="eastAsia"/>
        </w:rPr>
        <w:t>　　图表 生物试剂缓冲溶液下游发展</w:t>
      </w:r>
      <w:r>
        <w:rPr>
          <w:rFonts w:hint="eastAsia"/>
        </w:rPr>
        <w:br/>
      </w:r>
      <w:r>
        <w:rPr>
          <w:rFonts w:hint="eastAsia"/>
        </w:rPr>
        <w:t>　　图表 2024年中国生物试剂缓冲溶液行业需求区域调研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**地区生物试剂缓冲溶液市场规模</w:t>
      </w:r>
      <w:r>
        <w:rPr>
          <w:rFonts w:hint="eastAsia"/>
        </w:rPr>
        <w:br/>
      </w:r>
      <w:r>
        <w:rPr>
          <w:rFonts w:hint="eastAsia"/>
        </w:rPr>
        <w:t>　　图表 **地区生物试剂缓冲溶液行业市场需求</w:t>
      </w:r>
      <w:r>
        <w:rPr>
          <w:rFonts w:hint="eastAsia"/>
        </w:rPr>
        <w:br/>
      </w:r>
      <w:r>
        <w:rPr>
          <w:rFonts w:hint="eastAsia"/>
        </w:rPr>
        <w:t>　　图表 **地区生物试剂缓冲溶液市场调研</w:t>
      </w:r>
      <w:r>
        <w:rPr>
          <w:rFonts w:hint="eastAsia"/>
        </w:rPr>
        <w:br/>
      </w:r>
      <w:r>
        <w:rPr>
          <w:rFonts w:hint="eastAsia"/>
        </w:rPr>
        <w:t>　　图表 **地区生物试剂缓冲溶液市场需求分析</w:t>
      </w:r>
      <w:r>
        <w:rPr>
          <w:rFonts w:hint="eastAsia"/>
        </w:rPr>
        <w:br/>
      </w:r>
      <w:r>
        <w:rPr>
          <w:rFonts w:hint="eastAsia"/>
        </w:rPr>
        <w:t>　　图表 **地区生物试剂缓冲溶液市场规模</w:t>
      </w:r>
      <w:r>
        <w:rPr>
          <w:rFonts w:hint="eastAsia"/>
        </w:rPr>
        <w:br/>
      </w:r>
      <w:r>
        <w:rPr>
          <w:rFonts w:hint="eastAsia"/>
        </w:rPr>
        <w:t>　　图表 **地区生物试剂缓冲溶液行业市场需求</w:t>
      </w:r>
      <w:r>
        <w:rPr>
          <w:rFonts w:hint="eastAsia"/>
        </w:rPr>
        <w:br/>
      </w:r>
      <w:r>
        <w:rPr>
          <w:rFonts w:hint="eastAsia"/>
        </w:rPr>
        <w:t>　　图表 **地区生物试剂缓冲溶液市场调研</w:t>
      </w:r>
      <w:r>
        <w:rPr>
          <w:rFonts w:hint="eastAsia"/>
        </w:rPr>
        <w:br/>
      </w:r>
      <w:r>
        <w:rPr>
          <w:rFonts w:hint="eastAsia"/>
        </w:rPr>
        <w:t>　　图表 **地区生物试剂缓冲溶液市场需求分析</w:t>
      </w:r>
      <w:r>
        <w:rPr>
          <w:rFonts w:hint="eastAsia"/>
        </w:rPr>
        <w:br/>
      </w:r>
      <w:r>
        <w:rPr>
          <w:rFonts w:hint="eastAsia"/>
        </w:rPr>
        <w:t>　　图表 生物试剂缓冲溶液招标、中标情况</w:t>
      </w:r>
      <w:r>
        <w:rPr>
          <w:rFonts w:hint="eastAsia"/>
        </w:rPr>
        <w:br/>
      </w:r>
      <w:r>
        <w:rPr>
          <w:rFonts w:hint="eastAsia"/>
        </w:rPr>
        <w:t>　　图表 生物试剂缓冲溶液品牌分析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企业生物试剂缓冲溶液型号、规格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企业生物试剂缓冲溶液型号、规格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企业生物试剂缓冲溶液型号、规格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生物试剂缓冲溶液重点企业（三）成长能力情况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生物试剂缓冲溶液优势</w:t>
      </w:r>
      <w:r>
        <w:rPr>
          <w:rFonts w:hint="eastAsia"/>
        </w:rPr>
        <w:br/>
      </w:r>
      <w:r>
        <w:rPr>
          <w:rFonts w:hint="eastAsia"/>
        </w:rPr>
        <w:t>　　图表 生物试剂缓冲溶液劣势</w:t>
      </w:r>
      <w:r>
        <w:rPr>
          <w:rFonts w:hint="eastAsia"/>
        </w:rPr>
        <w:br/>
      </w:r>
      <w:r>
        <w:rPr>
          <w:rFonts w:hint="eastAsia"/>
        </w:rPr>
        <w:t>　　图表 生物试剂缓冲溶液机会</w:t>
      </w:r>
      <w:r>
        <w:rPr>
          <w:rFonts w:hint="eastAsia"/>
        </w:rPr>
        <w:br/>
      </w:r>
      <w:r>
        <w:rPr>
          <w:rFonts w:hint="eastAsia"/>
        </w:rPr>
        <w:t>　　图表 生物试剂缓冲溶液威胁</w:t>
      </w:r>
      <w:r>
        <w:rPr>
          <w:rFonts w:hint="eastAsia"/>
        </w:rPr>
        <w:br/>
      </w:r>
      <w:r>
        <w:rPr>
          <w:rFonts w:hint="eastAsia"/>
        </w:rPr>
        <w:t>　　图表 进入生物试剂缓冲溶液行业壁垒</w:t>
      </w:r>
      <w:r>
        <w:rPr>
          <w:rFonts w:hint="eastAsia"/>
        </w:rPr>
        <w:br/>
      </w:r>
      <w:r>
        <w:rPr>
          <w:rFonts w:hint="eastAsia"/>
        </w:rPr>
        <w:t>　　图表 生物试剂缓冲溶液投资、并购情况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2025-2031年中国生物试剂缓冲溶液市场规模预测</w:t>
      </w:r>
      <w:r>
        <w:rPr>
          <w:rFonts w:hint="eastAsia"/>
        </w:rPr>
        <w:br/>
      </w:r>
      <w:r>
        <w:rPr>
          <w:rFonts w:hint="eastAsia"/>
        </w:rPr>
        <w:t>　　图表 生物试剂缓冲溶液行业准入条件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2025-2031年中国生物试剂缓冲溶液市场前景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475f903b04574" w:history="1">
        <w:r>
          <w:rPr>
            <w:rStyle w:val="Hyperlink"/>
          </w:rPr>
          <w:t>2025-2031年中国生物试剂缓冲溶液发展现状调研与市场前景分析报告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475f903b04574" w:history="1">
        <w:r>
          <w:rPr>
            <w:rStyle w:val="Hyperlink"/>
          </w:rPr>
          <w:t>https://www.20087.com/3/20/ShengWuShiJiHuanChongRongYeDeXianZhuangYuQianJing.html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热点：醋酸盐缓冲溶液、生物试剂缓冲溶液是什么、试剂、生物实验缓冲液是什么、高纯试剂、生物缓冲液配制、ph缓冲试剂是干什么用的、试剂缓冲液有什么用、生物缓冲液的作用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8bf5e639432c" w:history="1">
      <w:r>
        <w:rPr>
          <w:rStyle w:val="Hyperlink"/>
        </w:rPr>
        <w:t>2025-2031年中国生物试剂缓冲溶液发展现状调研与市场前景分析报告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WuShiJiHuanChongRongYeDeXianZhuangYuQianJing.html" TargetMode="External" Id="Rb4e475f903b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WuShiJiHuanChongRongYeDeXianZhuangYuQianJing.html" TargetMode="External" Id="R14cb8bf5e63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2025-07-26T04:03:44Z</dcterms:created>
  <dcterms:modified xsi:type="dcterms:W3CDTF">2025-07-26T05:03:44Z</dcterms:modified>
  <dc:subject>2025-2031年中国生物试剂缓冲溶液发展现状调研与市场前景分析报告</dc:subject>
  <dc:title>2025-2031年中国生物试剂缓冲溶液发展现状调研与市场前景分析报告</dc:title>
  <cp:keywords>2025-2031年中国生物试剂缓冲溶液发展现状调研与市场前景分析报告</cp:keywords>
  <dc:description>2025-2031年中国生物试剂缓冲溶液发展现状调研与市场前景分析报告</dc:description>
</cp:coreProperties>
</file>