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7c5e375c24cdf" w:history="1">
              <w:r>
                <w:rPr>
                  <w:rStyle w:val="Hyperlink"/>
                </w:rPr>
                <w:t>中国电动吸引器行业现状调研与趋势预测报告（2024-2030年）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7c5e375c24cdf" w:history="1">
              <w:r>
                <w:rPr>
                  <w:rStyle w:val="Hyperlink"/>
                </w:rPr>
                <w:t>中国电动吸引器行业现状调研与趋势预测报告（2024-2030年）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7c5e375c24cdf" w:history="1">
                <w:r>
                  <w:rPr>
                    <w:rStyle w:val="Hyperlink"/>
                  </w:rPr>
                  <w:t>https://www.20087.com/3/70/DianDongXiYinQiFaZhanQuShiFenXi.html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吸引器是一种医疗设备，主要用于吸出呼吸道中的分泌物或异物，帮助患者清除呼吸道障碍，广泛应用于医院和家庭护理环境中。近年来，随着人口老龄化趋势的加剧以及呼吸系统疾病的增多，电动吸引器的需求量持续增长。技术的进步使得电动吸引器更加便携、高效，操作也更为简便，有助于提高治疗效果。</w:t>
      </w:r>
      <w:r>
        <w:rPr>
          <w:rFonts w:hint="eastAsia"/>
        </w:rPr>
        <w:br/>
      </w:r>
      <w:r>
        <w:rPr>
          <w:rFonts w:hint="eastAsia"/>
        </w:rPr>
        <w:t>　　未来，电动吸引器市场的发展将受到以下几个方面的影响：一是随着技术的进步，电动吸引器将更注重提高其便携性和易用性，以适应家庭护理的需求；二是随着医疗设备的智能化，电动吸引器将更注重集成智能监测和反馈系统，提高诊疗效果；三是随着个性化医疗的发展，电动吸引器将更注重提供针对不同患者群体的定制化解决方案；四是随着远程医疗服务的兴起，电动吸引器将更注重支持远程监控和数据传输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7c5e375c24cdf" w:history="1">
        <w:r>
          <w:rPr>
            <w:rStyle w:val="Hyperlink"/>
          </w:rPr>
          <w:t>中国电动吸引器行业现状调研与趋势预测报告（2024-2030年）</w:t>
        </w:r>
      </w:hyperlink>
      <w:r>
        <w:rPr>
          <w:rFonts w:hint="eastAsia"/>
        </w:rPr>
        <w:t>》基于国家统计局及相关行业协会的详实数据，结合国内外电动吸引器行业研究资料及深入市场调研，系统分析了电动吸引器行业的市场规模、市场需求及产业链现状。报告重点探讨了电动吸引器行业整体运行情况及细分领域特点，科学预测了电动吸引器市场前景与发展趋势，揭示了电动吸引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87c5e375c24cdf" w:history="1">
        <w:r>
          <w:rPr>
            <w:rStyle w:val="Hyperlink"/>
          </w:rPr>
          <w:t>中国电动吸引器行业现状调研与趋势预测报告（2024-2030年）</w:t>
        </w:r>
      </w:hyperlink>
      <w:r>
        <w:rPr>
          <w:rFonts w:hint="eastAsia"/>
        </w:rPr>
        <w:t>》，2024年电动吸引器行业市场规模达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电动吸引器市场概述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按照不同产品类型，电动吸引器主要可以分为如下几个类别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不同类型电动吸引器增长趋势2022 vs 2023</w:t>
      </w:r>
      <w:r>
        <w:rPr>
          <w:rFonts w:hint="eastAsia"/>
        </w:rPr>
        <w:br/>
      </w:r>
      <w:r>
        <w:rPr>
          <w:rFonts w:hint="eastAsia"/>
        </w:rPr>
        <w:t>　　　　1.2.2 单罐吸引器</w:t>
      </w:r>
      <w:r>
        <w:rPr>
          <w:rFonts w:hint="eastAsia"/>
        </w:rPr>
        <w:br/>
      </w:r>
      <w:r>
        <w:rPr>
          <w:rFonts w:hint="eastAsia"/>
        </w:rPr>
        <w:t>　　　　1.2.3 双罐吸引器</w:t>
      </w:r>
      <w:r>
        <w:rPr>
          <w:rFonts w:hint="eastAsia"/>
        </w:rPr>
        <w:br/>
      </w:r>
      <w:r>
        <w:rPr>
          <w:rFonts w:hint="eastAsia"/>
        </w:rPr>
        <w:t>　　1.3 从不同应用，电动吸引器主要包括如下几个方面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中国电动吸引器发展现状及未来趋势（2018-2023年）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中国市场电动吸引器销量规模及增长率（2018-2023年）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中国市场电动吸引器销量及增长率（2018-2023年）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中国市场主要电动吸引器厂商分析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中国市场主要厂商电动吸引器销量、收入及市场份额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中国市场主要厂商电动吸引器销量（2018-2023年）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中国市场主要厂商电动吸引器收入（2018-2023年）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2024年中国市场主要厂商电动吸引器收入排名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中国市场主要厂商电动吸引器价格（2018-2023年）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中国市场主要厂商电动吸引器产地分布及商业化日期</w:t>
      </w:r>
      <w:r>
        <w:rPr>
          <w:rFonts w:hint="eastAsia"/>
        </w:rPr>
        <w:br/>
      </w:r>
      <w:r>
        <w:rPr>
          <w:rFonts w:hint="eastAsia"/>
        </w:rPr>
        <w:t>　　2.3 电动吸引器行业集中度、竞争程度分析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电动吸引器行业集中度分析：中国Top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中国电动吸引器第一梯队、第二梯队和第三梯队厂商（品牌）及市场份额（2022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主要电动吸引器企业采访及观点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中国主要地区电动吸引器分析</w:t>
      </w:r>
      <w:r>
        <w:rPr>
          <w:rFonts w:hint="eastAsia"/>
        </w:rPr>
        <w:br/>
      </w:r>
      <w:r>
        <w:rPr>
          <w:rFonts w:hint="eastAsia"/>
        </w:rPr>
        <w:t>　　3.1 中国主要地区电动吸引器市场规模分析：2018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中国主要地区电动吸引器销量及市场份额（2018-2023年）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中国主要地区电动吸引器销量及市场份额预测（2018-2023年）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中国主要地区电动吸引器销量规模及市场份额（2018-2023年）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中国主要地区电动吸引器销量规模及市场份额预测（2018-2023年）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华东地区电动吸引器销量、销售规模及增长率（2018-2023年）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华南地区电动吸引器销量、销售规模及增长率（2018-2023年）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华中地区电动吸引器销量、销售规模及增长率（2018-2023年）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华北地区电动吸引器销量、销售规模及增长率（2018-2023年）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西南地区电动吸引器销量、销售规模及增长率（2018-2023年）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东北及西北地区电动吸引器销量、销售规模及增长率（2018-2023年）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中国市场电动吸引器主要企业分析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重点企业（1）在中国市场电动吸引器销量、收入、价格及毛利率（2018-2023年）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重点企业（2）在中国市场电动吸引器销量、收入、价格及毛利率（2018-2023年）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重点企业（3）在中国市场电动吸引器销量、收入、价格及毛利率（2018-2023年）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重点企业（4）在中国市场电动吸引器销量、收入、价格及毛利率（2018-2023年）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重点企业（5）在中国市场电动吸引器销量、收入、价格及毛利率（2018-2023年）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重点企业（6）在中国市场电动吸引器销量、收入、价格及毛利率（2018-2023年）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重点企业（7）在中国市场电动吸引器销量、收入、价格及毛利率（2018-2023年）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重点企业（8）在中国市场电动吸引器销量、收入、价格及毛利率（2018-2023年）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重点企业（9）在中国市场电动吸引器销量、收入、价格及毛利率（2018-2023年）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重点企业（10）在中国市场电动吸引器销量、收入、价格及毛利率（2018-2023年）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重点企业（11）在中国市场电动吸引器销量、收入、价格及毛利率（2018-2023年）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重点企业（12）在中国市场电动吸引器销量、收入、价格及毛利率（2018-2023年）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不同类型电动吸引器分析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中国市场不同产品类型电动吸引器销量（2018-2023年）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中国市场不同产品类型电动吸引器销量及市场份额（2018-2023年）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中国市场不同产品类型电动吸引器销量预测（2018-2023年）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中国市场不同产品类型电动吸引器规模（2018-2023年）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中国市场不同产品类型电动吸引器规模及市场份额（2018-2023年）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中国市场不同产品类型电动吸引器规模预测（2018-2023年）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中国市场不同产品类型电动吸引器价格走势（2018-2023年）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不同应用电动吸引器分析</w:t>
      </w:r>
      <w:r>
        <w:rPr>
          <w:rFonts w:hint="eastAsia"/>
        </w:rPr>
        <w:br/>
      </w:r>
      <w:r>
        <w:rPr>
          <w:rFonts w:hint="eastAsia"/>
        </w:rPr>
        <w:t>　　6.1 中国市场不同应用电动吸引器销量（2018-2023年）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中国市场不同应用电动吸引器销量及市场份额（2018-2023年）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中国市场不同应用电动吸引器销量预测（2018-2023年）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中国市场不同应用电动吸引器规模（2018-2023年）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中国市场不同应用电动吸引器规模及市场份额（2018-2023年）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中国市场不同应用电动吸引器规模预测（2018-2023年）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中国市场不同应用电动吸引器价格走势（2018-2023年）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电动吸引器行业产业链简介</w:t>
      </w:r>
      <w:r>
        <w:rPr>
          <w:rFonts w:hint="eastAsia"/>
        </w:rPr>
        <w:br/>
      </w:r>
      <w:r>
        <w:rPr>
          <w:rFonts w:hint="eastAsia"/>
        </w:rPr>
        <w:t>　　7.3 电动吸引器行业供应链简介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上下游行业对电动吸引器行业的影响</w:t>
      </w:r>
      <w:r>
        <w:rPr>
          <w:rFonts w:hint="eastAsia"/>
        </w:rPr>
        <w:br/>
      </w:r>
      <w:r>
        <w:rPr>
          <w:rFonts w:hint="eastAsia"/>
        </w:rPr>
        <w:t>　　7.4 电动吸引器行业采购模式</w:t>
      </w:r>
      <w:r>
        <w:rPr>
          <w:rFonts w:hint="eastAsia"/>
        </w:rPr>
        <w:br/>
      </w:r>
      <w:r>
        <w:rPr>
          <w:rFonts w:hint="eastAsia"/>
        </w:rPr>
        <w:t>　　7.5 电动吸引器行业生产模式</w:t>
      </w:r>
      <w:r>
        <w:rPr>
          <w:rFonts w:hint="eastAsia"/>
        </w:rPr>
        <w:br/>
      </w:r>
      <w:r>
        <w:rPr>
          <w:rFonts w:hint="eastAsia"/>
        </w:rPr>
        <w:t>　　7.6 电动吸引器行业销售模式及销售渠道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中国本土电动吸引器产能、产量分析</w:t>
      </w:r>
      <w:r>
        <w:rPr>
          <w:rFonts w:hint="eastAsia"/>
        </w:rPr>
        <w:br/>
      </w:r>
      <w:r>
        <w:rPr>
          <w:rFonts w:hint="eastAsia"/>
        </w:rPr>
        <w:t>　　8.1 中国电动吸引器供需现状及预测（2018-2023年）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中国电动吸引器产能、产量、产能利用率及发展趋势（2018-2023年）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中国电动吸引器产量、表观消费量、供给现状及发展趋势（2018-2023年）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中国电动吸引器产量、市场需求量及发展趋势（2018-2023年）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中国电动吸引器产值及增长率（2018-2023年）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中国电动吸引器进出口分析（2018-2023年）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中国电动吸引器产量、表观消费量、进口量及出口量（2018-2023年）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中国电动吸引器进口量、进口额（万元）及进口均价（2018-2023年）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中国市场电动吸引器主要进口来源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中国市场电动吸引器主要出口目的地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中国本土生产商电动吸引器产能分析（2018-2023年）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中国本土生产商电动吸引器产量分析（2018-2023年）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中国本土生产商电动吸引器产值分析（2018-2023年）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双循环视角看电动吸引器行业投资机会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“一带一路”沿线国家电动吸引器发展机遇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“新基建”政策促进电动吸引器行业发展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国家区域性政策/规划对电动吸引器行业发展的影响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中国市场电动吸引器发展的有利因素、不利因素分析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中国市场电动吸引器发展机遇及挑战分析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中国市场电动吸引器未来几年发展趋势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按照不同产品类型，电动吸引器主要可以分为如下几个类别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不同产品类型电动吸引器增长趋势2022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从不同应用，电动吸引器主要包括如下几个方面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不同应用电动吸引器消费量增长趋势2022 vs 2023（千台）</w:t>
      </w:r>
      <w:r>
        <w:rPr>
          <w:rFonts w:hint="eastAsia"/>
        </w:rPr>
        <w:br/>
      </w:r>
      <w:r>
        <w:rPr>
          <w:rFonts w:hint="eastAsia"/>
        </w:rPr>
        <w:t>　　表5 中国市场主要厂商电动吸引器销量（2018-2023年）（千台）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表6 中国市场主要厂商电动吸引器销量市场份额（2018-2023年）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中国市场主要厂商电动吸引器收入（2018-2023年）（万元）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中国市场主要厂商电动吸引器收入份额（万元）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2024年中国主要生产商电动吸引器收入排名（万元）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中国市场主要厂商电动吸引器价格（2018-2023年）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中国市场主要厂商电动吸引器产地分布及商业化日期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主要电动吸引器企业采访及观点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中国主要地区电动吸引器销售规模（万元）：2018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中国主要地区电动吸引器销量（2018-2023年）（千台）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表15 中国主要地区电动吸引器销量市场份额（2018-2023年）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中国主要地区电动吸引器销量（2018-2023年）（千台）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表17 中国主要地区电动吸引器销量份额（2018-2023年）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中国主要地区电动吸引器销售规模（万元）（2018-2023年）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中国主要地区电动吸引器销售规模份额（2018-2023年）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中国主要地区电动吸引器销售规模（万元）（2018-2023年）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中国主要地区电动吸引器销售规模份额（2018-2023年）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重点企业（1）电动吸引器销量（千台）、收入（万元）、价格及毛利率（2018-2023年）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重点企业（2）电动吸引器销量（千台）、收入（万元）、价格及毛利率（2018-2023年）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重点企业（3）电动吸引器销量（千台）、收入（万元）、价格及毛利率（2018-2023年）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重点企业（4）电动吸引器销量（千台）、收入（万元）、价格及毛利率（2018-2023年）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重点企业（5）电动吸引器销量（千台）、收入（万元）、价格及毛利率（2018-2023年）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重点企业（6）电动吸引器销量（千台）、收入（万元）、价格及毛利率（2018-2023年）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重点企业（7）电动吸引器销量（千台）、收入（万元）、价格及毛利率（2018-2023年）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重点企业（8）电动吸引器销量（千台）、收入（万元）、价格及毛利率（2018-2023年）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重点企业（9）电动吸引器销量（千台）、收入（万元）、价格及毛利率（2018-2023年）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重点企业（10）电动吸引器销量（千台）、收入（万元）、价格及毛利率（2018-2023年）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重点企业（11）电动吸引器销量（千台）、收入（万元）、价格及毛利率（2018-2023年）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重点企业（12）电动吸引器生产基地、总部、竞争对手及市场地位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重点企业（12）电动吸引器产品规格、参数及市场应用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重点企业（12）电动吸引器销量（千台）、收入（万元）、价格及毛利率（2018-2023年）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中国市场不同类型电动吸引器销量（2018-2023年）（千台）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表83 中国市场不同类型电动吸引器销量市场份额（2018-2023年）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中国市场不同类型电动吸引器销量预测（2018-2023年）（千台）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表85 中国市场不同类型电动吸引器销量市场份额预测（2018-2023年）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中国市场不同类型电动吸引器规模（2018-2023年）（万元）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中国市场不同类型电动吸引器规模市场份额（2018-2023年）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中国市场不同类型电动吸引器规模预测（2018-2023年）（万元）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中国市场不同类型电动吸引器规模市场份额预测（2018-2023年）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中国市场不同类型电动吸引器价格走势（2018-2023年）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中国市场不同应用电动吸引器销量（2018-2023年）（千台）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表92 中国市场不同应用电动吸引器销量份额（2018-2023年）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中国市场不同应用电动吸引器销量预测（2018-2023年）（千台）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表94 中国市场不同应用电动吸引器销量市场份额（2018-2023年）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中国市场不同应用电动吸引器规模（2018-2023年）（万元）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中国市场不同应用电动吸引器规模市场份额（2018-2023年）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中国市场不同应用电动吸引器规模预测（2018-2023年）（万元）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中国市场不同应用电动吸引器规模市场份额预测（2018-2023年）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中国市场不同应用电动吸引器价格走势（2018-2023年）</w:t>
      </w:r>
      <w:r>
        <w:rPr>
          <w:rFonts w:hint="eastAsia"/>
        </w:rPr>
        <w:br/>
      </w:r>
      <w:r>
        <w:rPr>
          <w:rFonts w:hint="eastAsia"/>
        </w:rPr>
        <w:t>　　表100 电动吸引器行业供应链</w:t>
      </w:r>
      <w:r>
        <w:rPr>
          <w:rFonts w:hint="eastAsia"/>
        </w:rPr>
        <w:br/>
      </w:r>
      <w:r>
        <w:rPr>
          <w:rFonts w:hint="eastAsia"/>
        </w:rPr>
        <w:t>　　表101 电动吸引器上游原料供应商</w:t>
      </w:r>
      <w:r>
        <w:rPr>
          <w:rFonts w:hint="eastAsia"/>
        </w:rPr>
        <w:br/>
      </w:r>
      <w:r>
        <w:rPr>
          <w:rFonts w:hint="eastAsia"/>
        </w:rPr>
        <w:t>　　表102 电动吸引器行业下游客户分析</w:t>
      </w:r>
      <w:r>
        <w:rPr>
          <w:rFonts w:hint="eastAsia"/>
        </w:rPr>
        <w:br/>
      </w:r>
      <w:r>
        <w:rPr>
          <w:rFonts w:hint="eastAsia"/>
        </w:rPr>
        <w:t>　　表103 电动吸引器行业主要下游代表性客户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上下游行业对电动吸引器行业的影响</w:t>
      </w:r>
      <w:r>
        <w:rPr>
          <w:rFonts w:hint="eastAsia"/>
        </w:rPr>
        <w:br/>
      </w:r>
      <w:r>
        <w:rPr>
          <w:rFonts w:hint="eastAsia"/>
        </w:rPr>
        <w:t>　　表105 电动吸引器行业典型经销商</w:t>
      </w:r>
      <w:r>
        <w:rPr>
          <w:rFonts w:hint="eastAsia"/>
        </w:rPr>
        <w:br/>
      </w:r>
      <w:r>
        <w:rPr>
          <w:rFonts w:hint="eastAsia"/>
        </w:rPr>
        <w:t>　　表106 中国电动吸引器产量、表观消费量、进口量及出口量（2018-2023年）（千台）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中国电动吸引器产量、表观消费量、进口量及出口量预测（2018-2023年）（千台）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表108 中国电动吸引器进口量（千台）、进口额（万元）及进口均价（2018-2023年）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中国电动吸引器进口量（千台）、进口额（万元）及进口均价（2018-2023年）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中国市场电动吸引器主要进口来源</w:t>
      </w:r>
      <w:r>
        <w:rPr>
          <w:rFonts w:hint="eastAsia"/>
        </w:rPr>
        <w:br/>
      </w:r>
      <w:r>
        <w:rPr>
          <w:rFonts w:hint="eastAsia"/>
        </w:rPr>
        <w:t>　　表111 中国市场电动吸引器主要出口目的地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中国本土主要生产商电动吸引器产能（2018-2023年）（千台）</w:t>
      </w:r>
      <w:r>
        <w:rPr>
          <w:rFonts w:hint="eastAsia"/>
        </w:rPr>
        <w:br/>
      </w:r>
      <w:r>
        <w:rPr>
          <w:rFonts w:hint="eastAsia"/>
        </w:rPr>
        <w:t>　　表113 中国本土主要生产商电动吸引器产能份额（2018-2023年）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中国本土主要生产商电动吸引器产量（2018-2023年）（千台）</w:t>
      </w:r>
      <w:r>
        <w:rPr>
          <w:rFonts w:hint="eastAsia"/>
        </w:rPr>
        <w:br/>
      </w:r>
      <w:r>
        <w:rPr>
          <w:rFonts w:hint="eastAsia"/>
        </w:rPr>
        <w:t>　　表115 中国本土主要生产商电动吸引器产量份额（2018-2023年）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中国本土主要生产商电动吸引器产值（2018-2023年）（万元）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中国本土主要生产商电动吸引器产值份额（2018-2023年）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双循环格局下，中国市场电动吸引器发展的空间和机遇主要体现在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电动吸引器在粤港澳大湾区发展现状及趋势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电动吸引器在长三角地区的发展现状及趋势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电动吸引器在京津冀地区的发展现状及趋势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电动吸引器在中国其他区域的发展现状及趋势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中国市场电动吸引器发展的有利因素、不利因素分析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中国市场电动吸引器发展的机遇分析</w:t>
      </w:r>
      <w:r>
        <w:rPr>
          <w:rFonts w:hint="eastAsia"/>
        </w:rPr>
        <w:br/>
      </w:r>
      <w:r>
        <w:rPr>
          <w:rFonts w:hint="eastAsia"/>
        </w:rPr>
        <w:t>　　表126 电动吸引器在中国市场发展的挑战分析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中国市场电动吸引器未来几年发展趋势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电动吸引器产品图片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中国不同产品类型电动吸引器产量市场份额2022 &amp; 2023</w:t>
      </w:r>
      <w:r>
        <w:rPr>
          <w:rFonts w:hint="eastAsia"/>
        </w:rPr>
        <w:br/>
      </w:r>
      <w:r>
        <w:rPr>
          <w:rFonts w:hint="eastAsia"/>
        </w:rPr>
        <w:t>　　图3 单罐吸引器产品图片</w:t>
      </w:r>
      <w:r>
        <w:rPr>
          <w:rFonts w:hint="eastAsia"/>
        </w:rPr>
        <w:br/>
      </w:r>
      <w:r>
        <w:rPr>
          <w:rFonts w:hint="eastAsia"/>
        </w:rPr>
        <w:t>　　图4 双罐吸引器产品图片</w:t>
      </w:r>
      <w:r>
        <w:rPr>
          <w:rFonts w:hint="eastAsia"/>
        </w:rPr>
        <w:br/>
      </w:r>
      <w:r>
        <w:rPr>
          <w:rFonts w:hint="eastAsia"/>
        </w:rPr>
        <w:t>　　图5 中国不同应用电动吸引器消费量市场份额2022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中国市场电动吸引器市场规模，2018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中国电动吸引器市场规模预测：（万元）（2018-2023年）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中国市场电动吸引器销量及增长率（2018-2023年）（千台）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中国市场主要厂商电动吸引器销量市场份额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中国市场主要厂商2023年电动吸引器收入市场份额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2024年中国市场前五及前十大厂商电动吸引器市场份额</w:t>
      </w:r>
      <w:r>
        <w:rPr>
          <w:rFonts w:hint="eastAsia"/>
        </w:rPr>
        <w:br/>
      </w:r>
      <w:r>
        <w:rPr>
          <w:rFonts w:hint="eastAsia"/>
        </w:rPr>
        <w:t>　　图15 中国市场电动吸引器第一梯队、第二梯队和第三梯队厂商（品牌）及市场份额（2022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中国主要地区电动吸引器销量市场份额（2022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中国主要地区电动吸引器销售规模份额（2022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华东地区电动吸引器销量及增长率（2018-2023年）（千台）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图19 华东地区电动吸引器2018-2023年销售规模及增长率（万元）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华南地区电动吸引器销量及增长率（2018-2023年）（千台）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图21 华南地区电动吸引器2018-2023年销售规模及增长率（万元）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华中地区电动吸引器销量及增长率（2018-2023年）（千台）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图23 华中地区电动吸引器2018-2023年销售规模及增长率（万元）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华北地区电动吸引器销量及增长率（2018-2023年）（千台）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图25 华北地区电动吸引器2018-2023年销售规模及增长率（万元）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西南地区电动吸引器销量及增长率（2018-2023年）（千台）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图27 西南地区电动吸引器2018-2023年销售规模及增长率（万元）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东北及西北地区电动吸引器销量及增长率（2018-2023年）（千台）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图29 东北及西北地区电动吸引器2018-2023年销售规模及增长率（万元）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电动吸引器产业链</w:t>
      </w:r>
      <w:r>
        <w:rPr>
          <w:rFonts w:hint="eastAsia"/>
        </w:rPr>
        <w:br/>
      </w:r>
      <w:r>
        <w:rPr>
          <w:rFonts w:hint="eastAsia"/>
        </w:rPr>
        <w:t>　　图32 电动吸引器行业采购模式分析</w:t>
      </w:r>
      <w:r>
        <w:rPr>
          <w:rFonts w:hint="eastAsia"/>
        </w:rPr>
        <w:br/>
      </w:r>
      <w:r>
        <w:rPr>
          <w:rFonts w:hint="eastAsia"/>
        </w:rPr>
        <w:t>　　图33 电动吸引器行业生产模式</w:t>
      </w:r>
      <w:r>
        <w:rPr>
          <w:rFonts w:hint="eastAsia"/>
        </w:rPr>
        <w:br/>
      </w:r>
      <w:r>
        <w:rPr>
          <w:rFonts w:hint="eastAsia"/>
        </w:rPr>
        <w:t>　　图34 电动吸引器行业销售模式分析</w:t>
      </w:r>
      <w:r>
        <w:rPr>
          <w:rFonts w:hint="eastAsia"/>
        </w:rPr>
        <w:br/>
      </w:r>
      <w:r>
        <w:rPr>
          <w:rFonts w:hint="eastAsia"/>
        </w:rPr>
        <w:t>　　图35 中国电动吸引器产能、产量、产能利用率及发展趋势（2018-2023年）（千台）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图36 中国电动吸引器产量、表观消费量及发展趋势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图37 中国电动吸引器产量、市场需求量及发展趋势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图38 中国电动吸引器产值及增长率（2018-2023年）（万元）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7c5e375c24cdf" w:history="1">
        <w:r>
          <w:rPr>
            <w:rStyle w:val="Hyperlink"/>
          </w:rPr>
          <w:t>中国电动吸引器行业现状调研与趋势预测报告（2024-2030年）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7c5e375c24cdf" w:history="1">
        <w:r>
          <w:rPr>
            <w:rStyle w:val="Hyperlink"/>
          </w:rPr>
          <w:t>https://www.20087.com/3/70/DianDongXiYinQiFaZhanQuShiFenXi.html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热点：电动吸引器吸痰操作流程及评分标准、电动吸引器的操作流程及注意事项、电动吸引器图片、电动吸引器经口鼻吸痰操作视频、电动吸引器吸痰的原理是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9255a997e49df" w:history="1">
      <w:r>
        <w:rPr>
          <w:rStyle w:val="Hyperlink"/>
        </w:rPr>
        <w:t>中国电动吸引器行业现状调研与趋势预测报告（2024-2030年）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ianDongXiYinQiFaZhanQuShiFenXi.html" TargetMode="External" Id="R3c87c5e375c2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ianDongXiYinQiFaZhanQuShiFenXi.html" TargetMode="External" Id="Rd549255a997e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2023-12-08T07:32:00Z</dcterms:created>
  <dcterms:modified xsi:type="dcterms:W3CDTF">2023-12-08T08:32:00Z</dcterms:modified>
  <dc:subject>中国电动吸引器行业现状调研与趋势预测报告（2024-2030年）</dc:subject>
  <dc:title>中国电动吸引器行业现状调研与趋势预测报告（2024-2030年）</dc:title>
  <cp:keywords>中国电动吸引器行业现状调研与趋势预测报告（2024-2030年）</cp:keywords>
  <dc:description>中国电动吸引器行业现状调研与趋势预测报告（2024-2030年）</dc:description>
</cp:coreProperties>
</file>