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32639933c4f82" w:history="1">
              <w:r>
                <w:rPr>
                  <w:rStyle w:val="Hyperlink"/>
                </w:rPr>
                <w:t>中国疤痕修复凝胶市场调查研究及趋势预测报告（2025-2031年）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32639933c4f82" w:history="1">
              <w:r>
                <w:rPr>
                  <w:rStyle w:val="Hyperlink"/>
                </w:rPr>
                <w:t>中国疤痕修复凝胶市场调查研究及趋势预测报告（2025-2031年）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32639933c4f82" w:history="1">
                <w:r>
                  <w:rPr>
                    <w:rStyle w:val="Hyperlink"/>
                  </w:rPr>
                  <w:t>https://www.20087.com/3/20/BaHenXiuFuNingJiaoDeFaZhanQuShi.html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疤痕修复凝胶作为医疗美容和皮肤护理领域的一种重要产品，目前市场活跃度较高。发展现状上，随着消费者对皮肤健康的重视以及医疗美容技术的发展，疤痕修复凝胶因其方便使用、针对性强、效果显著等特点，受到广大消费者的欢迎。产品种类丰富，包括硅凝胶、生物活性肽凝胶、中药提取物凝胶等，针对不同类型疤痕（如手术疤痕、烧烫伤疤痕、痤疮疤痕等）提供不同修复方案。同时，科研机构对疤痕修复机理、有效成分筛选、制剂工艺等进行了深入研究，推动了疤痕修复凝胶产品的技术升级。然而，行业也面临产品同质化竞争、消费者教育不足、市场监管有待加强等问题。</w:t>
      </w:r>
      <w:r>
        <w:rPr>
          <w:rFonts w:hint="eastAsia"/>
        </w:rPr>
        <w:br/>
      </w:r>
      <w:r>
        <w:rPr>
          <w:rFonts w:hint="eastAsia"/>
        </w:rPr>
        <w:t>　　未来，疤痕修复凝胶行业将呈现以下几个趋势：一是产品创新与个性化服务将成为竞争焦点，通过开发新型有效成分、优化配方设计、引入生物工程技术等，提供针对个体皮肤特性和疤痕状况的个性化修复方案。二是医疗美容与皮肤科医生的协作将进一步加深，疤痕修复凝胶将作为医疗美容项目的一部分，纳入专业医生的治疗方案，提升治疗效果与消费者满意度。三是行业将进一步规范，相关医疗美容产品标准、化妆品安全标准等将对疤痕修复凝胶的安全性、有效性、标签标识等进行严格监管，提升消费者信心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32639933c4f82" w:history="1">
        <w:r>
          <w:rPr>
            <w:rStyle w:val="Hyperlink"/>
          </w:rPr>
          <w:t>中国疤痕修复凝胶市场调查研究及趋势预测报告（2025-2031年）</w:t>
        </w:r>
      </w:hyperlink>
      <w:r>
        <w:rPr>
          <w:rFonts w:hint="eastAsia"/>
        </w:rPr>
        <w:t>》基于国家统计局及疤痕修复凝胶行业协会的权威数据，全面调研了疤痕修复凝胶行业的市场规模、市场需求、产业链结构及价格变动，并对疤痕修复凝胶细分市场进行了深入分析。报告详细剖析了疤痕修复凝胶市场竞争格局，重点关注品牌影响力及重点企业的运营表现，同时科学预测了疤痕修复凝胶市场前景与发展趋势，识别了行业潜在的风险与机遇。通过专业、科学的研究方法，报告为疤痕修复凝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疤痕修复凝胶市场概述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按照不同产品类型，疤痕修复凝胶主要可以分为如下几个类别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中国不同产品类型疤痕修复凝胶增长趋势2020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儿童凝胶</w:t>
      </w:r>
      <w:r>
        <w:rPr>
          <w:rFonts w:hint="eastAsia"/>
        </w:rPr>
        <w:br/>
      </w:r>
      <w:r>
        <w:rPr>
          <w:rFonts w:hint="eastAsia"/>
        </w:rPr>
        <w:t>　　　　1.2.3 成人凝胶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从不同应用，疤痕修复凝胶主要包括如下几个方面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中国不同应用疤痕修复凝胶增长趋势2020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皮肤科诊所</w:t>
      </w:r>
      <w:r>
        <w:rPr>
          <w:rFonts w:hint="eastAsia"/>
        </w:rPr>
        <w:br/>
      </w:r>
      <w:r>
        <w:rPr>
          <w:rFonts w:hint="eastAsia"/>
        </w:rPr>
        <w:t>　　1.4 中国疤痕修复凝胶发展现状及未来趋势（2020-2031）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中国市场疤痕修复凝胶收入及增长率（2020-2031）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中国市场疤痕修复凝胶销量及增长率（2020-2031）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中国市场主要疤痕修复凝胶厂商分析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中国市场主要厂商疤痕修复凝胶销量、收入及市场份额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中国市场主要厂商疤痕修复凝胶销量（2020-2025）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中国市场主要厂商疤痕修复凝胶收入（2020-2025）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2025年中国市场主要厂商疤痕修复凝胶收入排名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中国市场主要厂商疤痕修复凝胶价格（2020-2025）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中国市场主要厂商疤痕修复凝胶总部及产地分布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中国市场主要厂商成立时间及疤痕修复凝胶商业化日期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中国市场主要厂商疤痕修复凝胶产品类型及应用</w:t>
      </w:r>
      <w:r>
        <w:rPr>
          <w:rFonts w:hint="eastAsia"/>
        </w:rPr>
        <w:br/>
      </w:r>
      <w:r>
        <w:rPr>
          <w:rFonts w:hint="eastAsia"/>
        </w:rPr>
        <w:t>　　2.5 疤痕修复凝胶行业集中度、竞争程度分析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疤痕修复凝胶行业集中度分析：2025年中国Top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中国疤痕修复凝胶第一梯队、第二梯队和第三梯队厂商（品牌）及2025年市场份额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中国市场疤痕修复凝胶主要企业分析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重点企业（1）在中国市场疤痕修复凝胶销量、收入、价格及毛利率（2020-2025）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重点企业（2）在中国市场疤痕修复凝胶销量、收入、价格及毛利率（2020-2025）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重点企业（3）在中国市场疤痕修复凝胶销量、收入、价格及毛利率（2020-2025）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重点企业（4）在中国市场疤痕修复凝胶销量、收入、价格及毛利率（2020-2025）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重点企业（5）在中国市场疤痕修复凝胶销量、收入、价格及毛利率（2020-2025）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重点企业（6）在中国市场疤痕修复凝胶销量、收入、价格及毛利率（2020-2025）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重点企业（7）在中国市场疤痕修复凝胶销量、收入、价格及毛利率（2020-2025）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重点企业（8）在中国市场疤痕修复凝胶销量、收入、价格及毛利率（2020-2025）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重点企业（9）在中国市场疤痕修复凝胶销量、收入、价格及毛利率（2020-2025）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重点企业（10）在中国市场疤痕修复凝胶销量、收入、价格及毛利率（2020-2025）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重点企业（11）在中国市场疤痕修复凝胶销量、收入、价格及毛利率（2020-2025）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重点企业（12）在中国市场疤痕修复凝胶销量、收入、价格及毛利率（2020-2025）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重点企业（13）在中国市场疤痕修复凝胶销量、收入、价格及毛利率（2020-2025）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重点企业（14）在中国市场疤痕修复凝胶销量、收入、价格及毛利率（2020-2025）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重点企业（15）在中国市场疤痕修复凝胶销量、收入、价格及毛利率（2020-2025）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重点企业（16）在中国市场疤痕修复凝胶销量、收入、价格及毛利率（2020-2025）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重点企业（17）在中国市场疤痕修复凝胶销量、收入、价格及毛利率（2020-2025）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重点企业（18）在中国市场疤痕修复凝胶销量、收入、价格及毛利率（2020-2025）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重点企业（19）在中国市场疤痕修复凝胶销量、收入、价格及毛利率（2020-2025）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重点企业（20）在中国市场疤痕修复凝胶销量、收入、价格及毛利率（2020-2025）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重点企业（21）在中国市场疤痕修复凝胶销量、收入、价格及毛利率（2020-2025）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重点企业（22）在中国市场疤痕修复凝胶销量、收入、价格及毛利率（2020-2025）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不同类型疤痕修复凝胶分析</w:t>
      </w:r>
      <w:r>
        <w:rPr>
          <w:rFonts w:hint="eastAsia"/>
        </w:rPr>
        <w:br/>
      </w:r>
      <w:r>
        <w:rPr>
          <w:rFonts w:hint="eastAsia"/>
        </w:rPr>
        <w:t>　　4.1 中国市场不同产品类型疤痕修复凝胶销量（2020-2031）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中国市场不同产品类型疤痕修复凝胶销量及市场份额（2020-2025）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中国市场不同产品类型疤痕修复凝胶销量预测（2025-2031）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中国市场不同产品类型疤痕修复凝胶规模（2020-2031）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中国市场不同产品类型疤痕修复凝胶规模及市场份额（2020-2025）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中国市场不同产品类型疤痕修复凝胶规模预测（2025-2031）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中国市场不同产品类型疤痕修复凝胶价格走势（2020-2031）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不同应用疤痕修复凝胶分析</w:t>
      </w:r>
      <w:r>
        <w:rPr>
          <w:rFonts w:hint="eastAsia"/>
        </w:rPr>
        <w:br/>
      </w:r>
      <w:r>
        <w:rPr>
          <w:rFonts w:hint="eastAsia"/>
        </w:rPr>
        <w:t>　　5.1 中国市场不同应用疤痕修复凝胶销量（2020-2031）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中国市场不同应用疤痕修复凝胶销量及市场份额（2020-2025）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中国市场不同应用疤痕修复凝胶销量预测（2025-2031）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中国市场不同应用疤痕修复凝胶规模（2020-2031）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中国市场不同应用疤痕修复凝胶规模及市场份额（2020-2025）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中国市场不同应用疤痕修复凝胶规模预测（2025-2031）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中国市场不同应用疤痕修复凝胶价格走势（2020-2031）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疤痕修复凝胶行业发展分析---发展趋势</w:t>
      </w:r>
      <w:r>
        <w:rPr>
          <w:rFonts w:hint="eastAsia"/>
        </w:rPr>
        <w:br/>
      </w:r>
      <w:r>
        <w:rPr>
          <w:rFonts w:hint="eastAsia"/>
        </w:rPr>
        <w:t>　　6.2 疤痕修复凝胶行业发展分析---厂商壁垒</w:t>
      </w:r>
      <w:r>
        <w:rPr>
          <w:rFonts w:hint="eastAsia"/>
        </w:rPr>
        <w:br/>
      </w:r>
      <w:r>
        <w:rPr>
          <w:rFonts w:hint="eastAsia"/>
        </w:rPr>
        <w:t>　　6.3 疤痕修复凝胶行业发展分析---驱动因素</w:t>
      </w:r>
      <w:r>
        <w:rPr>
          <w:rFonts w:hint="eastAsia"/>
        </w:rPr>
        <w:br/>
      </w:r>
      <w:r>
        <w:rPr>
          <w:rFonts w:hint="eastAsia"/>
        </w:rPr>
        <w:t>　　6.4 疤痕修复凝胶行业发展分析---制约因素</w:t>
      </w:r>
      <w:r>
        <w:rPr>
          <w:rFonts w:hint="eastAsia"/>
        </w:rPr>
        <w:br/>
      </w:r>
      <w:r>
        <w:rPr>
          <w:rFonts w:hint="eastAsia"/>
        </w:rPr>
        <w:t>　　6.5 疤痕修复凝胶中国企业SWOT分析</w:t>
      </w:r>
      <w:r>
        <w:rPr>
          <w:rFonts w:hint="eastAsia"/>
        </w:rPr>
        <w:br/>
      </w:r>
      <w:r>
        <w:rPr>
          <w:rFonts w:hint="eastAsia"/>
        </w:rPr>
        <w:t>　　6.6 疤痕修复凝胶行业政策环境分析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疤痕修复凝胶行业产业链简介</w:t>
      </w:r>
      <w:r>
        <w:rPr>
          <w:rFonts w:hint="eastAsia"/>
        </w:rPr>
        <w:br/>
      </w:r>
      <w:r>
        <w:rPr>
          <w:rFonts w:hint="eastAsia"/>
        </w:rPr>
        <w:t>　　7.2 疤痕修复凝胶产业链分析-上游</w:t>
      </w:r>
      <w:r>
        <w:rPr>
          <w:rFonts w:hint="eastAsia"/>
        </w:rPr>
        <w:br/>
      </w:r>
      <w:r>
        <w:rPr>
          <w:rFonts w:hint="eastAsia"/>
        </w:rPr>
        <w:t>　　7.3 疤痕修复凝胶产业链分析-中游</w:t>
      </w:r>
      <w:r>
        <w:rPr>
          <w:rFonts w:hint="eastAsia"/>
        </w:rPr>
        <w:br/>
      </w:r>
      <w:r>
        <w:rPr>
          <w:rFonts w:hint="eastAsia"/>
        </w:rPr>
        <w:t>　　7.4 疤痕修复凝胶产业链分析-下游：行业场景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疤痕修复凝胶行业采购模式</w:t>
      </w:r>
      <w:r>
        <w:rPr>
          <w:rFonts w:hint="eastAsia"/>
        </w:rPr>
        <w:br/>
      </w:r>
      <w:r>
        <w:rPr>
          <w:rFonts w:hint="eastAsia"/>
        </w:rPr>
        <w:t>　　7.6 疤痕修复凝胶行业生产模式</w:t>
      </w:r>
      <w:r>
        <w:rPr>
          <w:rFonts w:hint="eastAsia"/>
        </w:rPr>
        <w:br/>
      </w:r>
      <w:r>
        <w:rPr>
          <w:rFonts w:hint="eastAsia"/>
        </w:rPr>
        <w:t>　　7.7 疤痕修复凝胶行业销售模式及销售渠道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中国本土疤痕修复凝胶产能、产量分析</w:t>
      </w:r>
      <w:r>
        <w:rPr>
          <w:rFonts w:hint="eastAsia"/>
        </w:rPr>
        <w:br/>
      </w:r>
      <w:r>
        <w:rPr>
          <w:rFonts w:hint="eastAsia"/>
        </w:rPr>
        <w:t>　　8.1 中国疤痕修复凝胶供需现状及预测（2020-2031）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中国疤痕修复凝胶产能、产量、产能利用率及发展趋势（2020-2031）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中国疤痕修复凝胶产量、市场需求量及发展趋势（2020-2031）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中国疤痕修复凝胶进出口分析</w:t>
      </w:r>
      <w:r>
        <w:rPr>
          <w:rFonts w:hint="eastAsia"/>
        </w:rPr>
        <w:br/>
      </w:r>
      <w:r>
        <w:rPr>
          <w:rFonts w:hint="eastAsia"/>
        </w:rPr>
        <w:t>　　　　8.2.1 中国市场疤痕修复凝胶主要进口来源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中国市场疤痕修复凝胶主要出口目的地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不同产品类型，疤痕修复凝胶市场规模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不同应用疤痕修复凝胶市场规模2020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中国市场主要厂商疤痕修复凝胶销量（2020-2025）&amp;（千件）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中国市场主要厂商疤痕修复凝胶销量市场份额（2020-2025）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中国市场主要厂商疤痕修复凝胶收入（2020-2025）&amp;（万元）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中国市场主要厂商疤痕修复凝胶收入份额（2020-2025）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2025年中国主要生产商疤痕修复凝胶收入排名（万元）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中国市场主要厂商疤痕修复凝胶价格（2020-2025）&amp;（元/件）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中国市场主要厂商疤痕修复凝胶总部及产地分布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中国市场主要厂商成立时间及疤痕修复凝胶商业化日期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中国市场主要厂商疤痕修复凝胶产品类型及应用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2025年中国市场疤痕修复凝胶主要厂商市场地位（第一梯队、第二梯队和第三梯队）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疤痕修复凝胶销量（千件）、收入（万元）、价格（元/件）及毛利率（2020-2025）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疤痕修复凝胶销量（千件）、收入（万元）、价格（元/件）及毛利率（2020-2025）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疤痕修复凝胶销量（千件）、收入（万元）、价格（元/件）及毛利率（2020-2025）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疤痕修复凝胶销量（千件）、收入（万元）、价格（元/件）及毛利率（2020-2025）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疤痕修复凝胶销量（千件）、收入（万元）、价格（元/件）及毛利率（2020-2025）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疤痕修复凝胶销量（千件）、收入（万元）、价格（元/件）及毛利率（2020-2025）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疤痕修复凝胶销量（千件）、收入（万元）、价格（元/件）及毛利率（2020-2025）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疤痕修复凝胶销量（千件）、收入（万元）、价格（元/件）及毛利率（2020-2025）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疤痕修复凝胶销量（千件）、收入（万元）、价格（元/件）及毛利率（2020-2025）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疤痕修复凝胶销量（千件）、收入（万元）、价格（元/件）及毛利率（2020-2025）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疤痕修复凝胶销量（千件）、收入（万元）、价格（元/件）及毛利率（2020-2025）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疤痕修复凝胶销量（千件）、收入（万元）、价格（元/件）及毛利率（2020-2025）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疤痕修复凝胶销量（千件）、收入（万元）、价格（元/件）及毛利率（2020-2025）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疤痕修复凝胶销量（千件）、收入（万元）、价格（元/件）及毛利率（2020-2025）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疤痕修复凝胶销量（千件）、收入（万元）、价格（元/件）及毛利率（2020-2025）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疤痕修复凝胶销量（千件）、收入（万元）、价格（元/件）及毛利率（2020-2025）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疤痕修复凝胶销量（千件）、收入（万元）、价格（元/件）及毛利率（2020-2025）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疤痕修复凝胶销量（千件）、收入（万元）、价格（元/件）及毛利率（2020-2025）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疤痕修复凝胶销量（千件）、收入（万元）、价格（元/件）及毛利率（2020-2025）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疤痕修复凝胶销量（千件）、收入（万元）、价格（元/件）及毛利率（2020-2025）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重点企业（21）疤痕修复凝胶公生产基地、总部、竞争对手及市场地位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疤痕修复凝胶销量（千件）、收入（万元）、价格（元/件）及毛利率（2020-2025）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疤痕修复凝胶生产基地、总部、竞争对手及市场地位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疤痕修复凝胶产品规格、参数及市场应用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疤痕修复凝胶销量（千件）、收入（万元）、价格（元/件）及毛利率（2020-2025）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中国市场不同类型疤痕修复凝胶销量（2020-2025）&amp;（千件）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表124 中国市场不同类型疤痕修复凝胶销量市场份额（2020-2025）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表125 中国市场不同类型疤痕修复凝胶销量预测（2025-2031）&amp;（千件）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表126 中国市场不同类型疤痕修复凝胶销量市场份额预测（2025-2031）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中国市场不同类型疤痕修复凝胶规模（2020-2025）&amp;（万元）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中国市场不同类型疤痕修复凝胶规模市场份额（2020-2025）</w:t>
      </w:r>
      <w:r>
        <w:rPr>
          <w:rFonts w:hint="eastAsia"/>
        </w:rPr>
        <w:br/>
      </w:r>
      <w:r>
        <w:rPr>
          <w:rFonts w:hint="eastAsia"/>
        </w:rPr>
        <w:t>　　表129 中国市场不同类型疤痕修复凝胶规模预测（2025-2031）&amp;（万元）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表130 中国市场不同类型疤痕修复凝胶规模市场份额预测（2025-2031）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表131 中国市场不同应用疤痕修复凝胶销量（2020-2025）&amp;（千件）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表132 中国市场不同应用疤痕修复凝胶销量市场份额（2020-2025）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表133 中国市场不同应用疤痕修复凝胶销量预测（2025-2031）&amp;（千件）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中国市场不同应用疤痕修复凝胶销量市场份额预测（2025-2031）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中国市场不同应用疤痕修复凝胶规模（2020-2025）&amp;（万元）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中国市场不同应用疤痕修复凝胶规模市场份额（2020-2025）</w:t>
      </w:r>
      <w:r>
        <w:rPr>
          <w:rFonts w:hint="eastAsia"/>
        </w:rPr>
        <w:br/>
      </w:r>
      <w:r>
        <w:rPr>
          <w:rFonts w:hint="eastAsia"/>
        </w:rPr>
        <w:t>　　表137 中国市场不同应用疤痕修复凝胶规模预测（2025-2031）&amp;（万元）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中国市场不同应用疤痕修复凝胶规模市场份额预测（2025-2031）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表139 疤痕修复凝胶行业发展分析---发展趋势</w:t>
      </w:r>
      <w:r>
        <w:rPr>
          <w:rFonts w:hint="eastAsia"/>
        </w:rPr>
        <w:br/>
      </w:r>
      <w:r>
        <w:rPr>
          <w:rFonts w:hint="eastAsia"/>
        </w:rPr>
        <w:t>　　表140 疤痕修复凝胶行业发展分析---厂商壁垒</w:t>
      </w:r>
      <w:r>
        <w:rPr>
          <w:rFonts w:hint="eastAsia"/>
        </w:rPr>
        <w:br/>
      </w:r>
      <w:r>
        <w:rPr>
          <w:rFonts w:hint="eastAsia"/>
        </w:rPr>
        <w:t>　　表141 疤痕修复凝胶行业发展分析---驱动因素</w:t>
      </w:r>
      <w:r>
        <w:rPr>
          <w:rFonts w:hint="eastAsia"/>
        </w:rPr>
        <w:br/>
      </w:r>
      <w:r>
        <w:rPr>
          <w:rFonts w:hint="eastAsia"/>
        </w:rPr>
        <w:t>　　表142 疤痕修复凝胶行业发展分析---制约因素</w:t>
      </w:r>
      <w:r>
        <w:rPr>
          <w:rFonts w:hint="eastAsia"/>
        </w:rPr>
        <w:br/>
      </w:r>
      <w:r>
        <w:rPr>
          <w:rFonts w:hint="eastAsia"/>
        </w:rPr>
        <w:t>　　表143 疤痕修复凝胶行业相关重点政策一览</w:t>
      </w:r>
      <w:r>
        <w:rPr>
          <w:rFonts w:hint="eastAsia"/>
        </w:rPr>
        <w:br/>
      </w:r>
      <w:r>
        <w:rPr>
          <w:rFonts w:hint="eastAsia"/>
        </w:rPr>
        <w:t>　　表144 疤痕修复凝胶行业供应链分析</w:t>
      </w:r>
      <w:r>
        <w:rPr>
          <w:rFonts w:hint="eastAsia"/>
        </w:rPr>
        <w:br/>
      </w:r>
      <w:r>
        <w:rPr>
          <w:rFonts w:hint="eastAsia"/>
        </w:rPr>
        <w:t>　　表145 疤痕修复凝胶上游原料供应商</w:t>
      </w:r>
      <w:r>
        <w:rPr>
          <w:rFonts w:hint="eastAsia"/>
        </w:rPr>
        <w:br/>
      </w:r>
      <w:r>
        <w:rPr>
          <w:rFonts w:hint="eastAsia"/>
        </w:rPr>
        <w:t>　　表146 疤痕修复凝胶行业主要下游客户</w:t>
      </w:r>
      <w:r>
        <w:rPr>
          <w:rFonts w:hint="eastAsia"/>
        </w:rPr>
        <w:br/>
      </w:r>
      <w:r>
        <w:rPr>
          <w:rFonts w:hint="eastAsia"/>
        </w:rPr>
        <w:t>　　表147 疤痕修复凝胶典型经销商</w:t>
      </w:r>
      <w:r>
        <w:rPr>
          <w:rFonts w:hint="eastAsia"/>
        </w:rPr>
        <w:br/>
      </w:r>
      <w:r>
        <w:rPr>
          <w:rFonts w:hint="eastAsia"/>
        </w:rPr>
        <w:t>　　表148 中国疤痕修复凝胶产量、销量、进口量及出口量（2020-2025）&amp;（千件）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表149 中国疤痕修复凝胶产量、销量、进口量及出口量预测（2025-2031）&amp;（千件）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表150 中国市场疤痕修复凝胶主要进口来源</w:t>
      </w:r>
      <w:r>
        <w:rPr>
          <w:rFonts w:hint="eastAsia"/>
        </w:rPr>
        <w:br/>
      </w:r>
      <w:r>
        <w:rPr>
          <w:rFonts w:hint="eastAsia"/>
        </w:rPr>
        <w:t>　　表151 中国市场疤痕修复凝胶主要出口目的地</w:t>
      </w:r>
      <w:r>
        <w:rPr>
          <w:rFonts w:hint="eastAsia"/>
        </w:rPr>
        <w:br/>
      </w:r>
      <w:r>
        <w:rPr>
          <w:rFonts w:hint="eastAsia"/>
        </w:rPr>
        <w:t>　　表152 研究范围</w:t>
      </w:r>
      <w:r>
        <w:rPr>
          <w:rFonts w:hint="eastAsia"/>
        </w:rPr>
        <w:br/>
      </w:r>
      <w:r>
        <w:rPr>
          <w:rFonts w:hint="eastAsia"/>
        </w:rPr>
        <w:t>　　表153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疤痕修复凝胶产品图片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中国不同产品类型疤痕修复凝胶产量市场份额2024 VS 2025</w:t>
      </w:r>
      <w:r>
        <w:rPr>
          <w:rFonts w:hint="eastAsia"/>
        </w:rPr>
        <w:br/>
      </w:r>
      <w:r>
        <w:rPr>
          <w:rFonts w:hint="eastAsia"/>
        </w:rPr>
        <w:t>　　图3 儿童凝胶产品图片</w:t>
      </w:r>
      <w:r>
        <w:rPr>
          <w:rFonts w:hint="eastAsia"/>
        </w:rPr>
        <w:br/>
      </w:r>
      <w:r>
        <w:rPr>
          <w:rFonts w:hint="eastAsia"/>
        </w:rPr>
        <w:t>　　图4 成人凝胶产品图片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中国不同应用疤痕修复凝胶市场份额2024 VS 2025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皮肤科诊所</w:t>
      </w:r>
      <w:r>
        <w:rPr>
          <w:rFonts w:hint="eastAsia"/>
        </w:rPr>
        <w:br/>
      </w:r>
      <w:r>
        <w:rPr>
          <w:rFonts w:hint="eastAsia"/>
        </w:rPr>
        <w:t>　　图10 中国市场疤痕修复凝胶市场规模，2020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中国市场疤痕修复凝胶收入及增长率（2020-2031）&amp;（万元）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中国市场疤痕修复凝胶销量及增长率（2020-2031）&amp;（千件）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2025年中国市场主要厂商疤痕修复凝胶销量市场份额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2025年中国市场主要厂商疤痕修复凝胶收入市场份额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2025年中国市场前五大厂商疤痕修复凝胶市场份额</w:t>
      </w:r>
      <w:r>
        <w:rPr>
          <w:rFonts w:hint="eastAsia"/>
        </w:rPr>
        <w:br/>
      </w:r>
      <w:r>
        <w:rPr>
          <w:rFonts w:hint="eastAsia"/>
        </w:rPr>
        <w:t>　　图16 2025年中国市场疤痕修复凝胶第一梯队、第二梯队和第三梯队厂商（品牌）及市场份额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中国市场不同产品类型疤痕修复凝胶价格走势（2020-2031）&amp;（元/件）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中国市场不同应用疤痕修复凝胶价格走势（2020-2031）&amp;（元/件）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疤痕修复凝胶中国企业SWOT分析</w:t>
      </w:r>
      <w:r>
        <w:rPr>
          <w:rFonts w:hint="eastAsia"/>
        </w:rPr>
        <w:br/>
      </w:r>
      <w:r>
        <w:rPr>
          <w:rFonts w:hint="eastAsia"/>
        </w:rPr>
        <w:t>　　图20 疤痕修复凝胶产业链</w:t>
      </w:r>
      <w:r>
        <w:rPr>
          <w:rFonts w:hint="eastAsia"/>
        </w:rPr>
        <w:br/>
      </w:r>
      <w:r>
        <w:rPr>
          <w:rFonts w:hint="eastAsia"/>
        </w:rPr>
        <w:t>　　图21 疤痕修复凝胶行业采购模式分析</w:t>
      </w:r>
      <w:r>
        <w:rPr>
          <w:rFonts w:hint="eastAsia"/>
        </w:rPr>
        <w:br/>
      </w:r>
      <w:r>
        <w:rPr>
          <w:rFonts w:hint="eastAsia"/>
        </w:rPr>
        <w:t>　　图22 疤痕修复凝胶行业生产模式分析</w:t>
      </w:r>
      <w:r>
        <w:rPr>
          <w:rFonts w:hint="eastAsia"/>
        </w:rPr>
        <w:br/>
      </w:r>
      <w:r>
        <w:rPr>
          <w:rFonts w:hint="eastAsia"/>
        </w:rPr>
        <w:t>　　图23 疤痕修复凝胶行业销售模式分析</w:t>
      </w:r>
      <w:r>
        <w:rPr>
          <w:rFonts w:hint="eastAsia"/>
        </w:rPr>
        <w:br/>
      </w:r>
      <w:r>
        <w:rPr>
          <w:rFonts w:hint="eastAsia"/>
        </w:rPr>
        <w:t>　　图24 中国疤痕修复凝胶产能、产量、产能利用率及发展趋势（2020-2031）&amp;（千件）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中国疤痕修复凝胶产量、市场需求量及发展趋势（2020-2031）&amp;（千件）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32639933c4f82" w:history="1">
        <w:r>
          <w:rPr>
            <w:rStyle w:val="Hyperlink"/>
          </w:rPr>
          <w:t>中国疤痕修复凝胶市场调查研究及趋势预测报告（2025-2031年）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32639933c4f82" w:history="1">
        <w:r>
          <w:rPr>
            <w:rStyle w:val="Hyperlink"/>
          </w:rPr>
          <w:t>https://www.20087.com/3/20/BaHenXiuFuNingJiaoDeFaZhanQuShi.html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疤膏的作用、疤痕修复凝胶什么时候用最好、祛疤凝胶、疤痕修复凝胶多少钱一支、疤痕凝胶能去除疤痕吗、疤痕修复凝胶多久见效果、医院一般开什么疤痕凝胶、疤痕修复凝胶可以祛痘印吗、激光祛疤痕多少钱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0604b96004205" w:history="1">
      <w:r>
        <w:rPr>
          <w:rStyle w:val="Hyperlink"/>
        </w:rPr>
        <w:t>中国疤痕修复凝胶市场调查研究及趋势预测报告（2025-2031年）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aHenXiuFuNingJiaoDeFaZhanQuShi.html" TargetMode="External" Id="R34832639933c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aHenXiuFuNingJiaoDeFaZhanQuShi.html" TargetMode="External" Id="Raf10604b9600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2025-04-20T01:31:00Z</dcterms:created>
  <dcterms:modified xsi:type="dcterms:W3CDTF">2025-04-20T02:31:00Z</dcterms:modified>
  <dc:subject>中国疤痕修复凝胶市场调查研究及趋势预测报告（2025-2031年）</dc:subject>
  <dc:title>中国疤痕修复凝胶市场调查研究及趋势预测报告（2025-2031年）</dc:title>
  <cp:keywords>中国疤痕修复凝胶市场调查研究及趋势预测报告（2025-2031年）</cp:keywords>
  <dc:description>中国疤痕修复凝胶市场调查研究及趋势预测报告（2025-2031年）</dc:description>
</cp:coreProperties>
</file>