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5fe8d14a243be" w:history="1">
              <w:r>
                <w:rPr>
                  <w:rStyle w:val="Hyperlink"/>
                </w:rPr>
                <w:t>2022-2028年全球与中国癌症抗原市场现状全面调研与发展趋势分析报告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5fe8d14a243be" w:history="1">
              <w:r>
                <w:rPr>
                  <w:rStyle w:val="Hyperlink"/>
                </w:rPr>
                <w:t>2022-2028年全球与中国癌症抗原市场现状全面调研与发展趋势分析报告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5fe8d14a243be" w:history="1">
                <w:r>
                  <w:rPr>
                    <w:rStyle w:val="Hyperlink"/>
                  </w:rPr>
                  <w:t>https://www.20087.com/3/10/AiZhengKangYuanHangYeFaZhanQuShi.html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抗原是由肿瘤细胞产生的特定蛋白，这些蛋白在正常细胞中不存在或含量极低。近年来，随着分子生物学和免疫学技术的进步，对癌症抗原的研究取得了长足进展。目前，已经鉴定出了多种与不同类型癌症相关的抗原，并开发出了基于这些抗原的诊断试剂和治疗手段，如疫苗和抗体药物等。此外，通过血液检测癌症抗原的存在与否，已经成为一种重要的癌症筛查手段。</w:t>
      </w:r>
      <w:r>
        <w:rPr>
          <w:rFonts w:hint="eastAsia"/>
        </w:rPr>
        <w:br/>
      </w:r>
      <w:r>
        <w:rPr>
          <w:rFonts w:hint="eastAsia"/>
        </w:rPr>
        <w:t>　　未来，癌症抗原的研究将更加注重精准医疗和早期诊断。一方面，通过高通量测序技术等手段，发现更多特异性强、敏感度高的癌症抗原，为开发更有效的诊断试剂和治疗药物提供支持。另一方面，随着对癌症发生发展机制的深入理解，未来将能够更早地识别出癌症风险人群，并通过监测癌症抗原的变化来进行早期干预。此外，结合人工智能和大数据分析技术，未来还有望实现个性化治疗方案的制定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5fe8d14a243be" w:history="1">
        <w:r>
          <w:rPr>
            <w:rStyle w:val="Hyperlink"/>
          </w:rPr>
          <w:t>2022-2028年全球与中国癌症抗原市场现状全面调研与发展趋势分析报告</w:t>
        </w:r>
      </w:hyperlink>
      <w:r>
        <w:rPr>
          <w:rFonts w:hint="eastAsia"/>
        </w:rPr>
        <w:t>》全面分析了癌症抗原行业的现状，深入探讨了癌症抗原市场需求、市场规模及价格波动。癌症抗原报告探讨了产业链关键环节，并对癌症抗原各细分市场进行了研究。同时，基于权威数据和专业分析，科学预测了癌症抗原市场前景与发展趋势。此外，还评估了癌症抗原重点企业的经营状况，包括品牌影响力、市场集中度以及竞争格局，并审慎剖析了潜在风险与机遇。癌症抗原报告以其专业性、科学性和权威性，成为癌症抗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癌症抗原市场概述</w:t>
      </w:r>
      <w:r>
        <w:rPr>
          <w:rFonts w:hint="eastAsia"/>
        </w:rPr>
        <w:br/>
      </w:r>
      <w:r>
        <w:rPr>
          <w:rFonts w:hint="eastAsia"/>
        </w:rPr>
        <w:t>　　1.1 癌症抗原市场概述</w:t>
      </w:r>
      <w:r>
        <w:rPr>
          <w:rFonts w:hint="eastAsia"/>
        </w:rPr>
        <w:br/>
      </w:r>
      <w:r>
        <w:rPr>
          <w:rFonts w:hint="eastAsia"/>
        </w:rPr>
        <w:t>　　1.2 不同产品类型癌症抗原分析</w:t>
      </w:r>
      <w:r>
        <w:rPr>
          <w:rFonts w:hint="eastAsia"/>
        </w:rPr>
        <w:br/>
      </w:r>
      <w:r>
        <w:rPr>
          <w:rFonts w:hint="eastAsia"/>
        </w:rPr>
        <w:t>　　　　1.2.1 癌症抗原125</w:t>
      </w:r>
      <w:r>
        <w:rPr>
          <w:rFonts w:hint="eastAsia"/>
        </w:rPr>
        <w:br/>
      </w:r>
      <w:r>
        <w:rPr>
          <w:rFonts w:hint="eastAsia"/>
        </w:rPr>
        <w:t>　　　　1.2.2 癌症抗原15-3</w:t>
      </w:r>
      <w:r>
        <w:rPr>
          <w:rFonts w:hint="eastAsia"/>
        </w:rPr>
        <w:br/>
      </w:r>
      <w:r>
        <w:rPr>
          <w:rFonts w:hint="eastAsia"/>
        </w:rPr>
        <w:t>　　　　1.2.3 癌症抗原27-29</w:t>
      </w:r>
      <w:r>
        <w:rPr>
          <w:rFonts w:hint="eastAsia"/>
        </w:rPr>
        <w:br/>
      </w:r>
      <w:r>
        <w:rPr>
          <w:rFonts w:hint="eastAsia"/>
        </w:rPr>
        <w:t>　　　　1.2.4 癌症抗原19-9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全球市场产品类型癌症抗原规模对比（2017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全球不同产品类型癌症抗原规模及预测（2017-2021年）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全球不同产品类型癌症抗原规模及市场份额（2017-2021年）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全球不同产品类型癌症抗原规模预测（2017-2021年）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中国不同产品类型癌症抗原规模及预测（2017-2021年）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中国不同产品类型癌症抗原规模及市场份额（2017-2021年）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中国不同产品类型癌症抗原规模预测（2017-2021年）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新型冠状病毒肺炎（COVID-19）对癌症抗原行业影响分析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COVID-19对癌症抗原行业主要的影响方面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COVID-19对癌症抗原行业2021年增长评估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COVID-19疫情下，癌症抗原企业应对措施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COVID-19疫情下，癌症抗原潜在市场机会、挑战及风险分析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从不同应用，癌症抗原主要包括如下几个方面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诊断中心</w:t>
      </w:r>
      <w:r>
        <w:rPr>
          <w:rFonts w:hint="eastAsia"/>
        </w:rPr>
        <w:br/>
      </w:r>
      <w:r>
        <w:rPr>
          <w:rFonts w:hint="eastAsia"/>
        </w:rPr>
        <w:t>　　　　2.1.3 门诊手术中心</w:t>
      </w:r>
      <w:r>
        <w:rPr>
          <w:rFonts w:hint="eastAsia"/>
        </w:rPr>
        <w:br/>
      </w:r>
      <w:r>
        <w:rPr>
          <w:rFonts w:hint="eastAsia"/>
        </w:rPr>
        <w:t>　　　　2.1.4 其他用途</w:t>
      </w:r>
      <w:r>
        <w:rPr>
          <w:rFonts w:hint="eastAsia"/>
        </w:rPr>
        <w:br/>
      </w:r>
      <w:r>
        <w:rPr>
          <w:rFonts w:hint="eastAsia"/>
        </w:rPr>
        <w:t>　　2.2 全球市场不同应用癌症抗原规模对比（2017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全球不同应用癌症抗原规模及预测（2017-2021年）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全球不同应用癌症抗原规模及市场份额（2017-2021年）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全球不同应用癌症抗原规模预测（2017-2021年）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中国不同应用癌症抗原规模及预测（2017-2021年）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中国不同应用癌症抗原规模及市场份额（2017-2021年）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中国不同应用癌症抗原规模预测（2017-2021年）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全球主要地区癌症抗原分析</w:t>
      </w:r>
      <w:r>
        <w:rPr>
          <w:rFonts w:hint="eastAsia"/>
        </w:rPr>
        <w:br/>
      </w:r>
      <w:r>
        <w:rPr>
          <w:rFonts w:hint="eastAsia"/>
        </w:rPr>
        <w:t>　　3.1 全球主要地区癌症抗原市场规模分析：2021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全球主要地区癌症抗原规模及份额（2017-2021年）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全球主要地区癌症抗原规模及份额预测（2017-2021年）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全球癌症抗原主要企业竞争分析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全球主要企业癌症抗原规模及市场份额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全球主要企业总部、主要市场区域、进入癌症抗原市场日期、提供的产品及服务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全球癌症抗原主要企业竞争态势及未来趋势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全球癌症抗原第一梯队、第二梯队和第三梯队企业及市场份额（2021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2022年全球排名前五和前十癌症抗原企业市场份额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癌症抗原全球领先企业SWOT分析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全球主要癌症抗原企业采访及观点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中国癌症抗原主要企业竞争分析</w:t>
      </w:r>
      <w:r>
        <w:rPr>
          <w:rFonts w:hint="eastAsia"/>
        </w:rPr>
        <w:br/>
      </w:r>
      <w:r>
        <w:rPr>
          <w:rFonts w:hint="eastAsia"/>
        </w:rPr>
        <w:t>　　5.1 中国癌症抗原规模及市场份额（2017-2021年）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中国癌症抗原Top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癌症抗原主要企业概况分析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重点企业（9）癌症抗原产品及服务介绍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癌症抗原行业动态分析</w:t>
      </w:r>
      <w:r>
        <w:rPr>
          <w:rFonts w:hint="eastAsia"/>
        </w:rPr>
        <w:br/>
      </w:r>
      <w:r>
        <w:rPr>
          <w:rFonts w:hint="eastAsia"/>
        </w:rPr>
        <w:t>　　7.1 癌症抗原发展历史、现状及趋势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癌症抗原发展机遇、挑战及潜在风险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癌症抗原当前及未来发展机遇</w:t>
      </w:r>
      <w:r>
        <w:rPr>
          <w:rFonts w:hint="eastAsia"/>
        </w:rPr>
        <w:br/>
      </w:r>
      <w:r>
        <w:rPr>
          <w:rFonts w:hint="eastAsia"/>
        </w:rPr>
        <w:t>　　　　7.2.2 癌症抗原发展的推动因素、有利条件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癌症抗原发展面临的主要挑战及风险</w:t>
      </w:r>
      <w:r>
        <w:rPr>
          <w:rFonts w:hint="eastAsia"/>
        </w:rPr>
        <w:br/>
      </w:r>
      <w:r>
        <w:rPr>
          <w:rFonts w:hint="eastAsia"/>
        </w:rPr>
        <w:t>　　7.3 癌症抗原市场不利因素分析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癌症抗原125主要企业列表</w:t>
      </w:r>
      <w:r>
        <w:rPr>
          <w:rFonts w:hint="eastAsia"/>
        </w:rPr>
        <w:br/>
      </w:r>
      <w:r>
        <w:rPr>
          <w:rFonts w:hint="eastAsia"/>
        </w:rPr>
        <w:t>　　表2 癌症抗原15-3主要企业列表</w:t>
      </w:r>
      <w:r>
        <w:rPr>
          <w:rFonts w:hint="eastAsia"/>
        </w:rPr>
        <w:br/>
      </w:r>
      <w:r>
        <w:rPr>
          <w:rFonts w:hint="eastAsia"/>
        </w:rPr>
        <w:t>　　表3 癌症抗原27-29主要企业列表</w:t>
      </w:r>
      <w:r>
        <w:rPr>
          <w:rFonts w:hint="eastAsia"/>
        </w:rPr>
        <w:br/>
      </w:r>
      <w:r>
        <w:rPr>
          <w:rFonts w:hint="eastAsia"/>
        </w:rPr>
        <w:t>　　表4 癌症抗原19-9主要企业列表</w:t>
      </w:r>
      <w:r>
        <w:rPr>
          <w:rFonts w:hint="eastAsia"/>
        </w:rPr>
        <w:br/>
      </w:r>
      <w:r>
        <w:rPr>
          <w:rFonts w:hint="eastAsia"/>
        </w:rPr>
        <w:t>　　表5 其他分类主要企业列表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全球市场不同类型癌症抗原规模（百万美元）及增长率对比（2017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全球不同产品类型癌症抗原规模列表（百万美元）（2017-2021年）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2017-2021年全球不同类型癌症抗原规模市场份额列表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全球不同产品类型癌症抗原规模（百万美元）预测（2017-2021年）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2017-2021年全球不同产品类型癌症抗原规模市场份额预测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中国不同产品类型癌症抗原规模（百万美元）及增长率对比（2017-2021年）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2017-2021年中国不同产品类型癌症抗原规模列表（百万美元）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2017-2021年中国不同产品类型癌症抗原规模市场份额列表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2017-2021年中国不同产品类型癌症抗原规模市场份额预测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全球市场不同应用癌症抗原规模（百万美元）及增长率对比（2017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COVID-19对癌症抗原行业主要的影响方面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两种情景下，COVID-19对癌症抗原行业2021年增速评估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COVID-19疫情下，癌症抗原潜在市场机会、挑战及风险分析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全球不同应用癌症抗原规模列表（2017-2021年）（百万美元）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全球不同应用癌症抗原规模预测（2017-2021年）（百万美元）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全球不同应用癌症抗原规模份额（2017-2021年）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全球不同应用癌症抗原规模份额预测（2017-2021年）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中国不同应用癌症抗原规模列表（2017-2021年）（百万美元）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中国不同应用癌症抗原规模预测（2017-2021年）（百万美元）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中国不同应用癌症抗原规模份额（2017-2021年）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中国不同应用癌症抗原规模份额预测（2017-2021年）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全球主要地区癌症抗原规模（百万美元）：2021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全球主要地区癌症抗原规模（百万美元）列表（2017-2021年）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全球癌症抗原规模（百万美元）及毛利率（2017-2021年）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年全球主要企业癌症抗原规模（百万美元）（2017-2021年）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全球主要企业癌症抗原规模份额对比（2017-2021年）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全球主要企业进入癌症抗原市场日期，及提供的产品和服务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全球癌症抗原市场投资、并购等现状分析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全球主要癌症抗原企业采访及观点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中国主要企业癌症抗原规模（百万美元）列表（2017-2021年）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2017-2021年中国主要企业癌症抗原规模份额对比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重点企业（9）公司信息、总部、癌症抗原市场地位以及主要的竞争对手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重点企业（9）癌症抗原收入（百万美元）及毛利率（2017-2021年）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重点企业（9）癌症抗原公司概况、主营业务及公司总收入介绍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市场投资情况</w:t>
      </w:r>
      <w:r>
        <w:rPr>
          <w:rFonts w:hint="eastAsia"/>
        </w:rPr>
        <w:br/>
      </w:r>
      <w:r>
        <w:rPr>
          <w:rFonts w:hint="eastAsia"/>
        </w:rPr>
        <w:t>　　表76 癌症抗原未来发展方向</w:t>
      </w:r>
      <w:r>
        <w:rPr>
          <w:rFonts w:hint="eastAsia"/>
        </w:rPr>
        <w:br/>
      </w:r>
      <w:r>
        <w:rPr>
          <w:rFonts w:hint="eastAsia"/>
        </w:rPr>
        <w:t>　　表77 癌症抗原当前及未来发展机遇</w:t>
      </w:r>
      <w:r>
        <w:rPr>
          <w:rFonts w:hint="eastAsia"/>
        </w:rPr>
        <w:br/>
      </w:r>
      <w:r>
        <w:rPr>
          <w:rFonts w:hint="eastAsia"/>
        </w:rPr>
        <w:t>　　表78 癌症抗原发展的推动因素、有利条件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癌症抗原发展面临的主要挑战及风险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癌症抗原发展的阻力、不利因素</w:t>
      </w:r>
      <w:r>
        <w:rPr>
          <w:rFonts w:hint="eastAsia"/>
        </w:rPr>
        <w:br/>
      </w:r>
      <w:r>
        <w:rPr>
          <w:rFonts w:hint="eastAsia"/>
        </w:rPr>
        <w:t>　　表81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分析师列表</w:t>
      </w:r>
      <w:r>
        <w:rPr>
          <w:rFonts w:hint="eastAsia"/>
        </w:rPr>
        <w:br/>
      </w:r>
      <w:r>
        <w:rPr>
          <w:rFonts w:hint="eastAsia"/>
        </w:rPr>
        <w:t>　　图1 2017-2021年全球癌症抗原市场规模（百万美元）及未来趋势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2017-2021年中国癌症抗原市场规模（百万美元）及未来趋势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癌症抗原125产品图片</w:t>
      </w:r>
      <w:r>
        <w:rPr>
          <w:rFonts w:hint="eastAsia"/>
        </w:rPr>
        <w:br/>
      </w:r>
      <w:r>
        <w:rPr>
          <w:rFonts w:hint="eastAsia"/>
        </w:rPr>
        <w:t>　　图4 2015-2020年全球癌症抗原125规模（百万美元）及增长率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癌症抗原15-3产品图片</w:t>
      </w:r>
      <w:r>
        <w:rPr>
          <w:rFonts w:hint="eastAsia"/>
        </w:rPr>
        <w:br/>
      </w:r>
      <w:r>
        <w:rPr>
          <w:rFonts w:hint="eastAsia"/>
        </w:rPr>
        <w:t>　　图6 2015-2020年全球癌症抗原15-3规模（百万美元）及增长率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癌症抗原27-29产品图片</w:t>
      </w:r>
      <w:r>
        <w:rPr>
          <w:rFonts w:hint="eastAsia"/>
        </w:rPr>
        <w:br/>
      </w:r>
      <w:r>
        <w:rPr>
          <w:rFonts w:hint="eastAsia"/>
        </w:rPr>
        <w:t>　　图8 2015-2020年全球癌症抗原27-29规模（百万美元）及增长率</w:t>
      </w:r>
      <w:r>
        <w:rPr>
          <w:rFonts w:hint="eastAsia"/>
        </w:rPr>
        <w:br/>
      </w:r>
      <w:r>
        <w:rPr>
          <w:rFonts w:hint="eastAsia"/>
        </w:rPr>
        <w:t>　　图9 癌症抗原19-9产品图片</w:t>
      </w:r>
      <w:r>
        <w:rPr>
          <w:rFonts w:hint="eastAsia"/>
        </w:rPr>
        <w:br/>
      </w:r>
      <w:r>
        <w:rPr>
          <w:rFonts w:hint="eastAsia"/>
        </w:rPr>
        <w:t>　　图10 2015-2020年全球癌症抗原19-9规模（百万美元）及增长率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其他分类产品图片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2017-2021年全球其他分类规模（百万美元）及增长率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全球不同产品类型癌症抗原规模市场份额（2017&amp;2021年）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全球不同产品类型癌症抗原规模市场份额预测（2017&amp;2021年）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中国不同产品类型癌症抗原规模市场份额（2017&amp;2021年）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中国不同产品类型癌症抗原规模市场份额预测（2017&amp;2021年）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诊断中心</w:t>
      </w:r>
      <w:r>
        <w:rPr>
          <w:rFonts w:hint="eastAsia"/>
        </w:rPr>
        <w:br/>
      </w:r>
      <w:r>
        <w:rPr>
          <w:rFonts w:hint="eastAsia"/>
        </w:rPr>
        <w:t>　　图19 门诊手术中心</w:t>
      </w:r>
      <w:r>
        <w:rPr>
          <w:rFonts w:hint="eastAsia"/>
        </w:rPr>
        <w:br/>
      </w:r>
      <w:r>
        <w:rPr>
          <w:rFonts w:hint="eastAsia"/>
        </w:rPr>
        <w:t>　　图20 其他用途</w:t>
      </w:r>
      <w:r>
        <w:rPr>
          <w:rFonts w:hint="eastAsia"/>
        </w:rPr>
        <w:br/>
      </w:r>
      <w:r>
        <w:rPr>
          <w:rFonts w:hint="eastAsia"/>
        </w:rPr>
        <w:t>　　图21 全球不同应用癌症抗原市场份额2017&amp;2021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全球不同应用癌症抗原市场份额预测2022&amp;2028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中国不同应用癌症抗原市场份额2017&amp;2021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中国不同应用癌症抗原市场份额预测2022&amp;2028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全球主要地区癌症抗原消费量市场份额（2021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亚太癌症抗原市场规模及预测（2017-2021年）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全球癌症抗原第一梯队、第二梯队和第三梯队企业及市场份额（2021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2022年全球癌症抗原Top 5 &amp;Top 10企业市场份额</w:t>
      </w:r>
      <w:r>
        <w:rPr>
          <w:rFonts w:hint="eastAsia"/>
        </w:rPr>
        <w:br/>
      </w:r>
      <w:r>
        <w:rPr>
          <w:rFonts w:hint="eastAsia"/>
        </w:rPr>
        <w:t>　　图31 癌症抗原全球领先企业SWOT分析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2017-2021年全球主要地区癌症抗原规模市场份额</w:t>
      </w:r>
      <w:r>
        <w:rPr>
          <w:rFonts w:hint="eastAsia"/>
        </w:rPr>
        <w:br/>
      </w:r>
      <w:r>
        <w:rPr>
          <w:rFonts w:hint="eastAsia"/>
        </w:rPr>
        <w:t>　　图33 2017-2021年全球主要地区癌症抗原规模市场份额</w:t>
      </w:r>
      <w:r>
        <w:rPr>
          <w:rFonts w:hint="eastAsia"/>
        </w:rPr>
        <w:br/>
      </w:r>
      <w:r>
        <w:rPr>
          <w:rFonts w:hint="eastAsia"/>
        </w:rPr>
        <w:t>　　图34 2022年全球主要地区癌症抗原规模市场份额</w:t>
      </w:r>
      <w:r>
        <w:rPr>
          <w:rFonts w:hint="eastAsia"/>
        </w:rPr>
        <w:br/>
      </w:r>
      <w:r>
        <w:rPr>
          <w:rFonts w:hint="eastAsia"/>
        </w:rPr>
        <w:t>　　图35 癌症抗原全球领先企业SWOT分析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2022年中国排名前三和前五癌症抗原企业市场份额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5fe8d14a243be" w:history="1">
        <w:r>
          <w:rPr>
            <w:rStyle w:val="Hyperlink"/>
          </w:rPr>
          <w:t>2022-2028年全球与中国癌症抗原市场现状全面调研与发展趋势分析报告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5fe8d14a243be" w:history="1">
        <w:r>
          <w:rPr>
            <w:rStyle w:val="Hyperlink"/>
          </w:rPr>
          <w:t>https://www.20087.com/3/10/AiZhengKangYuanHangYeFaZhanQuShi.html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61dc9c20f43a1" w:history="1">
      <w:r>
        <w:rPr>
          <w:rStyle w:val="Hyperlink"/>
        </w:rPr>
        <w:t>2022-2028年全球与中国癌症抗原市场现状全面调研与发展趋势分析报告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AiZhengKangYuanHangYeFaZhanQuShi.html" TargetMode="External" Id="R4ae5fe8d14a2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AiZhengKangYuanHangYeFaZhanQuShi.html" TargetMode="External" Id="Rbbf61dc9c20f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2021-09-28T01:54:00Z</dcterms:created>
  <dcterms:modified xsi:type="dcterms:W3CDTF">2021-09-28T02:54:00Z</dcterms:modified>
  <dc:subject>2022-2028年全球与中国癌症抗原市场现状全面调研与发展趋势分析报告</dc:subject>
  <dc:title>2022-2028年全球与中国癌症抗原市场现状全面调研与发展趋势分析报告</dc:title>
  <cp:keywords>2022-2028年全球与中国癌症抗原市场现状全面调研与发展趋势分析报告</cp:keywords>
  <dc:description>2022-2028年全球与中国癌症抗原市场现状全面调研与发展趋势分析报告</dc:description>
</cp:coreProperties>
</file>