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8e0673f894038" w:history="1">
              <w:r>
                <w:rPr>
                  <w:rStyle w:val="Hyperlink"/>
                </w:rPr>
                <w:t>2024-2030年中国皮肤镜发展现状分析与趋势预测报告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8e0673f894038" w:history="1">
              <w:r>
                <w:rPr>
                  <w:rStyle w:val="Hyperlink"/>
                </w:rPr>
                <w:t>2024-2030年中国皮肤镜发展现状分析与趋势预测报告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8e0673f894038" w:history="1">
                <w:r>
                  <w:rPr>
                    <w:rStyle w:val="Hyperlink"/>
                  </w:rPr>
                  <w:t>https://www.20087.com/3/10/PiFuJingHangYeQuShi.html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镜是皮肤科诊断工具，通过放大观察皮肤表面和表皮下结构，帮助医生识别早期皮肤癌和其他皮肤病。随着数字成像技术和人工智能算法的引入，现代皮肤镜不仅图像清晰度高，而且能够辅助诊断，提高诊断的准确性和效率。便携式设计也使得皮肤镜在临床和家庭自查中更加普及。</w:t>
      </w:r>
      <w:r>
        <w:rPr>
          <w:rFonts w:hint="eastAsia"/>
        </w:rPr>
        <w:br/>
      </w:r>
      <w:r>
        <w:rPr>
          <w:rFonts w:hint="eastAsia"/>
        </w:rPr>
        <w:t>　　未来皮肤镜技术将更加侧重于深度学习和图像识别技术的集成，实现更高层次的自动化诊断辅助，减少人为误差。结合远程医疗的发展，皮肤镜数据的云端存储和即时分享将成为可能，促进专家资源的远程共享。此外，增强现实（AR）技术的应用，为医学生教育和患者教育提供更为直观的学习和沟通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8e0673f894038" w:history="1">
        <w:r>
          <w:rPr>
            <w:rStyle w:val="Hyperlink"/>
          </w:rPr>
          <w:t>2024-2030年中国皮肤镜发展现状分析与趋势预测报告</w:t>
        </w:r>
      </w:hyperlink>
      <w:r>
        <w:rPr>
          <w:rFonts w:hint="eastAsia"/>
        </w:rPr>
        <w:t>》专业、系统地分析了皮肤镜行业现状，包括市场需求、市场规模及价格动态，全面梳理了皮肤镜产业链结构，并对皮肤镜细分市场进行了探究。皮肤镜报告基于详实数据，科学预测了皮肤镜市场发展前景和发展趋势，同时剖析了皮肤镜品牌竞争、市场集中度以及重点企业的市场地位。在识别风险与机遇的基础上，皮肤镜报告提出了针对性的发展策略和建议。皮肤镜报告为皮肤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皮肤镜行业界定</w:t>
      </w:r>
      <w:r>
        <w:rPr>
          <w:rFonts w:hint="eastAsia"/>
        </w:rPr>
        <w:br/>
      </w:r>
      <w:r>
        <w:rPr>
          <w:rFonts w:hint="eastAsia"/>
        </w:rPr>
        <w:t>　　第一节 皮肤镜行业定义</w:t>
      </w:r>
      <w:r>
        <w:rPr>
          <w:rFonts w:hint="eastAsia"/>
        </w:rPr>
        <w:br/>
      </w:r>
      <w:r>
        <w:rPr>
          <w:rFonts w:hint="eastAsia"/>
        </w:rPr>
        <w:t>　　第二节 皮肤镜行业特点分析</w:t>
      </w:r>
      <w:r>
        <w:rPr>
          <w:rFonts w:hint="eastAsia"/>
        </w:rPr>
        <w:br/>
      </w:r>
      <w:r>
        <w:rPr>
          <w:rFonts w:hint="eastAsia"/>
        </w:rPr>
        <w:t>　　第三节 皮肤镜产业链分析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2024年世界皮肤镜行业市场运行形势分析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2024年全球皮肤镜行业发展概况</w:t>
      </w:r>
      <w:r>
        <w:rPr>
          <w:rFonts w:hint="eastAsia"/>
        </w:rPr>
        <w:br/>
      </w:r>
      <w:r>
        <w:rPr>
          <w:rFonts w:hint="eastAsia"/>
        </w:rPr>
        <w:t>　　第二节 世界皮肤镜行业发展走势</w:t>
      </w:r>
      <w:r>
        <w:rPr>
          <w:rFonts w:hint="eastAsia"/>
        </w:rPr>
        <w:br/>
      </w:r>
      <w:r>
        <w:rPr>
          <w:rFonts w:hint="eastAsia"/>
        </w:rPr>
        <w:t>　　　　二、全球皮肤镜行业市场分布情况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三、全球皮肤镜行业发展趋势分析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全球皮肤镜行业重点国家和区域分析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2024年皮肤镜行业技术发展现状及趋势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当前我国皮肤镜技术发展现状</w:t>
      </w:r>
      <w:r>
        <w:rPr>
          <w:rFonts w:hint="eastAsia"/>
        </w:rPr>
        <w:br/>
      </w:r>
      <w:r>
        <w:rPr>
          <w:rFonts w:hint="eastAsia"/>
        </w:rPr>
        <w:t>　　第二节 中外皮肤镜技术差距及产生差距的主要原因分析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提高我国皮肤镜技术的对策</w:t>
      </w:r>
      <w:r>
        <w:rPr>
          <w:rFonts w:hint="eastAsia"/>
        </w:rPr>
        <w:br/>
      </w:r>
      <w:r>
        <w:rPr>
          <w:rFonts w:hint="eastAsia"/>
        </w:rPr>
        <w:t>　　第四节 我国皮肤镜研发、设计发展趋势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中国皮肤镜发展现状调研</w:t>
      </w:r>
      <w:r>
        <w:rPr>
          <w:rFonts w:hint="eastAsia"/>
        </w:rPr>
        <w:br/>
      </w:r>
      <w:r>
        <w:rPr>
          <w:rFonts w:hint="eastAsia"/>
        </w:rPr>
        <w:t>　　第一节 中国皮肤镜市场现状分析</w:t>
      </w:r>
      <w:r>
        <w:rPr>
          <w:rFonts w:hint="eastAsia"/>
        </w:rPr>
        <w:br/>
      </w:r>
      <w:r>
        <w:rPr>
          <w:rFonts w:hint="eastAsia"/>
        </w:rPr>
        <w:t>　　第二节 中国皮肤镜产量分析及预测</w:t>
      </w:r>
      <w:r>
        <w:rPr>
          <w:rFonts w:hint="eastAsia"/>
        </w:rPr>
        <w:br/>
      </w:r>
      <w:r>
        <w:rPr>
          <w:rFonts w:hint="eastAsia"/>
        </w:rPr>
        <w:t>　　　　一、皮肤镜总体产能规模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三、2019-2024年中国皮肤镜产量统计</w:t>
      </w:r>
      <w:r>
        <w:rPr>
          <w:rFonts w:hint="eastAsia"/>
        </w:rPr>
        <w:br/>
      </w:r>
      <w:r>
        <w:rPr>
          <w:rFonts w:hint="eastAsia"/>
        </w:rPr>
        <w:t>　　　　二、皮肤镜生产区域分布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三、2024-2030年中国皮肤镜产量预测分析</w:t>
      </w:r>
      <w:r>
        <w:rPr>
          <w:rFonts w:hint="eastAsia"/>
        </w:rPr>
        <w:br/>
      </w:r>
      <w:r>
        <w:rPr>
          <w:rFonts w:hint="eastAsia"/>
        </w:rPr>
        <w:t>　　第三节 中国皮肤镜市场需求分析及预测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一、中国皮肤镜市场需求特点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二、2019-2024年中国皮肤镜市场需求量统计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三、2024-2030年中国皮肤镜市场需求量预测分析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2019-2024年中国皮肤镜行业进出口情况分析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二、2019-2024年中国皮肤镜行业出口分析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2024-2030年中国皮肤镜行业进出口情况预测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一、2024-2030年中国皮肤镜行业进口预测分析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二、2024-2030年中国皮肤镜行业出口预测分析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影响皮肤镜行业进出口变化的主要原因分析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2019-2024年中国皮肤镜行业重点地区调研分析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一、中国皮肤镜行业重点区域市场结构调研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二、**地区皮肤镜市场调研分析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三、**地区皮肤镜市场调研分析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四、**地区皮肤镜市场调研分析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五、**地区皮肤镜市场调研分析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六、**地区皮肤镜市场调研分析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皮肤镜行业竞争格局分析</w:t>
      </w:r>
      <w:r>
        <w:rPr>
          <w:rFonts w:hint="eastAsia"/>
        </w:rPr>
        <w:br/>
      </w:r>
      <w:r>
        <w:rPr>
          <w:rFonts w:hint="eastAsia"/>
        </w:rPr>
        <w:t>　　第一节 皮肤镜行业集中度分析</w:t>
      </w:r>
      <w:r>
        <w:rPr>
          <w:rFonts w:hint="eastAsia"/>
        </w:rPr>
        <w:br/>
      </w:r>
      <w:r>
        <w:rPr>
          <w:rFonts w:hint="eastAsia"/>
        </w:rPr>
        <w:t>　　　　一、皮肤镜市场集中度分析</w:t>
      </w:r>
      <w:r>
        <w:rPr>
          <w:rFonts w:hint="eastAsia"/>
        </w:rPr>
        <w:br/>
      </w:r>
      <w:r>
        <w:rPr>
          <w:rFonts w:hint="eastAsia"/>
        </w:rPr>
        <w:t>　　　　二、皮肤镜企业集中度分析</w:t>
      </w:r>
      <w:r>
        <w:rPr>
          <w:rFonts w:hint="eastAsia"/>
        </w:rPr>
        <w:br/>
      </w:r>
      <w:r>
        <w:rPr>
          <w:rFonts w:hint="eastAsia"/>
        </w:rPr>
        <w:t>　　　　三、皮肤镜区域集中度分析</w:t>
      </w:r>
      <w:r>
        <w:rPr>
          <w:rFonts w:hint="eastAsia"/>
        </w:rPr>
        <w:br/>
      </w:r>
      <w:r>
        <w:rPr>
          <w:rFonts w:hint="eastAsia"/>
        </w:rPr>
        <w:t>　　第二节 皮肤镜行业主要企业竞争力分析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皮肤镜行业竞争格局分析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一、2024年皮肤镜行业竞争分析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二、2024年中外皮肤镜产品竞争分析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三、2019-2024年我国皮肤镜市场竞争分析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四、2024-2030年国内主要皮肤镜企业动向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皮肤镜行业细分产品市场调研分析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皮肤镜重点企业（一）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皮肤镜重点企业（二）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皮肤镜重点企业（三）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皮肤镜重点企业（四）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皮肤镜重点企业（五）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皮肤镜重点企业（六）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提高皮肤镜企业竞争力的策略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一、提高中国皮肤镜企业核心竞争力的对策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二、皮肤镜企业提升竞争力的主要方向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三、影响皮肤镜企业核心竞争力的因素及提升途径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四、提高皮肤镜企业竞争力的策略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对我国皮肤镜品牌的战略思考</w:t>
      </w:r>
      <w:r>
        <w:rPr>
          <w:rFonts w:hint="eastAsia"/>
        </w:rPr>
        <w:br/>
      </w:r>
      <w:r>
        <w:rPr>
          <w:rFonts w:hint="eastAsia"/>
        </w:rPr>
        <w:t>　　　　一、皮肤镜实施品牌战略的意义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二、皮肤镜企业品牌的现状分析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三、我国皮肤镜企业的品牌战略</w:t>
      </w:r>
      <w:r>
        <w:rPr>
          <w:rFonts w:hint="eastAsia"/>
        </w:rPr>
        <w:br/>
      </w:r>
      <w:r>
        <w:rPr>
          <w:rFonts w:hint="eastAsia"/>
        </w:rPr>
        <w:t>　　　　四、皮肤镜品牌战略管理的策略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2024-2030年中国皮肤镜行业前景与风险预测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2024年中国皮肤镜市场前景分析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2024-2030年中国皮肤镜发展趋势预测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2024-2030年中国皮肤镜行业投资特性分析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二、2024-2030年中国皮肤镜行业盈利模式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三、2024-2030年中国皮肤镜行业盈利因素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2024-2030年中国皮肤镜行业投资机会分析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二、2024-2030年中国皮肤镜行业区域市场投资潜力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2024-2030年中国皮肤镜行业投资风险分析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二、2024-2030年中国皮肤镜行业技术风险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三、2024-2030年中国皮肤镜行业政策风险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四、2024-2030年中国皮肤镜行业进入退出风险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皮肤镜行业研究结论</w:t>
      </w:r>
      <w:r>
        <w:rPr>
          <w:rFonts w:hint="eastAsia"/>
        </w:rPr>
        <w:br/>
      </w:r>
      <w:r>
        <w:rPr>
          <w:rFonts w:hint="eastAsia"/>
        </w:rPr>
        <w:t>　　第二节 皮肤镜行业投资价值评估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中:智:林:－皮肤镜行业投资建议</w:t>
      </w:r>
      <w:r>
        <w:rPr>
          <w:rFonts w:hint="eastAsia"/>
        </w:rPr>
        <w:br/>
      </w:r>
      <w:r>
        <w:rPr>
          <w:rFonts w:hint="eastAsia"/>
        </w:rPr>
        <w:t>　　　　一、皮肤镜行业投资策略建议</w:t>
      </w:r>
      <w:r>
        <w:rPr>
          <w:rFonts w:hint="eastAsia"/>
        </w:rPr>
        <w:br/>
      </w:r>
      <w:r>
        <w:rPr>
          <w:rFonts w:hint="eastAsia"/>
        </w:rPr>
        <w:t>　　　　二、皮肤镜行业投资方向建议</w:t>
      </w:r>
      <w:r>
        <w:rPr>
          <w:rFonts w:hint="eastAsia"/>
        </w:rPr>
        <w:br/>
      </w:r>
      <w:r>
        <w:rPr>
          <w:rFonts w:hint="eastAsia"/>
        </w:rPr>
        <w:t>　　　　三、皮肤镜行业投资方式建议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皮肤镜行业历程</w:t>
      </w:r>
      <w:r>
        <w:rPr>
          <w:rFonts w:hint="eastAsia"/>
        </w:rPr>
        <w:br/>
      </w:r>
      <w:r>
        <w:rPr>
          <w:rFonts w:hint="eastAsia"/>
        </w:rPr>
        <w:t>　　图表 皮肤镜行业生命周期</w:t>
      </w:r>
      <w:r>
        <w:rPr>
          <w:rFonts w:hint="eastAsia"/>
        </w:rPr>
        <w:br/>
      </w:r>
      <w:r>
        <w:rPr>
          <w:rFonts w:hint="eastAsia"/>
        </w:rPr>
        <w:t>　　图表 皮肤镜行业产业链分析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2019-2024年皮肤镜行业市场容量分析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2019-2024年中国皮肤镜市场需求量及增速统计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2024年中国皮肤镜行业需求领域分布格局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2019-2024年中国皮肤镜出口数量分析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2024年中国皮肤镜进口国家及地区分析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2024年中国皮肤镜出口国家及地区分析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皮肤镜企业信息</w:t>
      </w:r>
      <w:r>
        <w:rPr>
          <w:rFonts w:hint="eastAsia"/>
        </w:rPr>
        <w:br/>
      </w:r>
      <w:r>
        <w:rPr>
          <w:rFonts w:hint="eastAsia"/>
        </w:rPr>
        <w:t>　　图表 皮肤镜企业经营情况分析</w:t>
      </w:r>
      <w:r>
        <w:rPr>
          <w:rFonts w:hint="eastAsia"/>
        </w:rPr>
        <w:br/>
      </w:r>
      <w:r>
        <w:rPr>
          <w:rFonts w:hint="eastAsia"/>
        </w:rPr>
        <w:t>　　图表 皮肤镜重点企业（三）主要经济指标情况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2024-2030年中国皮肤镜行业产量预测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2024-2030年中国皮肤镜市场需求量预测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2024-2030年中国皮肤镜行业供需平衡预测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2024-2030年中国皮肤镜行业市场规模预测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2024-2030年中国皮肤镜市场前景分析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2024-2030年中国皮肤镜发展趋势预测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8e0673f894038" w:history="1">
        <w:r>
          <w:rPr>
            <w:rStyle w:val="Hyperlink"/>
          </w:rPr>
          <w:t>2024-2030年中国皮肤镜发展现状分析与趋势预测报告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8e0673f894038" w:history="1">
        <w:r>
          <w:rPr>
            <w:rStyle w:val="Hyperlink"/>
          </w:rPr>
          <w:t>https://www.20087.com/3/10/PiFuJingHangYeQuShi.html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6d49ca3364df3" w:history="1">
      <w:r>
        <w:rPr>
          <w:rStyle w:val="Hyperlink"/>
        </w:rPr>
        <w:t>2024-2030年中国皮肤镜发展现状分析与趋势预测报告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iFuJingHangYeQuShi.html" TargetMode="External" Id="Re798e0673f89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iFuJingHangYeQuShi.html" TargetMode="External" Id="R4e66d49ca336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2024-05-27T23:07:00Z</dcterms:created>
  <dcterms:modified xsi:type="dcterms:W3CDTF">2024-05-28T00:07:00Z</dcterms:modified>
  <dc:subject>2024-2030年中国皮肤镜发展现状分析与趋势预测报告</dc:subject>
  <dc:title>2024-2030年中国皮肤镜发展现状分析与趋势预测报告</dc:title>
  <cp:keywords>2024-2030年中国皮肤镜发展现状分析与趋势预测报告</cp:keywords>
  <dc:description>2024-2030年中国皮肤镜发展现状分析与趋势预测报告</dc:description>
</cp:coreProperties>
</file>