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097c6eb93404d" w:history="1">
              <w:r>
                <w:rPr>
                  <w:rStyle w:val="Hyperlink"/>
                </w:rPr>
                <w:t>2025年中国盐酸苯喹胺行业现状分析及未来发展趋势预测报告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097c6eb93404d" w:history="1">
              <w:r>
                <w:rPr>
                  <w:rStyle w:val="Hyperlink"/>
                </w:rPr>
                <w:t>2025年中国盐酸苯喹胺行业现状分析及未来发展趋势预测报告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097c6eb93404d" w:history="1">
                <w:r>
                  <w:rPr>
                    <w:rStyle w:val="Hyperlink"/>
                  </w:rPr>
                  <w:t>https://www.20087.com/3/80/YanSuanBenKuiAnShiChangQianJing.html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喹胺是一种药物活性成分，主要用于治疗过敏症状，如打喷嚏、流鼻涕等。近年来，随着人们对健康和生活质量要求的提高，对于缓解过敏症状的药物需求也相应增加。此外，随着合成技术的进步，盐酸苯喹胺的生产成本有所降低，使得其在市场上的竞争力增强。同时，为了满足不同患者的需求，盐酸苯喹胺也被开发成多种形式的制剂，如片剂、胶囊和口服溶液等。</w:t>
      </w:r>
      <w:r>
        <w:rPr>
          <w:rFonts w:hint="eastAsia"/>
        </w:rPr>
        <w:br/>
      </w:r>
      <w:r>
        <w:rPr>
          <w:rFonts w:hint="eastAsia"/>
        </w:rPr>
        <w:t>　　未来，盐酸苯喹胺的发展将主要体现在以下几个方面：一是剂型创新，开发更多适合不同患者群体的剂型；二是提高生物利用度，通过技术创新提高药物的吸收效率；三是降低成本，通过优化生产工艺降低药品的生产成本；四是安全性增强，不断优化配方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097c6eb93404d" w:history="1">
        <w:r>
          <w:rPr>
            <w:rStyle w:val="Hyperlink"/>
          </w:rPr>
          <w:t>2025年中国盐酸苯喹胺行业现状分析及未来发展趋势预测报告</w:t>
        </w:r>
      </w:hyperlink>
      <w:r>
        <w:rPr>
          <w:rFonts w:hint="eastAsia"/>
        </w:rPr>
        <w:t>》基于对盐酸苯喹胺行业的长期监测研究，结合盐酸苯喹胺行业供需关系变化规律、产品消费结构、应用领域拓展、市场发展环境及政策支持等多维度分析，采用定量与定性相结合的科学方法，对行业内重点企业进行了系统研究。报告全面呈现了盐酸苯喹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盐酸苯喹胺概述</w:t>
      </w:r>
      <w:r>
        <w:rPr>
          <w:rFonts w:hint="eastAsia"/>
        </w:rPr>
        <w:br/>
      </w:r>
      <w:r>
        <w:rPr>
          <w:rFonts w:hint="eastAsia"/>
        </w:rPr>
        <w:t>　　第一节 盐酸苯喹胺定义</w:t>
      </w:r>
      <w:r>
        <w:rPr>
          <w:rFonts w:hint="eastAsia"/>
        </w:rPr>
        <w:br/>
      </w:r>
      <w:r>
        <w:rPr>
          <w:rFonts w:hint="eastAsia"/>
        </w:rPr>
        <w:t>　　第二节 盐酸苯喹胺行业发展历程</w:t>
      </w:r>
      <w:r>
        <w:rPr>
          <w:rFonts w:hint="eastAsia"/>
        </w:rPr>
        <w:br/>
      </w:r>
      <w:r>
        <w:rPr>
          <w:rFonts w:hint="eastAsia"/>
        </w:rPr>
        <w:t>　　第三节 盐酸苯喹胺分类情况</w:t>
      </w:r>
      <w:r>
        <w:rPr>
          <w:rFonts w:hint="eastAsia"/>
        </w:rPr>
        <w:br/>
      </w:r>
      <w:r>
        <w:rPr>
          <w:rFonts w:hint="eastAsia"/>
        </w:rPr>
        <w:t>　　第四节 盐酸苯喹胺产业链分析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二、盐酸苯喹胺产业链模型分析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2024-2025年中国盐酸苯喹胺行业发展环境分析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盐酸苯喹胺行业经济环境分析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盐酸苯喹胺行业政策环境分析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一、盐酸苯喹胺行业相关政策</w:t>
      </w:r>
      <w:r>
        <w:rPr>
          <w:rFonts w:hint="eastAsia"/>
        </w:rPr>
        <w:br/>
      </w:r>
      <w:r>
        <w:rPr>
          <w:rFonts w:hint="eastAsia"/>
        </w:rPr>
        <w:t>　　　　二、盐酸苯喹胺行业相关标准</w:t>
      </w:r>
      <w:r>
        <w:rPr>
          <w:rFonts w:hint="eastAsia"/>
        </w:rPr>
        <w:br/>
      </w:r>
      <w:r>
        <w:rPr>
          <w:rFonts w:hint="eastAsia"/>
        </w:rPr>
        <w:t>　　第三节 盐酸苯喹胺行业技术环境分析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中国盐酸苯喹胺生产现状分析</w:t>
      </w:r>
      <w:r>
        <w:rPr>
          <w:rFonts w:hint="eastAsia"/>
        </w:rPr>
        <w:br/>
      </w:r>
      <w:r>
        <w:rPr>
          <w:rFonts w:hint="eastAsia"/>
        </w:rPr>
        <w:t>　　第一节 盐酸苯喹胺行业总体规模</w:t>
      </w:r>
      <w:r>
        <w:rPr>
          <w:rFonts w:hint="eastAsia"/>
        </w:rPr>
        <w:br/>
      </w:r>
      <w:r>
        <w:rPr>
          <w:rFonts w:hint="eastAsia"/>
        </w:rPr>
        <w:t>　　第一节 盐酸苯喹胺产能概况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盐酸苯喹胺市场容量概况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盐酸苯喹胺产业的生命周期分析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盐酸苯喹胺产业供需情况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盐酸苯喹胺国内产品价格走势及影响因素分析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2025年我国盐酸苯喹胺行业发展现状分析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我国盐酸苯喹胺行业发展现状</w:t>
      </w:r>
      <w:r>
        <w:rPr>
          <w:rFonts w:hint="eastAsia"/>
        </w:rPr>
        <w:br/>
      </w:r>
      <w:r>
        <w:rPr>
          <w:rFonts w:hint="eastAsia"/>
        </w:rPr>
        <w:t>　　　　一、盐酸苯喹胺行业品牌发展现状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二、盐酸苯喹胺行业需求市场现状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三、盐酸苯喹胺市场需求层次分析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四、我国盐酸苯喹胺市场走向分析</w:t>
      </w:r>
      <w:r>
        <w:rPr>
          <w:rFonts w:hint="eastAsia"/>
        </w:rPr>
        <w:br/>
      </w:r>
      <w:r>
        <w:rPr>
          <w:rFonts w:hint="eastAsia"/>
        </w:rPr>
        <w:t>　　第二节 中国盐酸苯喹胺产品技术分析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一、2025年盐酸苯喹胺产品技术变化特点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二、2025年盐酸苯喹胺产品市场的新技术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三、2025年盐酸苯喹胺产品市场现状分析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中国盐酸苯喹胺行业存在的问题</w:t>
      </w:r>
      <w:r>
        <w:rPr>
          <w:rFonts w:hint="eastAsia"/>
        </w:rPr>
        <w:br/>
      </w:r>
      <w:r>
        <w:rPr>
          <w:rFonts w:hint="eastAsia"/>
        </w:rPr>
        <w:t>　　　　一、盐酸苯喹胺产品市场存在的主要问题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二、国内盐酸苯喹胺产品市场的三大瓶颈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三、盐酸苯喹胺产品市场遭遇的规模难题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对中国盐酸苯喹胺市场的分析及思考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一、盐酸苯喹胺市场特点</w:t>
      </w:r>
      <w:r>
        <w:rPr>
          <w:rFonts w:hint="eastAsia"/>
        </w:rPr>
        <w:br/>
      </w:r>
      <w:r>
        <w:rPr>
          <w:rFonts w:hint="eastAsia"/>
        </w:rPr>
        <w:t>　　　　二、盐酸苯喹胺市场分析</w:t>
      </w:r>
      <w:r>
        <w:rPr>
          <w:rFonts w:hint="eastAsia"/>
        </w:rPr>
        <w:br/>
      </w:r>
      <w:r>
        <w:rPr>
          <w:rFonts w:hint="eastAsia"/>
        </w:rPr>
        <w:t>　　　　三、盐酸苯喹胺市场变化的方向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四、中国盐酸苯喹胺行业发展的新思路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五、对中国盐酸苯喹胺行业发展的思考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2025年中国盐酸苯喹胺行业发展概况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2025年中国盐酸苯喹胺行业发展态势分析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2025年中国盐酸苯喹胺行业发展特点分析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2025年中国盐酸苯喹胺行业市场供需分析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盐酸苯喹胺行业市场竞争策略分析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盐酸苯喹胺市场竞争策略分析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一、盐酸苯喹胺市场增长潜力分析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二、盐酸苯喹胺产品竞争策略分析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盐酸苯喹胺企业竞争策略分析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一、2025-2031年我国盐酸苯喹胺市场竞争趋势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二、2025-2031年盐酸苯喹胺行业竞争格局展望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三、2025-2031年盐酸苯喹胺行业竞争策略分析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盐酸苯喹胺行业投资与发展前景分析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盐酸苯喹胺行业投资情况分析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盐酸苯喹胺行业投资机会分析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一、盐酸苯喹胺投资项目分析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二、可以投资的盐酸苯喹胺模式</w:t>
      </w:r>
      <w:r>
        <w:rPr>
          <w:rFonts w:hint="eastAsia"/>
        </w:rPr>
        <w:br/>
      </w:r>
      <w:r>
        <w:rPr>
          <w:rFonts w:hint="eastAsia"/>
        </w:rPr>
        <w:t>　　　　三、2025年盐酸苯喹胺投资机会</w:t>
      </w:r>
      <w:r>
        <w:rPr>
          <w:rFonts w:hint="eastAsia"/>
        </w:rPr>
        <w:br/>
      </w:r>
      <w:r>
        <w:rPr>
          <w:rFonts w:hint="eastAsia"/>
        </w:rPr>
        <w:t>　　　　四、2025年盐酸苯喹胺投资新方向</w:t>
      </w:r>
      <w:r>
        <w:rPr>
          <w:rFonts w:hint="eastAsia"/>
        </w:rPr>
        <w:br/>
      </w:r>
      <w:r>
        <w:rPr>
          <w:rFonts w:hint="eastAsia"/>
        </w:rPr>
        <w:t>　　第三节 盐酸苯喹胺行业发展前景分析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一、新冠疫情下盐酸苯喹胺市场的发展前景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二、2025年盐酸苯喹胺市场面临的发展商机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2025-2031年中国盐酸苯喹胺行业发展前景预测分析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2025-2031年中国盐酸苯喹胺行业发展预测分析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一、未来盐酸苯喹胺发展分析</w:t>
      </w:r>
      <w:r>
        <w:rPr>
          <w:rFonts w:hint="eastAsia"/>
        </w:rPr>
        <w:br/>
      </w:r>
      <w:r>
        <w:rPr>
          <w:rFonts w:hint="eastAsia"/>
        </w:rPr>
        <w:t>　　　　二、未来盐酸苯喹胺行业技术开发方向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2025-2031年中国盐酸苯喹胺行业市场前景分析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盐酸苯喹胺上游原材料供应状况分析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盐酸苯喹胺行业上下游行业分析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三、行业新动态及其对盐酸苯喹胺行业的影响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四、行业竞争状况及其对盐酸苯喹胺行业的意义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四、行业新动态及其对盐酸苯喹胺行业的影响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五、行业竞争状况及其对盐酸苯喹胺行业的意义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2025-2031年盐酸苯喹胺行业发展趋势及投资风险分析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当前盐酸苯喹胺存在的问题</w:t>
      </w:r>
      <w:r>
        <w:rPr>
          <w:rFonts w:hint="eastAsia"/>
        </w:rPr>
        <w:br/>
      </w:r>
      <w:r>
        <w:rPr>
          <w:rFonts w:hint="eastAsia"/>
        </w:rPr>
        <w:t>　　第二节 盐酸苯喹胺未来发展预测分析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一、中国盐酸苯喹胺发展方向分析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二、2025-2031年中国盐酸苯喹胺行业发展规模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三、2025-2031年中国盐酸苯喹胺行业发展趋势预测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2025-2031年中国盐酸苯喹胺行业投资风险分析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盐酸苯喹胺国内重点企业竞争力分析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盐酸苯喹胺企业（一）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盐酸苯喹胺企业（二）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盐酸苯喹胺企业（三）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盐酸苯喹胺企业（四）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盐酸苯喹胺企业（五）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盐酸苯喹胺企业（六）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2020-2025年中国盐酸苯喹胺行业需求情况分析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2020-2025年中国盐酸苯喹胺行业需求情况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2020-2025年中国盐酸苯喹胺需求地区分析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2020-2025年中国盐酸苯喹胺需求结构分析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2025-2031年中国盐酸苯喹胺市场需求预测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2025-2031年中国盐酸苯喹胺行业投资战略研究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2024-2025年中国盐酸苯喹胺行业投资策略分析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一、盐酸苯喹胺投资策略</w:t>
      </w:r>
      <w:r>
        <w:rPr>
          <w:rFonts w:hint="eastAsia"/>
        </w:rPr>
        <w:br/>
      </w:r>
      <w:r>
        <w:rPr>
          <w:rFonts w:hint="eastAsia"/>
        </w:rPr>
        <w:t>　　　　二、盐酸苯喹胺投资筹划策略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三、2025年盐酸苯喹胺品牌竞争战略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2025-2031年中国盐酸苯喹胺行业品牌建设策略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一、盐酸苯喹胺的规划</w:t>
      </w:r>
      <w:r>
        <w:rPr>
          <w:rFonts w:hint="eastAsia"/>
        </w:rPr>
        <w:br/>
      </w:r>
      <w:r>
        <w:rPr>
          <w:rFonts w:hint="eastAsia"/>
        </w:rPr>
        <w:t>　　　　二、盐酸苯喹胺的建设</w:t>
      </w:r>
      <w:r>
        <w:rPr>
          <w:rFonts w:hint="eastAsia"/>
        </w:rPr>
        <w:br/>
      </w:r>
      <w:r>
        <w:rPr>
          <w:rFonts w:hint="eastAsia"/>
        </w:rPr>
        <w:t>　　　　三、盐酸苯喹胺业成功之道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中国盐酸苯喹胺行业市场发展趋势预测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盐酸苯喹胺产品投资机会</w:t>
      </w:r>
      <w:r>
        <w:rPr>
          <w:rFonts w:hint="eastAsia"/>
        </w:rPr>
        <w:br/>
      </w:r>
      <w:r>
        <w:rPr>
          <w:rFonts w:hint="eastAsia"/>
        </w:rPr>
        <w:t>　　第三节 盐酸苯喹胺产品投资趋势分析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盐酸苯喹胺企业制定“十四五”发展战略研究分析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[^中^智^林^]“十四五”发展战略规划的制定依据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盐酸苯喹胺产业链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2020-2025年中国盐酸苯喹胺市场需求量及增速统计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2020-2025年中国盐酸苯喹胺行业市场规模及增长情况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**地区盐酸苯喹胺行业市场需求情况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盐酸苯喹胺重点企业（二）成长能力情况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2025-2031年中国盐酸苯喹胺市场需求量预测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2025-2031年中国盐酸苯喹胺市场前景分析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097c6eb93404d" w:history="1">
        <w:r>
          <w:rPr>
            <w:rStyle w:val="Hyperlink"/>
          </w:rPr>
          <w:t>2025年中国盐酸苯喹胺行业现状分析及未来发展趋势预测报告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097c6eb93404d" w:history="1">
        <w:r>
          <w:rPr>
            <w:rStyle w:val="Hyperlink"/>
          </w:rPr>
          <w:t>https://www.20087.com/3/80/YanSuanBenKuiAnShiChangQianJing.html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热点：硫酸羟氯喹、盐酸苯苄胺的功效、苯二胺硫酸盐有毒吗、苯胺盐酸盐、松喹氟磺胺使用说明、苯环喹溴铵鼻说明书、硫硫酸氢氯喹片、苯环喹溴铵的药理作用、苯二胺的危害有哪些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508e1396444a9" w:history="1">
      <w:r>
        <w:rPr>
          <w:rStyle w:val="Hyperlink"/>
        </w:rPr>
        <w:t>2025年中国盐酸苯喹胺行业现状分析及未来发展趋势预测报告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SuanBenKuiAnShiChangQianJing.html" TargetMode="External" Id="Re09097c6eb93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SuanBenKuiAnShiChangQianJing.html" TargetMode="External" Id="R679508e13964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2025-02-06T05:03:00Z</dcterms:created>
  <dcterms:modified xsi:type="dcterms:W3CDTF">2025-02-06T06:03:00Z</dcterms:modified>
  <dc:subject>2025年中国盐酸苯喹胺行业现状分析及未来发展趋势预测报告</dc:subject>
  <dc:title>2025年中国盐酸苯喹胺行业现状分析及未来发展趋势预测报告</dc:title>
  <cp:keywords>2025年中国盐酸苯喹胺行业现状分析及未来发展趋势预测报告</cp:keywords>
  <dc:description>2025年中国盐酸苯喹胺行业现状分析及未来发展趋势预测报告</dc:description>
</cp:coreProperties>
</file>