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3b5e5b9ef14e97" w:history="1">
              <w:r>
                <w:rPr>
                  <w:rStyle w:val="Hyperlink"/>
                </w:rPr>
                <w:t>2024-2030年中国磷酸西格列汀一水合物市场深度调研与发展前景预测报告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3b5e5b9ef14e97" w:history="1">
              <w:r>
                <w:rPr>
                  <w:rStyle w:val="Hyperlink"/>
                </w:rPr>
                <w:t>2024-2030年中国磷酸西格列汀一水合物市场深度调研与发展前景预测报告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3b5e5b9ef14e97" w:history="1">
                <w:r>
                  <w:rPr>
                    <w:rStyle w:val="Hyperlink"/>
                  </w:rPr>
                  <w:t>https://www.20087.com/3/50/LinSuanXiGeLieTingYiShuiHeWuFaZhanQianJingYuCe.html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西格列汀一水合物是一种用于治疗2型糖尿病的口服药物，通过抑制肠促胰岛素酶（DPP-4）来增加胰岛素分泌，同时减少胰高血糖素的释放，从而控制血糖水平。近年来，随着糖尿病患者数量的增加和对药物副作用的关注，磷酸西格列汀因其较低的低血糖风险和良好的耐受性，成为了糖尿病治疗领域的重要选择之一。同时，制药公司也在不断优化药物配方，提高其生物利用度和疗效。</w:t>
      </w:r>
      <w:r>
        <w:rPr>
          <w:rFonts w:hint="eastAsia"/>
        </w:rPr>
        <w:br/>
      </w:r>
      <w:r>
        <w:rPr>
          <w:rFonts w:hint="eastAsia"/>
        </w:rPr>
        <w:t>　　未来，磷酸西格列汀的研究将更加侧重于提高药物的靶向性和减少副作用。市场调研网指出，一方面，通过药物递送系统的研究，实现对特定组织或细胞的精准给药，提高治疗效果。另一方面，深入理解药物的作用机制，探索与其他药物的联合应用，以应对不同类型的糖尿病患者，实现个体化治疗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3b5e5b9ef14e97" w:history="1">
        <w:r>
          <w:rPr>
            <w:rStyle w:val="Hyperlink"/>
          </w:rPr>
          <w:t>2024-2030年中国磷酸西格列汀一水合物市场深度调研与发展前景预测报告</w:t>
        </w:r>
      </w:hyperlink>
      <w:r>
        <w:rPr>
          <w:rFonts w:hint="eastAsia"/>
        </w:rPr>
        <w:t>》，2024年磷酸西格列汀一水合物行业市场规模达 亿元，预计2030年市场规模将达 亿元，期间年均复合增长率（CAGR）达 %。报告系统分析了磷酸西格列汀一水合物行业的市场规模、供需动态及竞争格局，重点评估了主要磷酸西格列汀一水合物企业的经营表现，并对磷酸西格列汀一水合物行业未来发展趋势进行了科学预测。报告结合磷酸西格列汀一水合物技术现状与SWOT分析，揭示了市场机遇与潜在风险。市场调研网发布的《</w:t>
      </w:r>
      <w:hyperlink r:id="Red3b5e5b9ef14e97" w:history="1">
        <w:r>
          <w:rPr>
            <w:rStyle w:val="Hyperlink"/>
          </w:rPr>
          <w:t>2024-2030年中国磷酸西格列汀一水合物市场深度调研与发展前景预测报告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磷酸西格列汀一水合物行业相关概述</w:t>
      </w:r>
      <w:r>
        <w:rPr>
          <w:rFonts w:hint="eastAsia"/>
        </w:rPr>
        <w:br/>
      </w:r>
      <w:r>
        <w:rPr>
          <w:rFonts w:hint="eastAsia"/>
        </w:rPr>
        <w:t>　　　　一、磷酸西格列汀一水合物行业定义及特点</w:t>
      </w:r>
      <w:r>
        <w:rPr>
          <w:rFonts w:hint="eastAsia"/>
        </w:rPr>
        <w:br/>
      </w:r>
      <w:r>
        <w:rPr>
          <w:rFonts w:hint="eastAsia"/>
        </w:rPr>
        <w:t>　　　　　　1、磷酸西格列汀一水合物行业定义</w:t>
      </w:r>
      <w:r>
        <w:rPr>
          <w:rFonts w:hint="eastAsia"/>
        </w:rPr>
        <w:br/>
      </w:r>
      <w:r>
        <w:rPr>
          <w:rFonts w:hint="eastAsia"/>
        </w:rPr>
        <w:t>　　　　　　2、磷酸西格列汀一水合物行业特点</w:t>
      </w:r>
      <w:r>
        <w:rPr>
          <w:rFonts w:hint="eastAsia"/>
        </w:rPr>
        <w:br/>
      </w:r>
      <w:r>
        <w:rPr>
          <w:rFonts w:hint="eastAsia"/>
        </w:rPr>
        <w:t>　　　　二、磷酸西格列汀一水合物行业经营模式分析</w:t>
      </w:r>
      <w:r>
        <w:rPr>
          <w:rFonts w:hint="eastAsia"/>
        </w:rPr>
        <w:br/>
      </w:r>
      <w:r>
        <w:rPr>
          <w:rFonts w:hint="eastAsia"/>
        </w:rPr>
        <w:t>　　　　　　1、磷酸西格列汀一水合物生产模式</w:t>
      </w:r>
      <w:r>
        <w:rPr>
          <w:rFonts w:hint="eastAsia"/>
        </w:rPr>
        <w:br/>
      </w:r>
      <w:r>
        <w:rPr>
          <w:rFonts w:hint="eastAsia"/>
        </w:rPr>
        <w:t>　　　　　　2、磷酸西格列汀一水合物采购模式</w:t>
      </w:r>
      <w:r>
        <w:rPr>
          <w:rFonts w:hint="eastAsia"/>
        </w:rPr>
        <w:br/>
      </w:r>
      <w:r>
        <w:rPr>
          <w:rFonts w:hint="eastAsia"/>
        </w:rPr>
        <w:t>　　　　　　3、磷酸西格列汀一水合物销售模式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2024年世界磷酸西格列汀一水合物行业市场运行形势分析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2024年全球磷酸西格列汀一水合物行业发展概况</w:t>
      </w:r>
      <w:r>
        <w:rPr>
          <w:rFonts w:hint="eastAsia"/>
        </w:rPr>
        <w:br/>
      </w:r>
      <w:r>
        <w:rPr>
          <w:rFonts w:hint="eastAsia"/>
        </w:rPr>
        <w:t>　　第二节 世界磷酸西格列汀一水合物行业发展走势</w:t>
      </w:r>
      <w:r>
        <w:rPr>
          <w:rFonts w:hint="eastAsia"/>
        </w:rPr>
        <w:br/>
      </w:r>
      <w:r>
        <w:rPr>
          <w:rFonts w:hint="eastAsia"/>
        </w:rPr>
        <w:t>　　　　一、全球磷酸西格列汀一水合物行业市场分布情况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二、全球磷酸西格列汀一水合物行业发展趋势分析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全球磷酸西格列汀一水合物行业重点国家和区域分析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2024年中国磷酸西格列汀一水合物行业发展环境分析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磷酸西格列汀一水合物政策环境分析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磷酸西格列汀一水合物技术环境分析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2024年磷酸西格列汀一水合物行业技术发展现状及趋势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当前我国磷酸西格列汀一水合物技术发展现状</w:t>
      </w:r>
      <w:r>
        <w:rPr>
          <w:rFonts w:hint="eastAsia"/>
        </w:rPr>
        <w:br/>
      </w:r>
      <w:r>
        <w:rPr>
          <w:rFonts w:hint="eastAsia"/>
        </w:rPr>
        <w:t>　　第二节 中外磷酸西格列汀一水合物技术差距及产生差距的主要原因分析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提高我国磷酸西格列汀一水合物技术的对策</w:t>
      </w:r>
      <w:r>
        <w:rPr>
          <w:rFonts w:hint="eastAsia"/>
        </w:rPr>
        <w:br/>
      </w:r>
      <w:r>
        <w:rPr>
          <w:rFonts w:hint="eastAsia"/>
        </w:rPr>
        <w:t>　　第四节 我国磷酸西格列汀一水合物研发、设计发展趋势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中国磷酸西格列汀一水合物行业市场供需状况分析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中国磷酸西格列汀一水合物行业市场规模情况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中国磷酸西格列汀一水合物行业盈利情况分析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中国磷酸西格列汀一水合物行业市场需求状况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一、2019-2024年磷酸西格列汀一水合物行业市场需求情况</w:t>
      </w:r>
      <w:r>
        <w:rPr>
          <w:rFonts w:hint="eastAsia"/>
        </w:rPr>
        <w:br/>
      </w:r>
      <w:r>
        <w:rPr>
          <w:rFonts w:hint="eastAsia"/>
        </w:rPr>
        <w:t>　　　　二、磷酸西格列汀一水合物行业市场需求特点分析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三、2024-2030年磷酸西格列汀一水合物行业市场需求预测</w:t>
      </w:r>
      <w:r>
        <w:rPr>
          <w:rFonts w:hint="eastAsia"/>
        </w:rPr>
        <w:br/>
      </w:r>
      <w:r>
        <w:rPr>
          <w:rFonts w:hint="eastAsia"/>
        </w:rPr>
        <w:t>　　第四节 中国磷酸西格列汀一水合物行业市场供给状况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一、2019-2024年磷酸西格列汀一水合物行业市场供给情况</w:t>
      </w:r>
      <w:r>
        <w:rPr>
          <w:rFonts w:hint="eastAsia"/>
        </w:rPr>
        <w:br/>
      </w:r>
      <w:r>
        <w:rPr>
          <w:rFonts w:hint="eastAsia"/>
        </w:rPr>
        <w:t>　　　　二、磷酸西格列汀一水合物行业市场供给特点分析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三、2024-2030年磷酸西格列汀一水合物行业市场供给预测</w:t>
      </w:r>
      <w:r>
        <w:rPr>
          <w:rFonts w:hint="eastAsia"/>
        </w:rPr>
        <w:br/>
      </w:r>
      <w:r>
        <w:rPr>
          <w:rFonts w:hint="eastAsia"/>
        </w:rPr>
        <w:t>　　第五节 磷酸西格列汀一水合物行业市场供需平衡状况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中国磷酸西格列汀一水合物行业进出口情况分析预测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2019-2024年中国磷酸西格列汀一水合物行业进出口情况分析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一、2019-2024年中国磷酸西格列汀一水合物行业进口分析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二、2019-2024年中国磷酸西格列汀一水合物行业出口分析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2024-2030年中国磷酸西格列汀一水合物行业进出口情况预测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一、2024-2030年中国磷酸西格列汀一水合物行业进口预测分析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二、2024-2030年中国磷酸西格列汀一水合物行业出口预测分析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影响磷酸西格列汀一水合物行业进出口变化的主要原因分析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2019-2024年中国磷酸西格列汀一水合物行业重点地区调研分析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一、中国磷酸西格列汀一水合物行业重点区域市场结构调研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二、**地区磷酸西格列汀一水合物市场调研分析</w:t>
      </w:r>
      <w:r>
        <w:rPr>
          <w:rFonts w:hint="eastAsia"/>
        </w:rPr>
        <w:br/>
      </w:r>
      <w:r>
        <w:rPr>
          <w:rFonts w:hint="eastAsia"/>
        </w:rPr>
        <w:t>　　　　三、**地区磷酸西格列汀一水合物市场调研分析</w:t>
      </w:r>
      <w:r>
        <w:rPr>
          <w:rFonts w:hint="eastAsia"/>
        </w:rPr>
        <w:br/>
      </w:r>
      <w:r>
        <w:rPr>
          <w:rFonts w:hint="eastAsia"/>
        </w:rPr>
        <w:t>　　　　四、**地区磷酸西格列汀一水合物市场调研分析</w:t>
      </w:r>
      <w:r>
        <w:rPr>
          <w:rFonts w:hint="eastAsia"/>
        </w:rPr>
        <w:br/>
      </w:r>
      <w:r>
        <w:rPr>
          <w:rFonts w:hint="eastAsia"/>
        </w:rPr>
        <w:t>　　　　五、**地区磷酸西格列汀一水合物市场调研分析</w:t>
      </w:r>
      <w:r>
        <w:rPr>
          <w:rFonts w:hint="eastAsia"/>
        </w:rPr>
        <w:br/>
      </w:r>
      <w:r>
        <w:rPr>
          <w:rFonts w:hint="eastAsia"/>
        </w:rPr>
        <w:t>　　　　六、**地区磷酸西格列汀一水合物市场调研分析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磷酸西格列汀一水合物行业细分产品市场调研分析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中国磷酸西格列汀一水合物行业市场行情分析预测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磷酸西格列汀一水合物价格影响因素分析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2019-2024年中国磷酸西格列汀一水合物市场价格趋向分析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2024-2030年中国磷酸西格列汀一水合物市场价格趋向预测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磷酸西格列汀一水合物行业上、下游市场分析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磷酸西格列汀一水合物行业上游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磷酸西格列汀一水合物行业下游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磷酸西格列汀一水合物行业竞争格局分析</w:t>
      </w:r>
      <w:r>
        <w:rPr>
          <w:rFonts w:hint="eastAsia"/>
        </w:rPr>
        <w:br/>
      </w:r>
      <w:r>
        <w:rPr>
          <w:rFonts w:hint="eastAsia"/>
        </w:rPr>
        <w:t>　　第一节 磷酸西格列汀一水合物行业集中度分析</w:t>
      </w:r>
      <w:r>
        <w:rPr>
          <w:rFonts w:hint="eastAsia"/>
        </w:rPr>
        <w:br/>
      </w:r>
      <w:r>
        <w:rPr>
          <w:rFonts w:hint="eastAsia"/>
        </w:rPr>
        <w:t>　　　　一、磷酸西格列汀一水合物市场集中度分析</w:t>
      </w:r>
      <w:r>
        <w:rPr>
          <w:rFonts w:hint="eastAsia"/>
        </w:rPr>
        <w:br/>
      </w:r>
      <w:r>
        <w:rPr>
          <w:rFonts w:hint="eastAsia"/>
        </w:rPr>
        <w:t>　　　　二、磷酸西格列汀一水合物企业集中度分析</w:t>
      </w:r>
      <w:r>
        <w:rPr>
          <w:rFonts w:hint="eastAsia"/>
        </w:rPr>
        <w:br/>
      </w:r>
      <w:r>
        <w:rPr>
          <w:rFonts w:hint="eastAsia"/>
        </w:rPr>
        <w:t>　　　　三、磷酸西格列汀一水合物区域集中度分析</w:t>
      </w:r>
      <w:r>
        <w:rPr>
          <w:rFonts w:hint="eastAsia"/>
        </w:rPr>
        <w:br/>
      </w:r>
      <w:r>
        <w:rPr>
          <w:rFonts w:hint="eastAsia"/>
        </w:rPr>
        <w:t>　　第二节 磷酸西格列汀一水合物行业竞争格局分析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一、2024年磷酸西格列汀一水合物行业竞争分析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二、2024年中外磷酸西格列汀一水合物产品竞争分析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三、2019-2024年中国磷酸西格列汀一水合物市场竞争分析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四、2024-2030年国内主要磷酸西格列汀一水合物企业动向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磷酸西格列汀一水合物行业重点企业发展调研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磷酸西格列汀一水合物重点企业（一）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磷酸西格列汀一水合物重点企业（二）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磷酸西格列汀一水合物重点企业（三）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磷酸西格列汀一水合物重点企业（四）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磷酸西格列汀一水合物重点企业（五）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磷酸西格列汀一水合物重点企业（六）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磷酸西格列汀一水合物企业发展策略分析</w:t>
      </w:r>
      <w:r>
        <w:rPr>
          <w:rFonts w:hint="eastAsia"/>
        </w:rPr>
        <w:br/>
      </w:r>
      <w:r>
        <w:rPr>
          <w:rFonts w:hint="eastAsia"/>
        </w:rPr>
        <w:t>　　第一节 磷酸西格列汀一水合物市场策略分析</w:t>
      </w:r>
      <w:r>
        <w:rPr>
          <w:rFonts w:hint="eastAsia"/>
        </w:rPr>
        <w:br/>
      </w:r>
      <w:r>
        <w:rPr>
          <w:rFonts w:hint="eastAsia"/>
        </w:rPr>
        <w:t>　　　　一、磷酸西格列汀一水合物价格策略分析</w:t>
      </w:r>
      <w:r>
        <w:rPr>
          <w:rFonts w:hint="eastAsia"/>
        </w:rPr>
        <w:br/>
      </w:r>
      <w:r>
        <w:rPr>
          <w:rFonts w:hint="eastAsia"/>
        </w:rPr>
        <w:t>　　　　二、磷酸西格列汀一水合物渠道策略分析</w:t>
      </w:r>
      <w:r>
        <w:rPr>
          <w:rFonts w:hint="eastAsia"/>
        </w:rPr>
        <w:br/>
      </w:r>
      <w:r>
        <w:rPr>
          <w:rFonts w:hint="eastAsia"/>
        </w:rPr>
        <w:t>　　第二节 磷酸西格列汀一水合物销售策略分析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提高磷酸西格列汀一水合物企业竞争力的策略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一、提高中国磷酸西格列汀一水合物企业核心竞争力的对策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二、磷酸西格列汀一水合物企业提升竞争力的主要方向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三、影响磷酸西格列汀一水合物企业核心竞争力的因素及提升途径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四、提高磷酸西格列汀一水合物企业竞争力的策略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对我国磷酸西格列汀一水合物品牌的战略思考</w:t>
      </w:r>
      <w:r>
        <w:rPr>
          <w:rFonts w:hint="eastAsia"/>
        </w:rPr>
        <w:br/>
      </w:r>
      <w:r>
        <w:rPr>
          <w:rFonts w:hint="eastAsia"/>
        </w:rPr>
        <w:t>　　　　一、磷酸西格列汀一水合物实施品牌战略的意义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二、磷酸西格列汀一水合物企业品牌的现状分析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三、我国磷酸西格列汀一水合物企业的品牌战略</w:t>
      </w:r>
      <w:r>
        <w:rPr>
          <w:rFonts w:hint="eastAsia"/>
        </w:rPr>
        <w:br/>
      </w:r>
      <w:r>
        <w:rPr>
          <w:rFonts w:hint="eastAsia"/>
        </w:rPr>
        <w:t>　　　　四、磷酸西格列汀一水合物品牌战略管理的策略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中国磷酸西格列汀一水合物行业营销策略分析</w:t>
      </w:r>
      <w:r>
        <w:rPr>
          <w:rFonts w:hint="eastAsia"/>
        </w:rPr>
        <w:br/>
      </w:r>
      <w:r>
        <w:rPr>
          <w:rFonts w:hint="eastAsia"/>
        </w:rPr>
        <w:t>　　第一节 磷酸西格列汀一水合物市场推广策略研究分析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一、做好磷酸西格列汀一水合物产品导入</w:t>
      </w:r>
      <w:r>
        <w:rPr>
          <w:rFonts w:hint="eastAsia"/>
        </w:rPr>
        <w:br/>
      </w:r>
      <w:r>
        <w:rPr>
          <w:rFonts w:hint="eastAsia"/>
        </w:rPr>
        <w:t>　　　　二、做好磷酸西格列汀一水合物产品组合和产品线决策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三、磷酸西格列汀一水合物行业城市市场推广策略</w:t>
      </w:r>
      <w:r>
        <w:rPr>
          <w:rFonts w:hint="eastAsia"/>
        </w:rPr>
        <w:br/>
      </w:r>
      <w:r>
        <w:rPr>
          <w:rFonts w:hint="eastAsia"/>
        </w:rPr>
        <w:t>　　第二节 磷酸西格列汀一水合物行业渠道营销研究分析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一、磷酸西格列汀一水合物行业营销环境分析</w:t>
      </w:r>
      <w:r>
        <w:rPr>
          <w:rFonts w:hint="eastAsia"/>
        </w:rPr>
        <w:br/>
      </w:r>
      <w:r>
        <w:rPr>
          <w:rFonts w:hint="eastAsia"/>
        </w:rPr>
        <w:t>　　　　二、磷酸西格列汀一水合物行业现存的营销渠道分析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三、磷酸西格列汀一水合物行业终端市场营销管理策略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磷酸西格列汀一水合物行业营销战略研究分析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一、中国磷酸西格列汀一水合物行业有效整合营销策略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二、建立磷酸西格列汀一水合物行业厂商的双嬴模式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2024-2030年中国磷酸西格列汀一水合物行业投资前景与风险预测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2024-2030年中国磷酸西格列汀一水合物行业投资前景分析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2024-2030年中国磷酸西格列汀一水合物行业投资特性分析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一、2024-2030年中国磷酸西格列汀一水合物行业进入壁垒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二、2024-2030年中国磷酸西格列汀一水合物行业盈利模式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三、2024-2030年中国磷酸西格列汀一水合物行业盈利因素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2024-2030年中国磷酸西格列汀一水合物行业投资机会分析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一、2024-2030年中国磷酸西格列汀一水合物细分市场投资机会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二、2024-2030年中国磷酸西格列汀一水合物行业区域市场投资潜力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2024-2030年中国磷酸西格列汀一水合物行业投资风险分析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一、2024-2030年中国磷酸西格列汀一水合物行业市场竞争风险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二、2024-2030年中国磷酸西格列汀一水合物行业技术风险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三、2024-2030年中国磷酸西格列汀一水合物行业政策风险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四、2024-2030年中国磷酸西格列汀一水合物行业进入退出风险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2024-2030年中国磷酸西格列汀一水合物行业盈利模式与投资策略分析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国外磷酸西格列汀一水合物行业投资现状及经营模式分析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一、境外磷酸西格列汀一水合物行业成长情况调查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中国磷酸西格列汀一水合物行业商业模式探讨</w:t>
      </w:r>
      <w:r>
        <w:rPr>
          <w:rFonts w:hint="eastAsia"/>
        </w:rPr>
        <w:br/>
      </w:r>
      <w:r>
        <w:rPr>
          <w:rFonts w:hint="eastAsia"/>
        </w:rPr>
        <w:t>　　第三节 中国磷酸西格列汀一水合物行业投资国际化发展战略分析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中国磷酸西格列汀一水合物行业投资策略分析</w:t>
      </w:r>
      <w:r>
        <w:rPr>
          <w:rFonts w:hint="eastAsia"/>
        </w:rPr>
        <w:br/>
      </w:r>
      <w:r>
        <w:rPr>
          <w:rFonts w:hint="eastAsia"/>
        </w:rPr>
        <w:t>　　第五节 中国磷酸西格列汀一水合物行业资本运作战略选择方案研究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[^中智^林^]中国磷酸西格列汀一水合物行业多元化经营战略的可行性分析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磷酸西格列汀一水合物行业历程</w:t>
      </w:r>
      <w:r>
        <w:rPr>
          <w:rFonts w:hint="eastAsia"/>
        </w:rPr>
        <w:br/>
      </w:r>
      <w:r>
        <w:rPr>
          <w:rFonts w:hint="eastAsia"/>
        </w:rPr>
        <w:t>　　图表 磷酸西格列汀一水合物行业生命周期</w:t>
      </w:r>
      <w:r>
        <w:rPr>
          <w:rFonts w:hint="eastAsia"/>
        </w:rPr>
        <w:br/>
      </w:r>
      <w:r>
        <w:rPr>
          <w:rFonts w:hint="eastAsia"/>
        </w:rPr>
        <w:t>　　图表 磷酸西格列汀一水合物行业产业链分析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2019-2024年中国磷酸西格列汀一水合物行业市场规模及增长情况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2019-2024年磷酸西格列汀一水合物行业市场容量分析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2019-2024年中国磷酸西格列汀一水合物行业产能统计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2019-2024年中国磷酸西格列汀一水合物行业产量及增长趋势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2019-2024年中国磷酸西格列汀一水合物市场需求量及增速统计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2024年中国磷酸西格列汀一水合物行业需求领域分布格局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2019-2024年中国磷酸西格列汀一水合物行业销售收入分析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2019-2024年中国磷酸西格列汀一水合物行业盈利情况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2019-2024年中国磷酸西格列汀一水合物行业利润总额统计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2019-2024年中国磷酸西格列汀一水合物进口数量分析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2019-2024年中国磷酸西格列汀一水合物进口金额分析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2019-2024年中国磷酸西格列汀一水合物出口数量分析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2019-2024年中国磷酸西格列汀一水合物出口金额分析</w:t>
      </w:r>
      <w:r>
        <w:rPr>
          <w:rFonts w:hint="eastAsia"/>
        </w:rPr>
        <w:br/>
      </w:r>
      <w:r>
        <w:rPr>
          <w:rFonts w:hint="eastAsia"/>
        </w:rPr>
        <w:t>　　图表 2024年中国磷酸西格列汀一水合物进口国家及地区分析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2024年中国磷酸西格列汀一水合物出口国家及地区分析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2019-2024年中国磷酸西格列汀一水合物行业企业数量情况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2019-2024年中国磷酸西格列汀一水合物行业企业平均规模情况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**地区磷酸西格列汀一水合物市场规模及增长情况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**地区磷酸西格列汀一水合物行业市场需求情况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**地区磷酸西格列汀一水合物市场规模及增长情况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**地区磷酸西格列汀一水合物行业市场需求情况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**地区磷酸西格列汀一水合物市场规模及增长情况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**地区磷酸西格列汀一水合物行业市场需求情况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**地区磷酸西格列汀一水合物市场规模及增长情况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**地区磷酸西格列汀一水合物行业市场需求情况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磷酸西格列汀一水合物重点企业（一）基本信息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磷酸西格列汀一水合物重点企业（一）经营情况分析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磷酸西格列汀一水合物重点企业（一）主要经济指标情况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磷酸西格列汀一水合物重点企业（一）盈利能力情况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磷酸西格列汀一水合物重点企业（一）偿债能力情况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磷酸西格列汀一水合物重点企业（一）运营能力情况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磷酸西格列汀一水合物重点企业（一）成长能力情况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磷酸西格列汀一水合物重点企业（二）基本信息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磷酸西格列汀一水合物重点企业（二）经营情况分析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磷酸西格列汀一水合物重点企业（二）主要经济指标情况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磷酸西格列汀一水合物重点企业（二）盈利能力情况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磷酸西格列汀一水合物重点企业（二）偿债能力情况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磷酸西格列汀一水合物重点企业（二）运营能力情况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磷酸西格列汀一水合物重点企业（二）成长能力情况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磷酸西格列汀一水合物重点企业（三）基本信息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磷酸西格列汀一水合物重点企业（三）经营情况分析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磷酸西格列汀一水合物重点企业（三）主要经济指标情况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磷酸西格列汀一水合物重点企业（三）盈利能力情况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磷酸西格列汀一水合物重点企业（三）偿债能力情况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磷酸西格列汀一水合物重点企业（三）运营能力情况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磷酸西格列汀一水合物重点企业（三）成长能力情况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2024-2030年中国磷酸西格列汀一水合物行业产能预测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2024-2030年中国磷酸西格列汀一水合物行业产量预测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2024-2030年中国磷酸西格列汀一水合物市场需求量预测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2024-2030年中国磷酸西格列汀一水合物行业供需平衡预测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2024-2030年中国磷酸西格列汀一水合物行业市场容量预测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2024-2030年中国磷酸西格列汀一水合物行业市场规模预测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2024-2030年中国磷酸西格列汀一水合物市场前景分析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2024-2030年中国磷酸西格列汀一水合物行业发展趋势预测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3b5e5b9ef14e97" w:history="1">
        <w:r>
          <w:rPr>
            <w:rStyle w:val="Hyperlink"/>
          </w:rPr>
          <w:t>2024-2030年中国磷酸西格列汀一水合物市场深度调研与发展前景预测报告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3b5e5b9ef14e97" w:history="1">
        <w:r>
          <w:rPr>
            <w:rStyle w:val="Hyperlink"/>
          </w:rPr>
          <w:t>https://www.20087.com/3/50/LinSuanXiGeLieTingYiShuiHeWuFaZhanQianJingYuCe.html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热点：磷酸西格列汀原理、磷酸西格列汀片有什么付作用、磷酸西格列汀的用法、磷酸西格列汀多少钱一盒、磷酸西格列汀合成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c314adb11a4f22" w:history="1">
      <w:r>
        <w:rPr>
          <w:rStyle w:val="Hyperlink"/>
        </w:rPr>
        <w:t>2024-2030年中国磷酸西格列汀一水合物市场深度调研与发展前景预测报告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LinSuanXiGeLieTingYiShuiHeWuFaZhanQianJingYuCe.html" TargetMode="External" Id="Red3b5e5b9ef14e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LinSuanXiGeLieTingYiShuiHeWuFaZhanQianJingYuCe.html" TargetMode="External" Id="Rbcc314adb11a4f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2024-05-05T06:18:00Z</dcterms:created>
  <dcterms:modified xsi:type="dcterms:W3CDTF">2024-05-05T07:18:00Z</dcterms:modified>
  <dc:subject>2024-2030年中国磷酸西格列汀一水合物市场深度调研与发展前景预测报告</dc:subject>
  <dc:title>2024-2030年中国磷酸西格列汀一水合物市场深度调研与发展前景预测报告</dc:title>
  <cp:keywords>2024-2030年中国磷酸西格列汀一水合物市场深度调研与发展前景预测报告</cp:keywords>
  <dc:description>2024-2030年中国磷酸西格列汀一水合物市场深度调研与发展前景预测报告</dc:description>
</cp:coreProperties>
</file>