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3c284bc00d4148" w:history="1">
              <w:r>
                <w:rPr>
                  <w:rStyle w:val="Hyperlink"/>
                </w:rPr>
                <w:t>2025-2031年中国神经外科手术器械行业市场调研与趋势分析报告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3c284bc00d4148" w:history="1">
              <w:r>
                <w:rPr>
                  <w:rStyle w:val="Hyperlink"/>
                </w:rPr>
                <w:t>2025-2031年中国神经外科手术器械行业市场调研与趋势分析报告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2870103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3c284bc00d4148" w:history="1">
                <w:r>
                  <w:rPr>
                    <w:rStyle w:val="Hyperlink"/>
                  </w:rPr>
                  <w:t>https://www.20087.com/3/10/ShenJingWaiKeShouShuQiXieDeFaZhanQuShi.html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神经外科手术器械是高精尖医疗设备，近年来随着微创手术技术和神经影像学的发展，实现了从开放式手术向微创和内镜手术的转变。精密的显微器械、导航系统和机器人辅助设备，提高了手术的精准度和安全性，减少了手术创伤和恢复时间。同时，随着材料科学和生物医学工程的进步，新型手术器械的开发，如可降解缝合线和智能传感器植入物，为神经外科手术带来了革命性的变化。</w:t>
      </w:r>
      <w:r>
        <w:rPr>
          <w:rFonts w:hint="eastAsia"/>
        </w:rPr>
        <w:br/>
      </w:r>
      <w:r>
        <w:rPr>
          <w:rFonts w:hint="eastAsia"/>
        </w:rPr>
        <w:t>　　未来，神经外科手术器械行业将更加注重智能化和个性化。一方面，通过集成人工智能和机器学习算法，开发具有智能诊断和手术规划功能的辅助系统，提高手术的精准度和效率。另一方面，结合患者个体差异，定制化设计手术器械和植入物，以适应不同的手术需求，提升治疗效果和患者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3c284bc00d4148" w:history="1">
        <w:r>
          <w:rPr>
            <w:rStyle w:val="Hyperlink"/>
          </w:rPr>
          <w:t>2025-2031年中国神经外科手术器械行业市场调研与趋势分析报告</w:t>
        </w:r>
      </w:hyperlink>
      <w:r>
        <w:rPr>
          <w:rFonts w:hint="eastAsia"/>
        </w:rPr>
        <w:t>》基于国家统计局及相关协会的权威数据，系统研究了神经外科手术器械行业的市场需求、市场规模及产业链现状，分析了神经外科手术器械价格波动、细分市场动态及重点企业的经营表现，科学预测了神经外科手术器械市场前景与发展趋势，揭示了潜在需求与投资机会，同时指出了神经外科手术器械行业可能面临的风险。通过对神经外科手术器械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神经外科手术器械产品概述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神经外科手术器械市场特点分析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神经外科手术器械行业发展周期特征分析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2024-2025年中国神经外科手术器械行业发展环境分析</w:t>
      </w:r>
      <w:r>
        <w:rPr>
          <w:rFonts w:hint="eastAsia"/>
        </w:rPr>
        <w:br/>
      </w:r>
      <w:r>
        <w:rPr>
          <w:rFonts w:hint="eastAsia"/>
        </w:rPr>
        <w:t>　　第一节 中国神经外科手术器械行业发展经济环境分析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中国神经外科手术器械行业发展政策环境分析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一、神经外科手术器械行业政策影响分析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二、相关神经外科手术器械行业标准分析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全球神经外科手术器械行业市场发展调研分析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全球神经外科手术器械行业市场运行环境</w:t>
      </w:r>
      <w:r>
        <w:rPr>
          <w:rFonts w:hint="eastAsia"/>
        </w:rPr>
        <w:br/>
      </w:r>
      <w:r>
        <w:rPr>
          <w:rFonts w:hint="eastAsia"/>
        </w:rPr>
        <w:t>　　第二节 全球神经外科手术器械行业市场发展情况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一、全球神经外科手术器械行业市场供给分析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二、全球神经外科手术器械行业市场需求分析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三、全球神经外科手术器械行业主要国家地区发展情况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2025-2031年全球神经外科手术器械行业市场规模趋势预测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中国神经外科手术器械行业市场供需现状</w:t>
      </w:r>
      <w:r>
        <w:rPr>
          <w:rFonts w:hint="eastAsia"/>
        </w:rPr>
        <w:br/>
      </w:r>
      <w:r>
        <w:rPr>
          <w:rFonts w:hint="eastAsia"/>
        </w:rPr>
        <w:t>　　第一节 中国神经外科手术器械市场现状</w:t>
      </w:r>
      <w:r>
        <w:rPr>
          <w:rFonts w:hint="eastAsia"/>
        </w:rPr>
        <w:br/>
      </w:r>
      <w:r>
        <w:rPr>
          <w:rFonts w:hint="eastAsia"/>
        </w:rPr>
        <w:t>　　第二节 中国神经外科手术器械行业产量情况分析及预测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一、神经外科手术器械总体产能规模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二、2019-2024年中国神经外科手术器械行业产量统计</w:t>
      </w:r>
      <w:r>
        <w:rPr>
          <w:rFonts w:hint="eastAsia"/>
        </w:rPr>
        <w:br/>
      </w:r>
      <w:r>
        <w:rPr>
          <w:rFonts w:hint="eastAsia"/>
        </w:rPr>
        <w:t>　　　　三、神经外科手术器械行业供给区域分布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四、2025-2031年中国神经外科手术器械行业产量预测</w:t>
      </w:r>
      <w:r>
        <w:rPr>
          <w:rFonts w:hint="eastAsia"/>
        </w:rPr>
        <w:br/>
      </w:r>
      <w:r>
        <w:rPr>
          <w:rFonts w:hint="eastAsia"/>
        </w:rPr>
        <w:t>　　第三节 中国神经外科手术器械市场需求分析及预测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一、2019-2024年中国神经外科手术器械市场需求统计</w:t>
      </w:r>
      <w:r>
        <w:rPr>
          <w:rFonts w:hint="eastAsia"/>
        </w:rPr>
        <w:br/>
      </w:r>
      <w:r>
        <w:rPr>
          <w:rFonts w:hint="eastAsia"/>
        </w:rPr>
        <w:t>　　　　二、中国神经外科手术器械市场需求特点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三、2025-2031年中国神经外科手术器械市场需求量预测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中国神经外科手术器械行业现状调研分析</w:t>
      </w:r>
      <w:r>
        <w:rPr>
          <w:rFonts w:hint="eastAsia"/>
        </w:rPr>
        <w:br/>
      </w:r>
      <w:r>
        <w:rPr>
          <w:rFonts w:hint="eastAsia"/>
        </w:rPr>
        <w:t>　　第一节 中国神经外科手术器械行业发展现状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一、2024-2025年神经外科手术器械行业品牌发展现状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二、2024-2025年神经外科手术器械行业需求市场现状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三、2024-2025年神经外科手术器械市场需求层次分析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四、2024-2025年中国神经外科手术器械市场走向分析</w:t>
      </w:r>
      <w:r>
        <w:rPr>
          <w:rFonts w:hint="eastAsia"/>
        </w:rPr>
        <w:br/>
      </w:r>
      <w:r>
        <w:rPr>
          <w:rFonts w:hint="eastAsia"/>
        </w:rPr>
        <w:t>　　第二节 中国神经外科手术器械产品技术分析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一、2024-2025年神经外科手术器械产品技术变化特点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二、2024-2025年神经外科手术器械产品市场的新技术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三、2024-2025年神经外科手术器械产品市场现状分析</w:t>
      </w:r>
      <w:r>
        <w:rPr>
          <w:rFonts w:hint="eastAsia"/>
        </w:rPr>
        <w:br/>
      </w:r>
      <w:r>
        <w:rPr>
          <w:rFonts w:hint="eastAsia"/>
        </w:rPr>
        <w:t>　　第三节 中国神经外科手术器械行业存在的问题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一、2024-2025年神经外科手术器械产品市场存在的主要问题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二、2024-2025年国内神经外科手术器械产品市场的三大瓶颈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三、2024-2025年神经外科手术器械产品市场遭遇的规模难题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对中国神经外科手术器械市场的分析及思考</w:t>
      </w:r>
      <w:r>
        <w:rPr>
          <w:rFonts w:hint="eastAsia"/>
        </w:rPr>
        <w:br/>
      </w:r>
      <w:r>
        <w:rPr>
          <w:rFonts w:hint="eastAsia"/>
        </w:rPr>
        <w:t>　　　　一、神经外科手术器械市场特点</w:t>
      </w:r>
      <w:r>
        <w:rPr>
          <w:rFonts w:hint="eastAsia"/>
        </w:rPr>
        <w:br/>
      </w:r>
      <w:r>
        <w:rPr>
          <w:rFonts w:hint="eastAsia"/>
        </w:rPr>
        <w:t>　　　　二、神经外科手术器械市场分析</w:t>
      </w:r>
      <w:r>
        <w:rPr>
          <w:rFonts w:hint="eastAsia"/>
        </w:rPr>
        <w:br/>
      </w:r>
      <w:r>
        <w:rPr>
          <w:rFonts w:hint="eastAsia"/>
        </w:rPr>
        <w:t>　　　　三、神经外科手术器械市场变化的方向</w:t>
      </w:r>
      <w:r>
        <w:rPr>
          <w:rFonts w:hint="eastAsia"/>
        </w:rPr>
        <w:br/>
      </w:r>
      <w:r>
        <w:rPr>
          <w:rFonts w:hint="eastAsia"/>
        </w:rPr>
        <w:t>　　　　四、中国神经外科手术器械行业发展的新思路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五、对中国神经外科手术器械行业发展的思考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2019-2024年中国神经外科手术器械产品市场进出口数据分析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2019-2024年中国神经外科手术器械产品出口统计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2019-2024年中国神经外科手术器械产品进口统计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2019-2024年中国神经外科手术器械产品进出口价格对比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中国神经外科手术器械主要进口来源地及出口目的地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神经外科手术器械行业细分产品调研</w:t>
      </w:r>
      <w:r>
        <w:rPr>
          <w:rFonts w:hint="eastAsia"/>
        </w:rPr>
        <w:br/>
      </w:r>
      <w:r>
        <w:rPr>
          <w:rFonts w:hint="eastAsia"/>
        </w:rPr>
        <w:t>　　第一节 神经外科手术器械细分产品结构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2019-2024年中国神经外科手术器械行业竞争态势分析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2025年神经外科手术器械行业集中度分析</w:t>
      </w:r>
      <w:r>
        <w:rPr>
          <w:rFonts w:hint="eastAsia"/>
        </w:rPr>
        <w:br/>
      </w:r>
      <w:r>
        <w:rPr>
          <w:rFonts w:hint="eastAsia"/>
        </w:rPr>
        <w:t>　　　　一、神经外科手术器械市场集中度分析</w:t>
      </w:r>
      <w:r>
        <w:rPr>
          <w:rFonts w:hint="eastAsia"/>
        </w:rPr>
        <w:br/>
      </w:r>
      <w:r>
        <w:rPr>
          <w:rFonts w:hint="eastAsia"/>
        </w:rPr>
        <w:t>　　　　二、神经外科手术器械企业分布区域集中度分析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三、神经外科手术器械区域消费集中度分析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2019-2024年神经外科手术器械主要企业竞争力分析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2025年神经外科手术器械行业竞争格局分析</w:t>
      </w:r>
      <w:r>
        <w:rPr>
          <w:rFonts w:hint="eastAsia"/>
        </w:rPr>
        <w:br/>
      </w:r>
      <w:r>
        <w:rPr>
          <w:rFonts w:hint="eastAsia"/>
        </w:rPr>
        <w:t>　　　　一、神经外科手术器械行业竞争分析</w:t>
      </w:r>
      <w:r>
        <w:rPr>
          <w:rFonts w:hint="eastAsia"/>
        </w:rPr>
        <w:br/>
      </w:r>
      <w:r>
        <w:rPr>
          <w:rFonts w:hint="eastAsia"/>
        </w:rPr>
        <w:t>　　　　二、中外神经外科手术器械产品竞争分析</w:t>
      </w:r>
      <w:r>
        <w:rPr>
          <w:rFonts w:hint="eastAsia"/>
        </w:rPr>
        <w:br/>
      </w:r>
      <w:r>
        <w:rPr>
          <w:rFonts w:hint="eastAsia"/>
        </w:rPr>
        <w:t>　　　　三、国内神经外科手术器械行业重点企业发展动向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神经外科手术器械行业上下游产业链发展情况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神经外科手术器械上游产业发展分析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神经外科手术器械下游产业发展分析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神经外科手术器械行业重点企业竞争力分析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三、企业神经外科手术器械经营状况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三、企业神经外科手术器械经营状况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三、企业神经外科手术器械经营状况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三、企业神经外科手术器械经营状况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三、企业神经外科手术器械经营状况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三、企业神经外科手术器械经营状况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神经外科手术器械企业管理策略建议</w:t>
      </w:r>
      <w:r>
        <w:rPr>
          <w:rFonts w:hint="eastAsia"/>
        </w:rPr>
        <w:br/>
      </w:r>
      <w:r>
        <w:rPr>
          <w:rFonts w:hint="eastAsia"/>
        </w:rPr>
        <w:t>　　第一节 提高神经外科手术器械企业竞争力的策略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一、提高中国神经外科手术器械企业核心竞争力的对策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二、神经外科手术器械企业提升竞争力的主要方向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三、影响神经外科手术器械企业核心竞争力的因素及提升途径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四、提高神经外科手术器械企业竞争力的策略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对中国神经外科手术器械品牌的战略思考</w:t>
      </w:r>
      <w:r>
        <w:rPr>
          <w:rFonts w:hint="eastAsia"/>
        </w:rPr>
        <w:br/>
      </w:r>
      <w:r>
        <w:rPr>
          <w:rFonts w:hint="eastAsia"/>
        </w:rPr>
        <w:t>　　　　一、神经外科手术器械实施品牌战略的意义</w:t>
      </w:r>
      <w:r>
        <w:rPr>
          <w:rFonts w:hint="eastAsia"/>
        </w:rPr>
        <w:br/>
      </w:r>
      <w:r>
        <w:rPr>
          <w:rFonts w:hint="eastAsia"/>
        </w:rPr>
        <w:t>　　　　二、神经外科手术器械企业品牌的现状分析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三、中国神经外科手术器械企业的品牌战略</w:t>
      </w:r>
      <w:r>
        <w:rPr>
          <w:rFonts w:hint="eastAsia"/>
        </w:rPr>
        <w:br/>
      </w:r>
      <w:r>
        <w:rPr>
          <w:rFonts w:hint="eastAsia"/>
        </w:rPr>
        <w:t>　　　　四、神经外科手术器械品牌战略管理的策略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神经外科手术器械行业发展趋势及投资风险预警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2025-2031年神经外科手术器械市场前景分析</w:t>
      </w:r>
      <w:r>
        <w:rPr>
          <w:rFonts w:hint="eastAsia"/>
        </w:rPr>
        <w:br/>
      </w:r>
      <w:r>
        <w:rPr>
          <w:rFonts w:hint="eastAsia"/>
        </w:rPr>
        <w:t>　　第二节 2025-2031年神经外科手术器械行业发展趋势预测</w:t>
      </w:r>
      <w:r>
        <w:rPr>
          <w:rFonts w:hint="eastAsia"/>
        </w:rPr>
        <w:br/>
      </w:r>
      <w:r>
        <w:rPr>
          <w:rFonts w:hint="eastAsia"/>
        </w:rPr>
        <w:t>　　第三节 影响神经外科手术器械行业发展的主要因素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一、2025年影响神经外科手术器械行业运行的有利因素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二、2025年影响神经外科手术器械行业运行的稳定因素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三、2025年影响神经外科手术器械行业运行的不利因素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四、2025年中国神经外科手术器械行业发展面临的挑战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五、2025年中国神经外科手术器械行业发展面临的机遇</w:t>
      </w:r>
      <w:r>
        <w:rPr>
          <w:rFonts w:hint="eastAsia"/>
        </w:rPr>
        <w:br/>
      </w:r>
      <w:r>
        <w:rPr>
          <w:rFonts w:hint="eastAsia"/>
        </w:rPr>
        <w:t>　　第四节 神经外科手术器械行业投资风险预警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一、2025年神经外科手术器械行业市场风险及控制策略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二、2025年神经外科手术器械行业政策风险及控制策略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三、2025年神经外科手术器械行业经营风险及控制策略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四、2025年神经外科手术器械同业竞争风险及控制策略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五、2025年神经外科手术器械行业其他风险及控制策略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神经外科手术器械市场研究结论</w:t>
      </w:r>
      <w:r>
        <w:rPr>
          <w:rFonts w:hint="eastAsia"/>
        </w:rPr>
        <w:br/>
      </w:r>
      <w:r>
        <w:rPr>
          <w:rFonts w:hint="eastAsia"/>
        </w:rPr>
        <w:t>　　第二节 神经外科手术器械子行业研究结论</w:t>
      </w:r>
      <w:r>
        <w:rPr>
          <w:rFonts w:hint="eastAsia"/>
        </w:rPr>
        <w:br/>
      </w:r>
      <w:r>
        <w:rPr>
          <w:rFonts w:hint="eastAsia"/>
        </w:rPr>
        <w:t>　　第三节 [中智^林]神经外科手术器械市场发展建议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2019-2024年中国神经外科手术器械市场规模及增长情况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2019-2024年中国神经外科手术器械行业产量及增长趋势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2025-2031年中国神经外科手术器械行业产量预测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2019-2024年中国神经外科手术器械行业市场需求及增长情况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2025-2031年中国神经外科手术器械行业市场需求预测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2019-2024年中国神经外科手术器械行业利润及增长情况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**地区神经外科手术器械市场规模及增长情况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**地区神经外科手术器械行业市场需求情况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**地区神经外科手术器械市场规模及增长情况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**地区神经外科手术器械行业市场需求情况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2019-2024年中国神经外科手术器械行业进口量及增速统计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2019-2024年中国神经外科手术器械行业出口量及增速统计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神经外科手术器械重点企业经营情况分析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2025年神经外科手术器械市场前景分析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2025-2031年中国神经外科手术器械市场需求预测</w:t>
      </w:r>
      <w:r>
        <w:rPr>
          <w:rFonts w:hint="eastAsia"/>
        </w:rPr>
        <w:br/>
      </w:r>
      <w:r>
        <w:rPr>
          <w:rFonts w:hint="eastAsia"/>
        </w:rPr>
        <w:t>　　图表 2025年神经外科手术器械发展趋势预测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3c284bc00d4148" w:history="1">
        <w:r>
          <w:rPr>
            <w:rStyle w:val="Hyperlink"/>
          </w:rPr>
          <w:t>2025-2031年中国神经外科手术器械行业市场调研与趋势分析报告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2870103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3c284bc00d4148" w:history="1">
        <w:r>
          <w:rPr>
            <w:rStyle w:val="Hyperlink"/>
          </w:rPr>
          <w:t>https://www.20087.com/3/10/ShenJingWaiKeShouShuQiXieDeFaZhanQuShi.html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脑科手术器械大全、神经外科手术器械生产厂家、常用18种手术器械、神经外科手术器械包装的注意事项不正确的是、神经外科冷门吗、神经外科手术器械名称及用途、显微外科手术器械有哪些、神经外科手术器械灭菌的方法不包括、神经外科是最难的医学科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b9a116429f485c" w:history="1">
      <w:r>
        <w:rPr>
          <w:rStyle w:val="Hyperlink"/>
        </w:rPr>
        <w:t>2025-2031年中国神经外科手术器械行业市场调研与趋势分析报告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0/ShenJingWaiKeShouShuQiXieDeFaZhanQuShi.html" TargetMode="External" Id="Rfa3c284bc00d41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0/ShenJingWaiKeShouShuQiXieDeFaZhanQuShi.html" TargetMode="External" Id="Re5b9a116429f48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2024-09-18T04:20:00Z</dcterms:created>
  <dcterms:modified xsi:type="dcterms:W3CDTF">2024-09-18T05:20:00Z</dcterms:modified>
  <dc:subject>2025-2031年中国神经外科手术器械行业市场调研与趋势分析报告</dc:subject>
  <dc:title>2025-2031年中国神经外科手术器械行业市场调研与趋势分析报告</dc:title>
  <cp:keywords>2025-2031年中国神经外科手术器械行业市场调研与趋势分析报告</cp:keywords>
  <dc:description>2025-2031年中国神经外科手术器械行业市场调研与趋势分析报告</dc:description>
</cp:coreProperties>
</file>