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6c60d5e4b43b7" w:history="1">
              <w:r>
                <w:rPr>
                  <w:rStyle w:val="Hyperlink"/>
                </w:rPr>
                <w:t>2025-2031年中国禽流感疫苗市场研究与前景趋势报告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6c60d5e4b43b7" w:history="1">
              <w:r>
                <w:rPr>
                  <w:rStyle w:val="Hyperlink"/>
                </w:rPr>
                <w:t>2025-2031年中国禽流感疫苗市场研究与前景趋势报告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6c60d5e4b43b7" w:history="1">
                <w:r>
                  <w:rPr>
                    <w:rStyle w:val="Hyperlink"/>
                  </w:rPr>
                  <w:t>https://www.20087.com/3/80/QinLiuGanYiMiaoQianJing.html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流感疫苗是预防禽流感病毒在禽类之间传播的有效手段之一。近年来，随着禽流感疫情的频发，各国对禽流感疫苗的需求持续增长。疫苗研发技术不断进步，新型疫苗如亚单位疫苗、基因工程疫苗等相继问世，提高了疫苗的效果和安全性。此外，疫苗生产和分发体系也在不断完善，以应对突发疫情。</w:t>
      </w:r>
      <w:r>
        <w:rPr>
          <w:rFonts w:hint="eastAsia"/>
        </w:rPr>
        <w:br/>
      </w:r>
      <w:r>
        <w:rPr>
          <w:rFonts w:hint="eastAsia"/>
        </w:rPr>
        <w:t>　　未来，禽流感疫苗将朝着更加高效、安全的方向发展。随着分子生物学技术的进步，疫苗的研发周期将进一步缩短，且针对不同亚型的禽流感病毒将有更多的针对性疫苗出现。同时，随着全球卫生合作的加强，禽流感疫苗的分发和使用将更加高效，以更快的速度控制疫情爆发。此外，疫苗的长期免疫效果和安全性评估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6c60d5e4b43b7" w:history="1">
        <w:r>
          <w:rPr>
            <w:rStyle w:val="Hyperlink"/>
          </w:rPr>
          <w:t>2025-2031年中国禽流感疫苗市场研究与前景趋势报告</w:t>
        </w:r>
      </w:hyperlink>
      <w:r>
        <w:rPr>
          <w:rFonts w:hint="eastAsia"/>
        </w:rPr>
        <w:t>》基于国家统计局及相关行业协会的详实数据，结合国内外禽流感疫苗行业研究资料及深入市场调研，系统分析了禽流感疫苗行业的市场规模、市场需求及产业链现状。报告重点探讨了禽流感疫苗行业整体运行情况及细分领域特点，科学预测了禽流感疫苗市场前景与发展趋势，揭示了禽流感疫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a6c60d5e4b43b7" w:history="1">
        <w:r>
          <w:rPr>
            <w:rStyle w:val="Hyperlink"/>
          </w:rPr>
          <w:t>2025-2031年中国禽流感疫苗市场研究与前景趋势报告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禽流感疫苗产品概述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2024-2025年禽流感疫苗市场特点分析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禽流感疫苗行业发展周期特征分析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2024-2025年中国禽流感疫苗行业发展环境分析</w:t>
      </w:r>
      <w:r>
        <w:rPr>
          <w:rFonts w:hint="eastAsia"/>
        </w:rPr>
        <w:br/>
      </w:r>
      <w:r>
        <w:rPr>
          <w:rFonts w:hint="eastAsia"/>
        </w:rPr>
        <w:t>　　第一节 禽流感疫苗行业经济环境分析</w:t>
      </w:r>
      <w:r>
        <w:rPr>
          <w:rFonts w:hint="eastAsia"/>
        </w:rPr>
        <w:br/>
      </w:r>
      <w:r>
        <w:rPr>
          <w:rFonts w:hint="eastAsia"/>
        </w:rPr>
        <w:t>　　第二节 禽流感疫苗行业政策环境分析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一、禽流感疫苗行业政策影响分析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二、相关禽流感疫苗行业标准分析</w:t>
      </w:r>
      <w:r>
        <w:rPr>
          <w:rFonts w:hint="eastAsia"/>
        </w:rPr>
        <w:br/>
      </w:r>
      <w:r>
        <w:rPr>
          <w:rFonts w:hint="eastAsia"/>
        </w:rPr>
        <w:t>　　第三节 禽流感疫苗行业社会环境分析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2024-2025年禽流感疫苗行业技术发展现状及趋势分析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禽流感疫苗行业技术发展现状分析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国内外禽流感疫苗行业技术差异与原因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禽流感疫苗行业技术发展方向、趋势预测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提升禽流感疫苗行业技术能力策略建议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2024-2025年全球禽流感疫苗行业市场发展调研分析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全球禽流感疫苗行业市场运行环境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全球禽流感疫苗行业市场发展情况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一、全球禽流感疫苗行业市场供给分析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二、全球禽流感疫苗行业市场需求分析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三、全球禽流感疫苗行业主要国家地区发展情况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2025-2031年全球禽流感疫苗行业市场规模趋势预测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中国禽流感疫苗行业市场供需现状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2024-2025年中国禽流感疫苗市场现状</w:t>
      </w:r>
      <w:r>
        <w:rPr>
          <w:rFonts w:hint="eastAsia"/>
        </w:rPr>
        <w:br/>
      </w:r>
      <w:r>
        <w:rPr>
          <w:rFonts w:hint="eastAsia"/>
        </w:rPr>
        <w:t>　　第二节 中国禽流感疫苗行业产量情况分析及预测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一、禽流感疫苗总体产能规模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二、2019-2024年中国禽流感疫苗产量统计</w:t>
      </w:r>
      <w:r>
        <w:rPr>
          <w:rFonts w:hint="eastAsia"/>
        </w:rPr>
        <w:br/>
      </w:r>
      <w:r>
        <w:rPr>
          <w:rFonts w:hint="eastAsia"/>
        </w:rPr>
        <w:t>　　　　三、禽流感疫苗行业区域产量分布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四、2025-2031年中国禽流感疫苗产量预测</w:t>
      </w:r>
      <w:r>
        <w:rPr>
          <w:rFonts w:hint="eastAsia"/>
        </w:rPr>
        <w:br/>
      </w:r>
      <w:r>
        <w:rPr>
          <w:rFonts w:hint="eastAsia"/>
        </w:rPr>
        <w:t>　　第三节 中国禽流感疫苗市场需求分析及预测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一、2019-2024年中国禽流感疫苗市场需求统计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二、中国禽流感疫苗市场需求特点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三、2025-2031年中国禽流感疫苗市场需求量预测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禽流感疫苗细分市场深度分析</w:t>
      </w:r>
      <w:r>
        <w:rPr>
          <w:rFonts w:hint="eastAsia"/>
        </w:rPr>
        <w:br/>
      </w:r>
      <w:r>
        <w:rPr>
          <w:rFonts w:hint="eastAsia"/>
        </w:rPr>
        <w:t>　　第一节 禽流感疫苗细分市场（一）发展研究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禽流感疫苗细分市场（二）发展研究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2024-2025年中国禽流感疫苗行业现状调研分析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中国禽流感疫苗行业发展现状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一、2024-2025年禽流感疫苗行业品牌发展现状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二、2024-2025年禽流感疫苗行业需求市场现状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三、2024-2025年禽流感疫苗市场需求层次分析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四、2024-2025年中国禽流感疫苗市场走向分析</w:t>
      </w:r>
      <w:r>
        <w:rPr>
          <w:rFonts w:hint="eastAsia"/>
        </w:rPr>
        <w:br/>
      </w:r>
      <w:r>
        <w:rPr>
          <w:rFonts w:hint="eastAsia"/>
        </w:rPr>
        <w:t>　　第二节 中国禽流感疫苗行业存在的问题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一、2024-2025年禽流感疫苗产品市场存在的主要问题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二、2024-2025年国内禽流感疫苗产品市场的三大瓶颈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三、2024-2025年禽流感疫苗产品市场遭遇的规模难题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对中国禽流感疫苗市场的分析及思考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一、禽流感疫苗市场特点</w:t>
      </w:r>
      <w:r>
        <w:rPr>
          <w:rFonts w:hint="eastAsia"/>
        </w:rPr>
        <w:br/>
      </w:r>
      <w:r>
        <w:rPr>
          <w:rFonts w:hint="eastAsia"/>
        </w:rPr>
        <w:t>　　　　二、禽流感疫苗市场分析</w:t>
      </w:r>
      <w:r>
        <w:rPr>
          <w:rFonts w:hint="eastAsia"/>
        </w:rPr>
        <w:br/>
      </w:r>
      <w:r>
        <w:rPr>
          <w:rFonts w:hint="eastAsia"/>
        </w:rPr>
        <w:t>　　　　三、禽流感疫苗市场变化的方向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四、中国禽流感疫苗行业发展的新思路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五、对中国禽流感疫苗行业发展的思考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2019-2024年中国禽流感疫苗行业区域市场分析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中国禽流感疫苗行业区域市场结构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重点地区禽流感疫苗行业调研分析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一、重点地区（一）禽流感疫苗市场分析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二、重点地区（二）禽流感疫苗市场分析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三、重点地区（三）禽流感疫苗市场分析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四、重点地区（四）禽流感疫苗市场分析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五、重点地区（五）禽流感疫苗市场分析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2019-2024年中国禽流感疫苗产品市场进出口数据分析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2019-2024年中国禽流感疫苗产品出口统计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2019-2024年中国禽流感疫苗产品进口统计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2019-2024年中国禽流感疫苗产品进出口价格对比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中国禽流感疫苗主要进口来源地及出口目的地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2019-2024年中国禽流感疫苗行业竞争态势分析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2025年禽流感疫苗行业集中度分析</w:t>
      </w:r>
      <w:r>
        <w:rPr>
          <w:rFonts w:hint="eastAsia"/>
        </w:rPr>
        <w:br/>
      </w:r>
      <w:r>
        <w:rPr>
          <w:rFonts w:hint="eastAsia"/>
        </w:rPr>
        <w:t>　　　　一、禽流感疫苗市场集中度分析</w:t>
      </w:r>
      <w:r>
        <w:rPr>
          <w:rFonts w:hint="eastAsia"/>
        </w:rPr>
        <w:br/>
      </w:r>
      <w:r>
        <w:rPr>
          <w:rFonts w:hint="eastAsia"/>
        </w:rPr>
        <w:t>　　　　二、禽流感疫苗企业分布区域集中度分析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三、禽流感疫苗区域消费集中度分析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2019-2024年禽流感疫苗主要企业竞争力分析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2024-2025年禽流感疫苗行业竞争格局分析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一、禽流感疫苗行业竞争分析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二、中外禽流感疫苗产品竞争分析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三、国内禽流感疫苗行业重点企业发展动向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禽流感疫苗行业上下游产业链发展情况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禽流感疫苗上游产业发展分析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禽流感疫苗下游产业发展分析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禽流感疫苗行业重点企业竞争力分析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2025年禽流感疫苗企业管理策略建议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提高禽流感疫苗企业竞争力的策略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一、提高中国禽流感疫苗企业核心竞争力的对策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二、禽流感疫苗企业提升竞争力的主要方向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三、影响禽流感疫苗企业核心竞争力的因素及提升途径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四、提高禽流感疫苗企业竞争力的策略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对中国禽流感疫苗品牌的战略思考</w:t>
      </w:r>
      <w:r>
        <w:rPr>
          <w:rFonts w:hint="eastAsia"/>
        </w:rPr>
        <w:br/>
      </w:r>
      <w:r>
        <w:rPr>
          <w:rFonts w:hint="eastAsia"/>
        </w:rPr>
        <w:t>　　　　一、禽流感疫苗实施品牌战略的意义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二、禽流感疫苗企业品牌的现状分析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三、中国禽流感疫苗企业的品牌战略</w:t>
      </w:r>
      <w:r>
        <w:rPr>
          <w:rFonts w:hint="eastAsia"/>
        </w:rPr>
        <w:br/>
      </w:r>
      <w:r>
        <w:rPr>
          <w:rFonts w:hint="eastAsia"/>
        </w:rPr>
        <w:t>　　　　四、禽流感疫苗品牌战略管理的策略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禽流感疫苗行业发展趋势及投资风险预警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2025年禽流感疫苗市场前景分析</w:t>
      </w:r>
      <w:r>
        <w:rPr>
          <w:rFonts w:hint="eastAsia"/>
        </w:rPr>
        <w:br/>
      </w:r>
      <w:r>
        <w:rPr>
          <w:rFonts w:hint="eastAsia"/>
        </w:rPr>
        <w:t>　　第二节 2025年禽流感疫苗行业发展趋势预测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影响禽流感疫苗行业发展的主要因素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一、2025年影响禽流感疫苗行业运行的有利因素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二、2025年影响禽流感疫苗行业运行的稳定因素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三、2025年影响禽流感疫苗行业运行的不利因素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四、2025年中国禽流感疫苗行业发展面临的挑战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五、2025年中国禽流感疫苗行业发展面临的机遇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禽流感疫苗行业投资风险预警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一、2025年禽流感疫苗行业市场风险及控制策略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二、2025年禽流感疫苗行业政策风险及控制策略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三、2025年禽流感疫苗行业经营风险及控制策略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四、2025年禽流感疫苗同业竞争风险及控制策略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五、2025年禽流感疫苗行业其他风险及控制策略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禽流感疫苗市场研究结论</w:t>
      </w:r>
      <w:r>
        <w:rPr>
          <w:rFonts w:hint="eastAsia"/>
        </w:rPr>
        <w:br/>
      </w:r>
      <w:r>
        <w:rPr>
          <w:rFonts w:hint="eastAsia"/>
        </w:rPr>
        <w:t>　　第二节 禽流感疫苗子行业研究结论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中智:林:禽流感疫苗市场发展建议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禽流感疫苗行业类别</w:t>
      </w:r>
      <w:r>
        <w:rPr>
          <w:rFonts w:hint="eastAsia"/>
        </w:rPr>
        <w:br/>
      </w:r>
      <w:r>
        <w:rPr>
          <w:rFonts w:hint="eastAsia"/>
        </w:rPr>
        <w:t>　　图表 禽流感疫苗行业产业链调研</w:t>
      </w:r>
      <w:r>
        <w:rPr>
          <w:rFonts w:hint="eastAsia"/>
        </w:rPr>
        <w:br/>
      </w:r>
      <w:r>
        <w:rPr>
          <w:rFonts w:hint="eastAsia"/>
        </w:rPr>
        <w:t>　　图表 禽流感疫苗行业现状</w:t>
      </w:r>
      <w:r>
        <w:rPr>
          <w:rFonts w:hint="eastAsia"/>
        </w:rPr>
        <w:br/>
      </w:r>
      <w:r>
        <w:rPr>
          <w:rFonts w:hint="eastAsia"/>
        </w:rPr>
        <w:t>　　图表 禽流感疫苗行业标准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2024年中国禽流感疫苗行业产能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2019-2024年中国禽流感疫苗行业产量统计</w:t>
      </w:r>
      <w:r>
        <w:rPr>
          <w:rFonts w:hint="eastAsia"/>
        </w:rPr>
        <w:br/>
      </w:r>
      <w:r>
        <w:rPr>
          <w:rFonts w:hint="eastAsia"/>
        </w:rPr>
        <w:t>　　图表 禽流感疫苗行业动态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2019-2024年中国禽流感疫苗市场需求量</w:t>
      </w:r>
      <w:r>
        <w:rPr>
          <w:rFonts w:hint="eastAsia"/>
        </w:rPr>
        <w:br/>
      </w:r>
      <w:r>
        <w:rPr>
          <w:rFonts w:hint="eastAsia"/>
        </w:rPr>
        <w:t>　　图表 2024年中国禽流感疫苗行业需求区域调研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2019-2024年中国禽流感疫苗行情</w:t>
      </w:r>
      <w:r>
        <w:rPr>
          <w:rFonts w:hint="eastAsia"/>
        </w:rPr>
        <w:br/>
      </w:r>
      <w:r>
        <w:rPr>
          <w:rFonts w:hint="eastAsia"/>
        </w:rPr>
        <w:t>　　图表 2019-2024年中国禽流感疫苗价格走势图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2019-2024年中国禽流感疫苗进口统计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2019-2024年中国禽流感疫苗出口统计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**地区禽流感疫苗市场规模</w:t>
      </w:r>
      <w:r>
        <w:rPr>
          <w:rFonts w:hint="eastAsia"/>
        </w:rPr>
        <w:br/>
      </w:r>
      <w:r>
        <w:rPr>
          <w:rFonts w:hint="eastAsia"/>
        </w:rPr>
        <w:t>　　图表 **地区禽流感疫苗行业市场需求</w:t>
      </w:r>
      <w:r>
        <w:rPr>
          <w:rFonts w:hint="eastAsia"/>
        </w:rPr>
        <w:br/>
      </w:r>
      <w:r>
        <w:rPr>
          <w:rFonts w:hint="eastAsia"/>
        </w:rPr>
        <w:t>　　图表 **地区禽流感疫苗市场调研</w:t>
      </w:r>
      <w:r>
        <w:rPr>
          <w:rFonts w:hint="eastAsia"/>
        </w:rPr>
        <w:br/>
      </w:r>
      <w:r>
        <w:rPr>
          <w:rFonts w:hint="eastAsia"/>
        </w:rPr>
        <w:t>　　图表 **地区禽流感疫苗行业市场需求分析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**地区禽流感疫苗市场规模</w:t>
      </w:r>
      <w:r>
        <w:rPr>
          <w:rFonts w:hint="eastAsia"/>
        </w:rPr>
        <w:br/>
      </w:r>
      <w:r>
        <w:rPr>
          <w:rFonts w:hint="eastAsia"/>
        </w:rPr>
        <w:t>　　图表 **地区禽流感疫苗行业市场需求</w:t>
      </w:r>
      <w:r>
        <w:rPr>
          <w:rFonts w:hint="eastAsia"/>
        </w:rPr>
        <w:br/>
      </w:r>
      <w:r>
        <w:rPr>
          <w:rFonts w:hint="eastAsia"/>
        </w:rPr>
        <w:t>　　图表 **地区禽流感疫苗市场调研</w:t>
      </w:r>
      <w:r>
        <w:rPr>
          <w:rFonts w:hint="eastAsia"/>
        </w:rPr>
        <w:br/>
      </w:r>
      <w:r>
        <w:rPr>
          <w:rFonts w:hint="eastAsia"/>
        </w:rPr>
        <w:t>　　图表 **地区禽流感疫苗行业市场需求分析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禽流感疫苗行业竞争对手分析</w:t>
      </w:r>
      <w:r>
        <w:rPr>
          <w:rFonts w:hint="eastAsia"/>
        </w:rPr>
        <w:br/>
      </w:r>
      <w:r>
        <w:rPr>
          <w:rFonts w:hint="eastAsia"/>
        </w:rPr>
        <w:t>　　图表 禽流感疫苗重点企业（一）基本信息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禽流感疫苗重点企业（一）经营情况分析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禽流感疫苗重点企业（一）主要经济指标情况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禽流感疫苗重点企业（二）经营情况分析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禽流感疫苗重点企业（二）主要经济指标情况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禽流感疫苗重点企业（三）经营情况分析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禽流感疫苗重点企业（三）主要经济指标情况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2025-2031年中国禽流感疫苗行业产能预测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2025-2031年中国禽流感疫苗行业产量预测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2025-2031年中国禽流感疫苗市场需求预测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2025-2031年中国禽流感疫苗行业市场规模预测</w:t>
      </w:r>
      <w:r>
        <w:rPr>
          <w:rFonts w:hint="eastAsia"/>
        </w:rPr>
        <w:br/>
      </w:r>
      <w:r>
        <w:rPr>
          <w:rFonts w:hint="eastAsia"/>
        </w:rPr>
        <w:t>　　图表 禽流感疫苗行业准入条件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2025-2031年中国禽流感疫苗行业信息化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2025-2031年中国禽流感疫苗行业风险分析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2025-2031年中国禽流感疫苗行业发展趋势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2025-2031年中国禽流感疫苗市场前景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6c60d5e4b43b7" w:history="1">
        <w:r>
          <w:rPr>
            <w:rStyle w:val="Hyperlink"/>
          </w:rPr>
          <w:t>2025-2031年中国禽流感疫苗市场研究与前景趋势报告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6c60d5e4b43b7" w:history="1">
        <w:r>
          <w:rPr>
            <w:rStyle w:val="Hyperlink"/>
          </w:rPr>
          <w:t>https://www.20087.com/3/80/QinLiuGanYiMiaoQianJing.html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禽流感疫苗接种方法、禽流感疫苗用法用量、鸡打完禽流感疫苗应激反应、禽流感疫苗注射后多少天产生免疫抗体、家禽疫苗、禽流感疫苗可以兑水喂鸡吗、禽流感疫苗怎么打、h5h7禽流感疫苗、禽流感有疫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05b07ac6d4f27" w:history="1">
      <w:r>
        <w:rPr>
          <w:rStyle w:val="Hyperlink"/>
        </w:rPr>
        <w:t>2025-2031年中国禽流感疫苗市场研究与前景趋势报告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inLiuGanYiMiaoQianJing.html" TargetMode="External" Id="R11a6c60d5e4b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inLiuGanYiMiaoQianJing.html" TargetMode="External" Id="Rf7105b07ac6d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2025-01-24T05:19:00Z</dcterms:created>
  <dcterms:modified xsi:type="dcterms:W3CDTF">2025-01-24T06:19:00Z</dcterms:modified>
  <dc:subject>2025-2031年中国禽流感疫苗市场研究与前景趋势报告</dc:subject>
  <dc:title>2025-2031年中国禽流感疫苗市场研究与前景趋势报告</dc:title>
  <cp:keywords>2025-2031年中国禽流感疫苗市场研究与前景趋势报告</cp:keywords>
  <dc:description>2025-2031年中国禽流感疫苗市场研究与前景趋势报告</dc:description>
</cp:coreProperties>
</file>