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aec8a695f4e5f" w:history="1">
              <w:r>
                <w:rPr>
                  <w:rStyle w:val="Hyperlink"/>
                </w:rPr>
                <w:t>中国禽用疫苗市场现状分析与发展趋势预测报告（2026-2032年）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aec8a695f4e5f" w:history="1">
              <w:r>
                <w:rPr>
                  <w:rStyle w:val="Hyperlink"/>
                </w:rPr>
                <w:t>中国禽用疫苗市场现状分析与发展趋势预测报告（2026-2032年）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aec8a695f4e5f" w:history="1">
                <w:r>
                  <w:rPr>
                    <w:rStyle w:val="Hyperlink"/>
                  </w:rPr>
                  <w:t>https://www.20087.com/3/60/QinYongYiMiaoDeQianJingQuShi.html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用疫苗是家禽养殖业中预防和控制疾病的关键手段，近年来，随着禽流感、新城疫等禽类传染病的频发，疫苗的研发和应用变得尤为重要。现代禽用疫苗不仅在种类和数量上有所增加，还采用了更先进的技术，如基因工程疫苗和活载体疫苗，提高了免疫效果和安全性，降低了对动物的应激反应。</w:t>
      </w:r>
      <w:r>
        <w:rPr>
          <w:rFonts w:hint="eastAsia"/>
        </w:rPr>
        <w:br/>
      </w:r>
      <w:r>
        <w:rPr>
          <w:rFonts w:hint="eastAsia"/>
        </w:rPr>
        <w:t>　　未来，禽用疫苗将更加注重精准免疫和可持续发展。一方面，通过基因组学和蛋白质组学的研究，开发针对特定病毒株和禽类品种的定制化疫苗，实现更精准的免疫保护。另一方面，推动疫苗的绿色生产和使用，如减少疫苗生产中的化学物质使用，提高疫苗的储存稳定性和运输便利性，减少对环境的影响，同时，探索疫苗接种后的环境监测和疾病预警系统，提高公共卫生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aec8a695f4e5f" w:history="1">
        <w:r>
          <w:rPr>
            <w:rStyle w:val="Hyperlink"/>
          </w:rPr>
          <w:t>中国禽用疫苗市场现状分析与发展趋势预测报告（2026-2032年）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禽用疫苗行业的发展现状、市场规模、供需动态及进出口情况。报告详细解读了禽用疫苗产业链上下游、重点区域市场、竞争格局及领先企业的表现，同时评估了禽用疫苗行业风险与投资机会。通过对禽用疫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禽用疫苗行业界定及应用领域</w:t>
      </w:r>
      <w:r>
        <w:rPr>
          <w:rFonts w:hint="eastAsia"/>
        </w:rPr>
        <w:br/>
      </w:r>
      <w:r>
        <w:rPr>
          <w:rFonts w:hint="eastAsia"/>
        </w:rPr>
        <w:t>　　第一节 禽用疫苗行业定义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禽用疫苗主要应用领域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2025-2026年全球禽用疫苗行业市场调研分析</w:t>
      </w:r>
      <w:r>
        <w:rPr>
          <w:rFonts w:hint="eastAsia"/>
        </w:rPr>
        <w:br/>
      </w:r>
      <w:r>
        <w:rPr>
          <w:rFonts w:hint="eastAsia"/>
        </w:rPr>
        <w:t>　　第一节 全球禽用疫苗行业经济环境分析</w:t>
      </w:r>
      <w:r>
        <w:rPr>
          <w:rFonts w:hint="eastAsia"/>
        </w:rPr>
        <w:br/>
      </w:r>
      <w:r>
        <w:rPr>
          <w:rFonts w:hint="eastAsia"/>
        </w:rPr>
        <w:t>　　第二节 全球禽用疫苗市场总体情况分析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一、全球禽用疫苗行业的发展特点</w:t>
      </w:r>
      <w:r>
        <w:rPr>
          <w:rFonts w:hint="eastAsia"/>
        </w:rPr>
        <w:br/>
      </w:r>
      <w:r>
        <w:rPr>
          <w:rFonts w:hint="eastAsia"/>
        </w:rPr>
        <w:t>　　　　二、全球禽用疫苗市场结构</w:t>
      </w:r>
      <w:r>
        <w:rPr>
          <w:rFonts w:hint="eastAsia"/>
        </w:rPr>
        <w:br/>
      </w:r>
      <w:r>
        <w:rPr>
          <w:rFonts w:hint="eastAsia"/>
        </w:rPr>
        <w:t>　　　　三、全球禽用疫苗行业竞争格局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全球主要国家（地区）禽用疫苗市场分析</w:t>
      </w:r>
      <w:r>
        <w:rPr>
          <w:rFonts w:hint="eastAsia"/>
        </w:rPr>
        <w:br/>
      </w:r>
      <w:r>
        <w:rPr>
          <w:rFonts w:hint="eastAsia"/>
        </w:rPr>
        <w:t>　　第四节 2026-2032年全球禽用疫苗行业发展趋势预测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2025-2026年禽用疫苗行业发展环境分析</w:t>
      </w:r>
      <w:r>
        <w:rPr>
          <w:rFonts w:hint="eastAsia"/>
        </w:rPr>
        <w:br/>
      </w:r>
      <w:r>
        <w:rPr>
          <w:rFonts w:hint="eastAsia"/>
        </w:rPr>
        <w:t>　　第一节 禽用疫苗行业环境分析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禽用疫苗行业相关政策、法规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2025-2026年禽用疫苗行业技术发展现状及趋势分析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禽用疫苗行业技术发展现状分析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国内外禽用疫苗行业技术差异与原因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禽用疫苗行业技术发展方向、趋势预测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提升禽用疫苗行业技术能力策略建议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中国禽用疫苗行业供给、需求分析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2025-2026年中国禽用疫苗市场现状</w:t>
      </w:r>
      <w:r>
        <w:rPr>
          <w:rFonts w:hint="eastAsia"/>
        </w:rPr>
        <w:br/>
      </w:r>
      <w:r>
        <w:rPr>
          <w:rFonts w:hint="eastAsia"/>
        </w:rPr>
        <w:t>　　第二节 中国禽用疫苗行业产量情况分析及预测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一、禽用疫苗总体产能规模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、2020-2025年中国禽用疫苗产量统计</w:t>
      </w:r>
      <w:r>
        <w:rPr>
          <w:rFonts w:hint="eastAsia"/>
        </w:rPr>
        <w:br/>
      </w:r>
      <w:r>
        <w:rPr>
          <w:rFonts w:hint="eastAsia"/>
        </w:rPr>
        <w:t>　　　　三、禽用疫苗生产区域分布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四、2026-2032年中国禽用疫苗产量预测</w:t>
      </w:r>
      <w:r>
        <w:rPr>
          <w:rFonts w:hint="eastAsia"/>
        </w:rPr>
        <w:br/>
      </w:r>
      <w:r>
        <w:rPr>
          <w:rFonts w:hint="eastAsia"/>
        </w:rPr>
        <w:t>　　第三节 中国禽用疫苗市场需求分析及预测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一、中国禽用疫苗市场需求特点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二、2020-2025年中国禽用疫苗市场需求统计</w:t>
      </w:r>
      <w:r>
        <w:rPr>
          <w:rFonts w:hint="eastAsia"/>
        </w:rPr>
        <w:br/>
      </w:r>
      <w:r>
        <w:rPr>
          <w:rFonts w:hint="eastAsia"/>
        </w:rPr>
        <w:t>　　　　三、禽用疫苗市场饱和度</w:t>
      </w:r>
      <w:r>
        <w:rPr>
          <w:rFonts w:hint="eastAsia"/>
        </w:rPr>
        <w:br/>
      </w:r>
      <w:r>
        <w:rPr>
          <w:rFonts w:hint="eastAsia"/>
        </w:rPr>
        <w:t>　　　　四、影响禽用疫苗市场需求的因素</w:t>
      </w:r>
      <w:r>
        <w:rPr>
          <w:rFonts w:hint="eastAsia"/>
        </w:rPr>
        <w:br/>
      </w:r>
      <w:r>
        <w:rPr>
          <w:rFonts w:hint="eastAsia"/>
        </w:rPr>
        <w:t>　　　　五、禽用疫苗市场潜力分析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六、2026-2032年中国禽用疫苗市场需求预测分析分析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中国禽用疫苗行业进出口分析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一、2020-2025年禽用疫苗进口量及增速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三、2026-2032年禽用疫苗进口量及增速预测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一、2020-2025年禽用疫苗出口量及增速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三、2026-2032年禽用疫苗出口量及增速预测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中国禽用疫苗行业重点地区调研分析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一、中国禽用疫苗行业区域市场分布情况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二、**地区禽用疫苗行业市场需求规模情况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三、**地区禽用疫苗行业市场需求规模情况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四、**地区禽用疫苗行业市场需求规模情况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五、**地区禽用疫苗行业市场需求规模情况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六、**地区禽用疫苗行业市场需求规模情况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2025-2026年中国禽用疫苗细分行业调研</w:t>
      </w:r>
      <w:r>
        <w:rPr>
          <w:rFonts w:hint="eastAsia"/>
        </w:rPr>
        <w:br/>
      </w:r>
      <w:r>
        <w:rPr>
          <w:rFonts w:hint="eastAsia"/>
        </w:rPr>
        <w:t>　　第一节 主要禽用疫苗细分行业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禽用疫苗行业重点企业发展调研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中国禽用疫苗企业营销及发展建议</w:t>
      </w:r>
      <w:r>
        <w:rPr>
          <w:rFonts w:hint="eastAsia"/>
        </w:rPr>
        <w:br/>
      </w:r>
      <w:r>
        <w:rPr>
          <w:rFonts w:hint="eastAsia"/>
        </w:rPr>
        <w:t>　　第一节 禽用疫苗企业营销策略分析及建议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禽用疫苗企业营销策略分析</w:t>
      </w:r>
      <w:r>
        <w:rPr>
          <w:rFonts w:hint="eastAsia"/>
        </w:rPr>
        <w:br/>
      </w:r>
      <w:r>
        <w:rPr>
          <w:rFonts w:hint="eastAsia"/>
        </w:rPr>
        <w:t>　　　　一、禽用疫苗企业营销策略</w:t>
      </w:r>
      <w:r>
        <w:rPr>
          <w:rFonts w:hint="eastAsia"/>
        </w:rPr>
        <w:br/>
      </w:r>
      <w:r>
        <w:rPr>
          <w:rFonts w:hint="eastAsia"/>
        </w:rPr>
        <w:t>　　　　二、禽用疫苗企业经验借鉴</w:t>
      </w:r>
      <w:r>
        <w:rPr>
          <w:rFonts w:hint="eastAsia"/>
        </w:rPr>
        <w:br/>
      </w:r>
      <w:r>
        <w:rPr>
          <w:rFonts w:hint="eastAsia"/>
        </w:rPr>
        <w:t>　　第三节 禽用疫苗企业营销模式演化与创新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禽用疫苗企业经营发展分析及建议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一、禽用疫苗企业存在的问题</w:t>
      </w:r>
      <w:r>
        <w:rPr>
          <w:rFonts w:hint="eastAsia"/>
        </w:rPr>
        <w:br/>
      </w:r>
      <w:r>
        <w:rPr>
          <w:rFonts w:hint="eastAsia"/>
        </w:rPr>
        <w:t>　　　　二、禽用疫苗企业应对的策略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禽用疫苗行业发展趋势及投资风险预警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2026年禽用疫苗市场前景分析</w:t>
      </w:r>
      <w:r>
        <w:rPr>
          <w:rFonts w:hint="eastAsia"/>
        </w:rPr>
        <w:br/>
      </w:r>
      <w:r>
        <w:rPr>
          <w:rFonts w:hint="eastAsia"/>
        </w:rPr>
        <w:t>　　第二节 2026年禽用疫苗行业发展趋势预测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影响禽用疫苗行业发展的主要因素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一、2026年影响禽用疫苗行业运行的有利因素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二、2026年影响禽用疫苗行业运行的稳定因素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三、2026年影响禽用疫苗行业运行的不利因素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四、2026年中国禽用疫苗行业发展面临的挑战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五、2026年中国禽用疫苗行业发展面临的机遇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专家对禽用疫苗行业投资风险预警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一、2026-2032年禽用疫苗行业市场风险及控制策略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二、2026-2032年禽用疫苗行业政策风险及控制策略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三、2026-2032年禽用疫苗行业经营风险及控制策略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四、2026-2032年禽用疫苗同业竞争风险及控制策略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五、2026-2032年禽用疫苗行业其他风险及控制策略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禽用疫苗行业投资战略研究</w:t>
      </w:r>
      <w:r>
        <w:rPr>
          <w:rFonts w:hint="eastAsia"/>
        </w:rPr>
        <w:br/>
      </w:r>
      <w:r>
        <w:rPr>
          <w:rFonts w:hint="eastAsia"/>
        </w:rPr>
        <w:t>　　第一节 禽用疫苗行业发展战略研究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对我国禽用疫苗品牌的战略思考</w:t>
      </w:r>
      <w:r>
        <w:rPr>
          <w:rFonts w:hint="eastAsia"/>
        </w:rPr>
        <w:br/>
      </w:r>
      <w:r>
        <w:rPr>
          <w:rFonts w:hint="eastAsia"/>
        </w:rPr>
        <w:t>　　　　一、禽用疫苗品牌的重要性</w:t>
      </w:r>
      <w:r>
        <w:rPr>
          <w:rFonts w:hint="eastAsia"/>
        </w:rPr>
        <w:br/>
      </w:r>
      <w:r>
        <w:rPr>
          <w:rFonts w:hint="eastAsia"/>
        </w:rPr>
        <w:t>　　　　二、禽用疫苗实施品牌战略的意义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三、禽用疫苗企业品牌的现状分析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四、我国禽用疫苗企业的品牌战略</w:t>
      </w:r>
      <w:r>
        <w:rPr>
          <w:rFonts w:hint="eastAsia"/>
        </w:rPr>
        <w:br/>
      </w:r>
      <w:r>
        <w:rPr>
          <w:rFonts w:hint="eastAsia"/>
        </w:rPr>
        <w:t>　　　　五、禽用疫苗品牌战略管理的策略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禽用疫苗经营策略分析</w:t>
      </w:r>
      <w:r>
        <w:rPr>
          <w:rFonts w:hint="eastAsia"/>
        </w:rPr>
        <w:br/>
      </w:r>
      <w:r>
        <w:rPr>
          <w:rFonts w:hint="eastAsia"/>
        </w:rPr>
        <w:t>　　　　一、禽用疫苗市场细分策略</w:t>
      </w:r>
      <w:r>
        <w:rPr>
          <w:rFonts w:hint="eastAsia"/>
        </w:rPr>
        <w:br/>
      </w:r>
      <w:r>
        <w:rPr>
          <w:rFonts w:hint="eastAsia"/>
        </w:rPr>
        <w:t>　　　　二、禽用疫苗市场创新策略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四、禽用疫苗新产品差异化战略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中智.林.：禽用疫苗行业投资战略研究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一、2026-2032年禽用疫苗行业投资战略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禽用疫苗行业类别</w:t>
      </w:r>
      <w:r>
        <w:rPr>
          <w:rFonts w:hint="eastAsia"/>
        </w:rPr>
        <w:br/>
      </w:r>
      <w:r>
        <w:rPr>
          <w:rFonts w:hint="eastAsia"/>
        </w:rPr>
        <w:t>　　图表 禽用疫苗行业产业链调研</w:t>
      </w:r>
      <w:r>
        <w:rPr>
          <w:rFonts w:hint="eastAsia"/>
        </w:rPr>
        <w:br/>
      </w:r>
      <w:r>
        <w:rPr>
          <w:rFonts w:hint="eastAsia"/>
        </w:rPr>
        <w:t>　　图表 禽用疫苗行业现状</w:t>
      </w:r>
      <w:r>
        <w:rPr>
          <w:rFonts w:hint="eastAsia"/>
        </w:rPr>
        <w:br/>
      </w:r>
      <w:r>
        <w:rPr>
          <w:rFonts w:hint="eastAsia"/>
        </w:rPr>
        <w:t>　　图表 禽用疫苗行业标准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2020-2025年中国禽用疫苗行业市场规模</w:t>
      </w:r>
      <w:r>
        <w:rPr>
          <w:rFonts w:hint="eastAsia"/>
        </w:rPr>
        <w:br/>
      </w:r>
      <w:r>
        <w:rPr>
          <w:rFonts w:hint="eastAsia"/>
        </w:rPr>
        <w:t>　　图表 2026年中国禽用疫苗行业产能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2020-2025年中国禽用疫苗行业产量统计</w:t>
      </w:r>
      <w:r>
        <w:rPr>
          <w:rFonts w:hint="eastAsia"/>
        </w:rPr>
        <w:br/>
      </w:r>
      <w:r>
        <w:rPr>
          <w:rFonts w:hint="eastAsia"/>
        </w:rPr>
        <w:t>　　图表 禽用疫苗行业动态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2020-2025年中国禽用疫苗市场需求量</w:t>
      </w:r>
      <w:r>
        <w:rPr>
          <w:rFonts w:hint="eastAsia"/>
        </w:rPr>
        <w:br/>
      </w:r>
      <w:r>
        <w:rPr>
          <w:rFonts w:hint="eastAsia"/>
        </w:rPr>
        <w:t>　　图表 2026年中国禽用疫苗行业需求区域调研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2020-2025年中国禽用疫苗行情</w:t>
      </w:r>
      <w:r>
        <w:rPr>
          <w:rFonts w:hint="eastAsia"/>
        </w:rPr>
        <w:br/>
      </w:r>
      <w:r>
        <w:rPr>
          <w:rFonts w:hint="eastAsia"/>
        </w:rPr>
        <w:t>　　图表 2020-2025年中国禽用疫苗价格走势图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2020-2025年中国禽用疫苗行业销售收入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2020-2025年中国禽用疫苗行业盈利情况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2020-2025年中国禽用疫苗行业利润总额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2020-2025年中国禽用疫苗进口统计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2020-2025年中国禽用疫苗出口统计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2020-2025年中国禽用疫苗行业企业数量统计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**地区禽用疫苗市场规模</w:t>
      </w:r>
      <w:r>
        <w:rPr>
          <w:rFonts w:hint="eastAsia"/>
        </w:rPr>
        <w:br/>
      </w:r>
      <w:r>
        <w:rPr>
          <w:rFonts w:hint="eastAsia"/>
        </w:rPr>
        <w:t>　　图表 **地区禽用疫苗行业市场需求</w:t>
      </w:r>
      <w:r>
        <w:rPr>
          <w:rFonts w:hint="eastAsia"/>
        </w:rPr>
        <w:br/>
      </w:r>
      <w:r>
        <w:rPr>
          <w:rFonts w:hint="eastAsia"/>
        </w:rPr>
        <w:t>　　图表 **地区禽用疫苗市场调研</w:t>
      </w:r>
      <w:r>
        <w:rPr>
          <w:rFonts w:hint="eastAsia"/>
        </w:rPr>
        <w:br/>
      </w:r>
      <w:r>
        <w:rPr>
          <w:rFonts w:hint="eastAsia"/>
        </w:rPr>
        <w:t>　　图表 **地区禽用疫苗行业市场需求分析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**地区禽用疫苗市场规模</w:t>
      </w:r>
      <w:r>
        <w:rPr>
          <w:rFonts w:hint="eastAsia"/>
        </w:rPr>
        <w:br/>
      </w:r>
      <w:r>
        <w:rPr>
          <w:rFonts w:hint="eastAsia"/>
        </w:rPr>
        <w:t>　　图表 **地区禽用疫苗行业市场需求</w:t>
      </w:r>
      <w:r>
        <w:rPr>
          <w:rFonts w:hint="eastAsia"/>
        </w:rPr>
        <w:br/>
      </w:r>
      <w:r>
        <w:rPr>
          <w:rFonts w:hint="eastAsia"/>
        </w:rPr>
        <w:t>　　图表 **地区禽用疫苗市场调研</w:t>
      </w:r>
      <w:r>
        <w:rPr>
          <w:rFonts w:hint="eastAsia"/>
        </w:rPr>
        <w:br/>
      </w:r>
      <w:r>
        <w:rPr>
          <w:rFonts w:hint="eastAsia"/>
        </w:rPr>
        <w:t>　　图表 **地区禽用疫苗行业市场需求分析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禽用疫苗行业竞争对手分析</w:t>
      </w:r>
      <w:r>
        <w:rPr>
          <w:rFonts w:hint="eastAsia"/>
        </w:rPr>
        <w:br/>
      </w:r>
      <w:r>
        <w:rPr>
          <w:rFonts w:hint="eastAsia"/>
        </w:rPr>
        <w:t>　　图表 禽用疫苗重点企业（一）基本信息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禽用疫苗重点企业（一）经营情况分析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禽用疫苗重点企业（一）主要经济指标情况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禽用疫苗重点企业（二）经营情况分析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禽用疫苗重点企业（二）主要经济指标情况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禽用疫苗重点企业（二）盈利能力情况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禽用疫苗重点企业（三）经营情况分析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禽用疫苗重点企业（三）主要经济指标情况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2026-2032年中国禽用疫苗行业产能预测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2026-2032年中国禽用疫苗行业产量预测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2026-2032年中国禽用疫苗市场需求预测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2026-2032年中国禽用疫苗行业市场规模预测</w:t>
      </w:r>
      <w:r>
        <w:rPr>
          <w:rFonts w:hint="eastAsia"/>
        </w:rPr>
        <w:br/>
      </w:r>
      <w:r>
        <w:rPr>
          <w:rFonts w:hint="eastAsia"/>
        </w:rPr>
        <w:t>　　图表 禽用疫苗行业准入条件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2026-2032年中国禽用疫苗市场前景</w:t>
      </w:r>
      <w:r>
        <w:rPr>
          <w:rFonts w:hint="eastAsia"/>
        </w:rPr>
        <w:br/>
      </w:r>
      <w:r>
        <w:rPr>
          <w:rFonts w:hint="eastAsia"/>
        </w:rPr>
        <w:t>　　图表 2026-2032年中国禽用疫苗行业信息化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2026-2032年中国禽用疫苗行业风险分析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2026-2032年中国禽用疫苗行业发展趋势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aec8a695f4e5f" w:history="1">
        <w:r>
          <w:rPr>
            <w:rStyle w:val="Hyperlink"/>
          </w:rPr>
          <w:t>中国禽用疫苗市场现状分析与发展趋势预测报告（2026-2032年）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aec8a695f4e5f" w:history="1">
        <w:r>
          <w:rPr>
            <w:rStyle w:val="Hyperlink"/>
          </w:rPr>
          <w:t>https://www.20087.com/3/60/QinYongYiMiaoDeQianJingQuShi.html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热点：家禽疫苗接种注意事项、禽用疫苗厂家排名前十的、兽用疫苗有哪几类、禽用疫苗的种类、禽用疫苗厂家排名榜、禽用疫苗稀释液、兽用疫苗网、禽用疫苗稀释液的作用、防疫疫苗禽用多久可以有效果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21a4dc3174cd1" w:history="1">
      <w:r>
        <w:rPr>
          <w:rStyle w:val="Hyperlink"/>
        </w:rPr>
        <w:t>中国禽用疫苗市场现状分析与发展趋势预测报告（2026-2032年）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nYongYiMiaoDeQianJingQuShi.html" TargetMode="External" Id="Rb7daec8a695f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nYongYiMiaoDeQianJingQuShi.html" TargetMode="External" Id="Rd0621a4dc317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2025-07-06T07:05:00Z</dcterms:created>
  <dcterms:modified xsi:type="dcterms:W3CDTF">2025-07-06T08:05:00Z</dcterms:modified>
  <dc:subject>中国禽用疫苗市场现状分析与发展趋势预测报告（2026-2032年）</dc:subject>
  <dc:title>中国禽用疫苗市场现状分析与发展趋势预测报告（2026-2032年）</dc:title>
  <cp:keywords>中国禽用疫苗市场现状分析与发展趋势预测报告（2026-2032年）</cp:keywords>
  <dc:description>中国禽用疫苗市场现状分析与发展趋势预测报告（2026-2032年）</dc:description>
</cp:coreProperties>
</file>