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203ec762f49ff" w:history="1">
              <w:r>
                <w:rPr>
                  <w:rStyle w:val="Hyperlink"/>
                </w:rPr>
                <w:t>中国移动式C形臂X射线机行业发展调研与前景趋势报告（2024-2030年）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203ec762f49ff" w:history="1">
              <w:r>
                <w:rPr>
                  <w:rStyle w:val="Hyperlink"/>
                </w:rPr>
                <w:t>中国移动式C形臂X射线机行业发展调研与前景趋势报告（2024-2030年）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203ec762f49ff" w:history="1">
                <w:r>
                  <w:rPr>
                    <w:rStyle w:val="Hyperlink"/>
                  </w:rPr>
                  <w:t>https://www.20087.com/3/70/YiDongShiCXingBeiXSheXianJiDeXianZhuangYuFaZhanQianJing.html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C形臂X射线机是一种在手术室、急诊室和放射科广泛应用的医疗设备，能够提供实时的透视影像，对骨科手术、介入治疗和血管造影等操作至关重要。近年来，随着图像处理技术和机械设计的进步，移动式C形臂X射线机的图像质量、操作便捷性和辐射防护能力得到了显著提升。同时，数字化和网络化技术的应用，使得设备能够与医院的信息系统无缝对接，提高了医疗流程的效率和安全性。</w:t>
      </w:r>
      <w:r>
        <w:rPr>
          <w:rFonts w:hint="eastAsia"/>
        </w:rPr>
        <w:br/>
      </w:r>
      <w:r>
        <w:rPr>
          <w:rFonts w:hint="eastAsia"/>
        </w:rPr>
        <w:t>　　未来，移动式C形臂X射线机将更加智能化和集成化。通过集成人工智能算法，设备将能够自动识别和标记解剖结构，辅助医生进行精确的手术规划。同时，设备将更加注重用户体验，如通过增强现实（AR）技术提供直观的影像指导，以及通过远程操作功能实现跨科室的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203ec762f49ff" w:history="1">
        <w:r>
          <w:rPr>
            <w:rStyle w:val="Hyperlink"/>
          </w:rPr>
          <w:t>中国移动式C形臂X射线机行业发展调研与前景趋势报告（2024-2030年）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移动式C形臂X射线机相关行业协会、国内外移动式C形臂X射线机相关刊物的基础信息以及移动式C形臂X射线机行业研究单位提供的详实资料，结合深入的市场调研资料，立足于当前中国宏观经济、政策、主要行业对移动式C形臂X射线机行业的影响，重点探讨了移动式C形臂X射线机行业整体及移动式C形臂X射线机相关子行业的运行情况，并对未来移动式C形臂X射线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6203ec762f49ff" w:history="1">
        <w:r>
          <w:rPr>
            <w:rStyle w:val="Hyperlink"/>
          </w:rPr>
          <w:t>中国移动式C形臂X射线机行业发展调研与前景趋势报告（2024-2030年）</w:t>
        </w:r>
      </w:hyperlink>
      <w:r>
        <w:rPr>
          <w:rFonts w:hint="eastAsia"/>
        </w:rPr>
        <w:t>》数据及时全面、图表丰富、反映直观，在对移动式C形臂X射线机市场发展现状和趋势进行深度分析和预测的基础上，研究了移动式C形臂X射线机行业今后的发展前景，为移动式C形臂X射线机企业在当前激烈的市场竞争中洞察投资机会，合理调整经营策略；为移动式C形臂X射线机战略投资者选择恰当的投资时机，公司领导层做战略规划，提供市场情报信息以及合理参考建议，《</w:t>
      </w:r>
      <w:hyperlink r:id="Rce6203ec762f49ff" w:history="1">
        <w:r>
          <w:rPr>
            <w:rStyle w:val="Hyperlink"/>
          </w:rPr>
          <w:t>中国移动式C形臂X射线机行业发展调研与前景趋势报告（2024-2030年）</w:t>
        </w:r>
      </w:hyperlink>
      <w:r>
        <w:rPr>
          <w:rFonts w:hint="eastAsia"/>
        </w:rPr>
        <w:t>》是相关移动式C形臂X射线机企业、研究单位及银行、政府等准确、全面、迅速了解目前移动式C形臂X射线机行业发展动向、把握企业战略发展定位方向不可或缺的专业性报告。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移动式C形臂X射线机产品概述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移动式C形臂X射线机市场特点分析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移动式C形臂X射线机行业发展周期特征分析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2023-2024年中国移动式C形臂X射线机行业发展环境分析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中国移动式C形臂X射线机行业发展经济环境分析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二、相关移动式C形臂X射线机行业标准分析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全球移动式C形臂X射线机行业市场发展调研分析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全球移动式C形臂X射线机行业市场运行环境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全球移动式C形臂X射线机行业市场发展情况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一、全球移动式C形臂X射线机行业市场供给分析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二、全球移动式C形臂X射线机行业市场需求分析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三、全球移动式C形臂X射线机行业主要国家地区发展情况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2024-2030年全球移动式C形臂X射线机行业市场规模趋势预测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中国移动式C形臂X射线机行业市场供需现状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中国移动式C形臂X射线机市场现状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中国移动式C形臂X射线机产量分析及预测</w:t>
      </w:r>
      <w:r>
        <w:rPr>
          <w:rFonts w:hint="eastAsia"/>
        </w:rPr>
        <w:br/>
      </w:r>
      <w:r>
        <w:rPr>
          <w:rFonts w:hint="eastAsia"/>
        </w:rPr>
        <w:t>　　　　一、移动式C形臂X射线机总体产能规模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二、2019-2024年中国移动式C形臂X射线机产量统计</w:t>
      </w:r>
      <w:r>
        <w:rPr>
          <w:rFonts w:hint="eastAsia"/>
        </w:rPr>
        <w:br/>
      </w:r>
      <w:r>
        <w:rPr>
          <w:rFonts w:hint="eastAsia"/>
        </w:rPr>
        <w:t>　　　　三、移动式C形臂X射线机行业供给区域分布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四、2024-2030年中国移动式C形臂X射线机产量预测</w:t>
      </w:r>
      <w:r>
        <w:rPr>
          <w:rFonts w:hint="eastAsia"/>
        </w:rPr>
        <w:br/>
      </w:r>
      <w:r>
        <w:rPr>
          <w:rFonts w:hint="eastAsia"/>
        </w:rPr>
        <w:t>　　第三节 中国移动式C形臂X射线机市场需求分析及预测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一、2019-2024年中国移动式C形臂X射线机市场需求统计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二、中国移动式C形臂X射线机市场需求特点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三、2024-2030年中国移动式C形臂X射线机市场需求量预测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中国移动式C形臂X射线机行业现状调研分析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中国移动式C形臂X射线机行业发展现状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一、2023-2024年移动式C形臂X射线机行业品牌发展现状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二、2023-2024年移动式C形臂X射线机行业需求市场现状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三、2023-2024年移动式C形臂X射线机市场需求层次分析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四、2023-2024年中国移动式C形臂X射线机市场走向分析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一、2023-2024年移动式C形臂X射线机产品技术变化特点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二、2023-2024年移动式C形臂X射线机产品市场的新技术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三、2023-2024年移动式C形臂X射线机产品市场现状分析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中国移动式C形臂X射线机行业存在的问题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一、2023-2024年移动式C形臂X射线机产品市场存在的主要问题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二、2023-2024年国内移动式C形臂X射线机产品市场的三大瓶颈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三、2023-2024年移动式C形臂X射线机产品市场遭遇的规模难题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对中国移动式C形臂X射线机市场的分析及思考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一、移动式C形臂X射线机市场特点</w:t>
      </w:r>
      <w:r>
        <w:rPr>
          <w:rFonts w:hint="eastAsia"/>
        </w:rPr>
        <w:br/>
      </w:r>
      <w:r>
        <w:rPr>
          <w:rFonts w:hint="eastAsia"/>
        </w:rPr>
        <w:t>　　　　二、移动式C形臂X射线机市场分析</w:t>
      </w:r>
      <w:r>
        <w:rPr>
          <w:rFonts w:hint="eastAsia"/>
        </w:rPr>
        <w:br/>
      </w:r>
      <w:r>
        <w:rPr>
          <w:rFonts w:hint="eastAsia"/>
        </w:rPr>
        <w:t>　　　　三、移动式C形臂X射线机市场变化的方向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四、中国移动式C形臂X射线机行业发展的新思路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五、对中国移动式C形臂X射线机行业发展的思考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2019-2024年中国移动式C形臂X射线机产品市场进出口数据分析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2019-2024年中国移动式C形臂X射线机产品出口统计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2019-2024年中国移动式C形臂X射线机产品进口统计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2019-2024年中国移动式C形臂X射线机产品进出口价格对比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中国移动式C形臂X射线机主要进口来源地及出口目的地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移动式C形臂X射线机行业细分产品调研</w:t>
      </w:r>
      <w:r>
        <w:rPr>
          <w:rFonts w:hint="eastAsia"/>
        </w:rPr>
        <w:br/>
      </w:r>
      <w:r>
        <w:rPr>
          <w:rFonts w:hint="eastAsia"/>
        </w:rPr>
        <w:t>　　第一节 移动式C形臂X射线机细分产品结构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2019-2024年中国移动式C形臂X射线机行业竞争态势分析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2024年移动式C形臂X射线机行业集中度分析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二、移动式C形臂X射线机企业分布区域集中度分析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三、移动式C形臂X射线机区域消费集中度分析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2019-2024年移动式C形臂X射线机主要企业竞争力分析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2024年移动式C形臂X射线机行业竞争格局分析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二、中外移动式C形臂X射线机产品竞争分析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三、国内移动式C形臂X射线机行业重点企业发展动向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移动式C形臂X射线机行业上下游产业链发展情况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移动式C形臂X射线机上游产业发展分析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移动式C形臂X射线机下游产业发展分析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移动式C形臂X射线机行业重点企业竞争力分析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三、企业移动式C形臂X射线机经营状况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移动式C形臂X射线机企业管理策略建议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提高移动式C形臂X射线机企业竞争力的策略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一、提高中国移动式C形臂X射线机企业核心竞争力的对策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二、移动式C形臂X射线机企业提升竞争力的主要方向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三、影响移动式C形臂X射线机企业核心竞争力的因素及提升途径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四、提高移动式C形臂X射线机企业竞争力的策略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对中国移动式C形臂X射线机品牌的战略思考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一、移动式C形臂X射线机实施品牌战略的意义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二、移动式C形臂X射线机企业品牌的现状分析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三、中国移动式C形臂X射线机企业的品牌战略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四、移动式C形臂X射线机品牌战略管理的策略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移动式C形臂X射线机行业发展趋势及投资风险预警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2024年移动式C形臂X射线机市场前景分析</w:t>
      </w:r>
      <w:r>
        <w:rPr>
          <w:rFonts w:hint="eastAsia"/>
        </w:rPr>
        <w:br/>
      </w:r>
      <w:r>
        <w:rPr>
          <w:rFonts w:hint="eastAsia"/>
        </w:rPr>
        <w:t>　　第二节 2024年移动式C形臂X射线机行业发展趋势预测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影响移动式C形臂X射线机行业发展的主要因素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一、2024年影响移动式C形臂X射线机行业运行的有利因素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二、2024年影响移动式C形臂X射线机行业运行的稳定因素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三、2024年影响移动式C形臂X射线机行业运行的不利因素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四、2024年中国移动式C形臂X射线机行业发展面临的挑战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五、2024年中国移动式C形臂X射线机行业发展面临的机遇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移动式C形臂X射线机行业投资风险预警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一、2024年移动式C形臂X射线机行业市场风险及控制策略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二、2024年移动式C形臂X射线机行业政策风险及控制策略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三、2024年移动式C形臂X射线机行业经营风险及控制策略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四、2024年移动式C形臂X射线机同业竞争风险及控制策略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五、2024年移动式C形臂X射线机行业其他风险及控制策略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移动式C形臂X射线机市场研究结论</w:t>
      </w:r>
      <w:r>
        <w:rPr>
          <w:rFonts w:hint="eastAsia"/>
        </w:rPr>
        <w:br/>
      </w:r>
      <w:r>
        <w:rPr>
          <w:rFonts w:hint="eastAsia"/>
        </w:rPr>
        <w:t>　　第二节 移动式C形臂X射线机子行业研究结论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中^智^林：移动式C形臂X射线机市场发展建议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移动式C形臂X射线机行业类别</w:t>
      </w:r>
      <w:r>
        <w:rPr>
          <w:rFonts w:hint="eastAsia"/>
        </w:rPr>
        <w:br/>
      </w:r>
      <w:r>
        <w:rPr>
          <w:rFonts w:hint="eastAsia"/>
        </w:rPr>
        <w:t>　　图表 移动式C形臂X射线机行业产业链调研</w:t>
      </w:r>
      <w:r>
        <w:rPr>
          <w:rFonts w:hint="eastAsia"/>
        </w:rPr>
        <w:br/>
      </w:r>
      <w:r>
        <w:rPr>
          <w:rFonts w:hint="eastAsia"/>
        </w:rPr>
        <w:t>　　图表 移动式C形臂X射线机行业现状</w:t>
      </w:r>
      <w:r>
        <w:rPr>
          <w:rFonts w:hint="eastAsia"/>
        </w:rPr>
        <w:br/>
      </w:r>
      <w:r>
        <w:rPr>
          <w:rFonts w:hint="eastAsia"/>
        </w:rPr>
        <w:t>　　图表 移动式C形臂X射线机行业标准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2019-2024年中国移动式C形臂X射线机市场规模</w:t>
      </w:r>
      <w:r>
        <w:rPr>
          <w:rFonts w:hint="eastAsia"/>
        </w:rPr>
        <w:br/>
      </w:r>
      <w:r>
        <w:rPr>
          <w:rFonts w:hint="eastAsia"/>
        </w:rPr>
        <w:t>　　图表 2024年中国移动式C形臂X射线机行业产能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2019-2024年中国移动式C形臂X射线机产量</w:t>
      </w:r>
      <w:r>
        <w:rPr>
          <w:rFonts w:hint="eastAsia"/>
        </w:rPr>
        <w:br/>
      </w:r>
      <w:r>
        <w:rPr>
          <w:rFonts w:hint="eastAsia"/>
        </w:rPr>
        <w:t>　　图表 移动式C形臂X射线机行业动态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2024年中国移动式C形臂X射线机行业需求区域调研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2019-2024年中国移动式C形臂X射线机行情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2019-2024年中国移动式C形臂X射线机行业企业数量统计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**地区移动式C形臂X射线机市场规模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**地区移动式C形臂X射线机市场调研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**地区移动式C形臂X射线机市场规模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**地区移动式C形臂X射线机市场调研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移动式C形臂X射线机行业竞争对手分析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2024-2030年中国移动式C形臂X射线机市场规模预测</w:t>
      </w:r>
      <w:r>
        <w:rPr>
          <w:rFonts w:hint="eastAsia"/>
        </w:rPr>
        <w:br/>
      </w:r>
      <w:r>
        <w:rPr>
          <w:rFonts w:hint="eastAsia"/>
        </w:rPr>
        <w:t>　　图表 移动式C形臂X射线机行业准入条件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2024-2030年中国移动式C形臂X射线机行业信息化</w:t>
      </w:r>
      <w:r>
        <w:rPr>
          <w:rFonts w:hint="eastAsia"/>
        </w:rPr>
        <w:br/>
      </w:r>
      <w:r>
        <w:rPr>
          <w:rFonts w:hint="eastAsia"/>
        </w:rPr>
        <w:t>　　图表 2024年中国移动式C形臂X射线机市场前景分析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203ec762f49ff" w:history="1">
        <w:r>
          <w:rPr>
            <w:rStyle w:val="Hyperlink"/>
          </w:rPr>
          <w:t>中国移动式C形臂X射线机行业发展调研与前景趋势报告（2024-2030年）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203ec762f49ff" w:history="1">
        <w:r>
          <w:rPr>
            <w:rStyle w:val="Hyperlink"/>
          </w:rPr>
          <w:t>https://www.20087.com/3/70/YiDongShiCXingBeiXSheXianJiDeXianZhuangYuFaZhanQianJing.html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397ae9d664192" w:history="1">
      <w:r>
        <w:rPr>
          <w:rStyle w:val="Hyperlink"/>
        </w:rPr>
        <w:t>中国移动式C形臂X射线机行业发展调研与前景趋势报告（2024-2030年）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DongShiCXingBeiXSheXianJiDeXianZhuangYuFaZhanQianJing.html" TargetMode="External" Id="Rce6203ec762f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DongShiCXingBeiXSheXianJiDeXianZhuangYuFaZhanQianJing.html" TargetMode="External" Id="Ra3b397ae9d66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2023-12-31T07:54:00Z</dcterms:created>
  <dcterms:modified xsi:type="dcterms:W3CDTF">2023-12-31T08:54:00Z</dcterms:modified>
  <dc:subject>中国移动式C形臂X射线机行业发展调研与前景趋势报告（2024-2030年）</dc:subject>
  <dc:title>中国移动式C形臂X射线机行业发展调研与前景趋势报告（2024-2030年）</dc:title>
  <cp:keywords>中国移动式C形臂X射线机行业发展调研与前景趋势报告（2024-2030年）</cp:keywords>
  <dc:description>中国移动式C形臂X射线机行业发展调研与前景趋势报告（2024-2030年）</dc:description>
</cp:coreProperties>
</file>