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544655d04c5a" w:history="1">
              <w:r>
                <w:rPr>
                  <w:rStyle w:val="Hyperlink"/>
                </w:rPr>
                <w:t>中国穿刺针行业发展研究与前景趋势分析报告（2026-2032年）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544655d04c5a" w:history="1">
              <w:r>
                <w:rPr>
                  <w:rStyle w:val="Hyperlink"/>
                </w:rPr>
                <w:t>中国穿刺针行业发展研究与前景趋势分析报告（2026-2032年）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544655d04c5a" w:history="1">
                <w:r>
                  <w:rPr>
                    <w:rStyle w:val="Hyperlink"/>
                  </w:rPr>
                  <w:t>https://www.20087.com/3/10/ChuanCiZhenFaZhanQianJing.html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针是用于采集组织/体液样本或实施介入治疗的一次性医用器械，涵盖活检针、腰椎穿刺针、中心静脉导管套件等，强调尖端锋利度、管腔通畅性及操作手感。当前高端产品采用激光打孔、亲水涂层及防针刺伤设计，部分集成超声或CT引导标记。然而，细径针（&lt;18G）易弯曲或堵塞，影响取样成功率；重复穿刺增加患者创伤。此外，基层医疗机构因成本压力常选用低价产品，存在毛刺、涂层脱落等质量隐患。</w:t>
      </w:r>
      <w:r>
        <w:rPr>
          <w:rFonts w:hint="eastAsia"/>
        </w:rPr>
        <w:br/>
      </w:r>
      <w:r>
        <w:rPr>
          <w:rFonts w:hint="eastAsia"/>
        </w:rPr>
        <w:t>　　未来，穿刺针将向智能反馈、微创集成与材料创新升级。市场调研网指出，光纤传感器可实时反馈组织硬度，辅助判断病灶边界；与柔性内镜或机器人臂集成将提升精准度。在生物相容性方面，抗菌涂层与可降解镁合金将减少感染与二次取出需求。长远看，穿刺针将从“被动穿刺工具”进化为“诊断—治疗一体化前端接口”，在精准介入与早筛早诊趋势中，成为连接影像引导与分子诊断的关键物理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1544655d04c5a" w:history="1">
        <w:r>
          <w:rPr>
            <w:rStyle w:val="Hyperlink"/>
          </w:rPr>
          <w:t>中国穿刺针行业发展研究与前景趋势分析报告（2026-2032年）</w:t>
        </w:r>
      </w:hyperlink>
      <w:r>
        <w:rPr>
          <w:rFonts w:hint="eastAsia"/>
        </w:rPr>
        <w:t>》，2025年穿刺针行业市场规模达 亿元，预计2032年市场规模将达 亿元，期间年均复合增长率（CAGR）达 %。报告依托国家统计局及穿刺针相关协会的详实数据，全面解析了穿刺针行业现状与市场需求，重点分析了穿刺针市场规模、产业链结构及价格动态，并对穿刺针细分市场进行了详细探讨。报告科学预测了穿刺针市场前景与发展趋势，评估了品牌竞争格局、市场集中度及重点企业的市场表现。同时，通过SWOT分析揭示了穿刺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穿刺取液针</w:t>
      </w:r>
      <w:r>
        <w:rPr>
          <w:rFonts w:hint="eastAsia"/>
        </w:rPr>
        <w:br/>
      </w:r>
      <w:r>
        <w:rPr>
          <w:rFonts w:hint="eastAsia"/>
        </w:rPr>
        <w:t>　　　　1.2.3 给药穿刺针</w:t>
      </w:r>
      <w:r>
        <w:rPr>
          <w:rFonts w:hint="eastAsia"/>
        </w:rPr>
        <w:br/>
      </w:r>
      <w:r>
        <w:rPr>
          <w:rFonts w:hint="eastAsia"/>
        </w:rPr>
        <w:t>　　　　1.2.4 活检针</w:t>
      </w:r>
      <w:r>
        <w:rPr>
          <w:rFonts w:hint="eastAsia"/>
        </w:rPr>
        <w:br/>
      </w:r>
      <w:r>
        <w:rPr>
          <w:rFonts w:hint="eastAsia"/>
        </w:rPr>
        <w:t>　　　　1.2.5 专用穿刺针</w:t>
      </w:r>
      <w:r>
        <w:rPr>
          <w:rFonts w:hint="eastAsia"/>
        </w:rPr>
        <w:br/>
      </w:r>
      <w:r>
        <w:rPr>
          <w:rFonts w:hint="eastAsia"/>
        </w:rPr>
        <w:t>　　1.3 按照不同材料，穿刺针主要可以分为如下几个类别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镍钛合金</w:t>
      </w:r>
      <w:r>
        <w:rPr>
          <w:rFonts w:hint="eastAsia"/>
        </w:rPr>
        <w:br/>
      </w:r>
      <w:r>
        <w:rPr>
          <w:rFonts w:hint="eastAsia"/>
        </w:rPr>
        <w:t>　　1.4 按照不同目标组织，穿刺针主要可以分为如下几个类别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中国不同目标组织穿刺针增长趋势2021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软组织</w:t>
      </w:r>
      <w:r>
        <w:rPr>
          <w:rFonts w:hint="eastAsia"/>
        </w:rPr>
        <w:br/>
      </w:r>
      <w:r>
        <w:rPr>
          <w:rFonts w:hint="eastAsia"/>
        </w:rPr>
        <w:t>　　　　1.4.3 介入通路</w:t>
      </w:r>
      <w:r>
        <w:rPr>
          <w:rFonts w:hint="eastAsia"/>
        </w:rPr>
        <w:br/>
      </w:r>
      <w:r>
        <w:rPr>
          <w:rFonts w:hint="eastAsia"/>
        </w:rPr>
        <w:t>　　　　1.4.4 骨髓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从不同应用，穿刺针主要包括如下几个方面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中国穿刺针发展现状及未来趋势（2021-2032）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中国市场穿刺针收入及增长率（2021-2032）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中国市场穿刺针销量及增长率（2021-2032）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中国市场主要穿刺针厂商分析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中国市场主要厂商穿刺针销量及市场占有率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中国市场主要厂商穿刺针销量（2021-2026）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中国市场主要厂商穿刺针收入及市场占有率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中国市场主要厂商穿刺针收入（2021-2026）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2025年中国市场主要厂商穿刺针收入排名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中国市场主要厂商穿刺针价格（2021-2026）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2.7 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穿刺针行业集中度分析：2025年中国Top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中国市场穿刺针第一梯队、第二梯队和第三梯队厂商（品牌）及2025年市场份额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不同产品类型穿刺针分析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中国市场不同产品类型穿刺针规模（2021-2032）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中国市场不同产品类型穿刺针规模及市场份额（2021-2026）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中国市场不同产品类型穿刺针规模预测（2027-2032）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中国市场不同产品类型穿刺针价格走势（2021-2032）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不同应用穿刺针分析</w:t>
      </w:r>
      <w:r>
        <w:rPr>
          <w:rFonts w:hint="eastAsia"/>
        </w:rPr>
        <w:br/>
      </w:r>
      <w:r>
        <w:rPr>
          <w:rFonts w:hint="eastAsia"/>
        </w:rPr>
        <w:t>　　5.1 中国市场不同应用穿刺针销量（2021-2032）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中国市场不同应用穿刺针规模（2021-2032）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中国市场不同应用穿刺针规模预测（2027-2032）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穿刺针行业发展分析---发展趋势</w:t>
      </w:r>
      <w:r>
        <w:rPr>
          <w:rFonts w:hint="eastAsia"/>
        </w:rPr>
        <w:br/>
      </w:r>
      <w:r>
        <w:rPr>
          <w:rFonts w:hint="eastAsia"/>
        </w:rPr>
        <w:t>　　6.2 穿刺针行业发展分析---厂商壁垒</w:t>
      </w:r>
      <w:r>
        <w:rPr>
          <w:rFonts w:hint="eastAsia"/>
        </w:rPr>
        <w:br/>
      </w:r>
      <w:r>
        <w:rPr>
          <w:rFonts w:hint="eastAsia"/>
        </w:rPr>
        <w:t>　　6.3 穿刺针行业发展分析---驱动因素</w:t>
      </w:r>
      <w:r>
        <w:rPr>
          <w:rFonts w:hint="eastAsia"/>
        </w:rPr>
        <w:br/>
      </w:r>
      <w:r>
        <w:rPr>
          <w:rFonts w:hint="eastAsia"/>
        </w:rPr>
        <w:t>　　6.4 穿刺针行业发展分析---制约因素</w:t>
      </w:r>
      <w:r>
        <w:rPr>
          <w:rFonts w:hint="eastAsia"/>
        </w:rPr>
        <w:br/>
      </w:r>
      <w:r>
        <w:rPr>
          <w:rFonts w:hint="eastAsia"/>
        </w:rPr>
        <w:t>　　6.5 穿刺针中国企业SWOT分析</w:t>
      </w:r>
      <w:r>
        <w:rPr>
          <w:rFonts w:hint="eastAsia"/>
        </w:rPr>
        <w:br/>
      </w:r>
      <w:r>
        <w:rPr>
          <w:rFonts w:hint="eastAsia"/>
        </w:rPr>
        <w:t>　　6.6 穿刺针行业发展分析---行业政策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穿刺针行业产业链简介</w:t>
      </w:r>
      <w:r>
        <w:rPr>
          <w:rFonts w:hint="eastAsia"/>
        </w:rPr>
        <w:br/>
      </w:r>
      <w:r>
        <w:rPr>
          <w:rFonts w:hint="eastAsia"/>
        </w:rPr>
        <w:t>　　7.2 穿刺针产业链分析-上游</w:t>
      </w:r>
      <w:r>
        <w:rPr>
          <w:rFonts w:hint="eastAsia"/>
        </w:rPr>
        <w:br/>
      </w:r>
      <w:r>
        <w:rPr>
          <w:rFonts w:hint="eastAsia"/>
        </w:rPr>
        <w:t>　　7.3 穿刺针产业链分析-中游</w:t>
      </w:r>
      <w:r>
        <w:rPr>
          <w:rFonts w:hint="eastAsia"/>
        </w:rPr>
        <w:br/>
      </w:r>
      <w:r>
        <w:rPr>
          <w:rFonts w:hint="eastAsia"/>
        </w:rPr>
        <w:t>　　7.4 穿刺针产业链分析-下游</w:t>
      </w:r>
      <w:r>
        <w:rPr>
          <w:rFonts w:hint="eastAsia"/>
        </w:rPr>
        <w:br/>
      </w:r>
      <w:r>
        <w:rPr>
          <w:rFonts w:hint="eastAsia"/>
        </w:rPr>
        <w:t>　　7.5 穿刺针行业采购模式</w:t>
      </w:r>
      <w:r>
        <w:rPr>
          <w:rFonts w:hint="eastAsia"/>
        </w:rPr>
        <w:br/>
      </w:r>
      <w:r>
        <w:rPr>
          <w:rFonts w:hint="eastAsia"/>
        </w:rPr>
        <w:t>　　7.6 穿刺针行业生产模式</w:t>
      </w:r>
      <w:r>
        <w:rPr>
          <w:rFonts w:hint="eastAsia"/>
        </w:rPr>
        <w:br/>
      </w:r>
      <w:r>
        <w:rPr>
          <w:rFonts w:hint="eastAsia"/>
        </w:rPr>
        <w:t>　　7.7 穿刺针行业销售模式及销售渠道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中国本土穿刺针产能、产量分析</w:t>
      </w:r>
      <w:r>
        <w:rPr>
          <w:rFonts w:hint="eastAsia"/>
        </w:rPr>
        <w:br/>
      </w:r>
      <w:r>
        <w:rPr>
          <w:rFonts w:hint="eastAsia"/>
        </w:rPr>
        <w:t>　　8.1 中国穿刺针供需现状及预测（2021-2032）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中国穿刺针进出口分析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中国市场穿刺针主要进口来源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不同目标组织穿刺针市场规模2021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中国市场主要厂商穿刺针收入份额（2021-2026）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2025年中国主要生产商穿刺针收入排名（万元）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中国市场主要厂商穿刺针价格（2021-2026）&amp;（元/个）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穿刺针市场投资、并购等现状分析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中国市场不同产品类型穿刺针规模（2021-2026）&amp;（万元）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中国市场不同产品类型穿刺针规模市场份额（2021-2026）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中国市场不同产品类型穿刺针规模预测（2027-2032）&amp;（万元）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中国市场不同产品类型穿刺针规模市场份额预测（2027-2032）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中国市场不同应用穿刺针规模（2021-2026）&amp;（万元）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中国市场不同应用穿刺针规模市场份额（2021-2026）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中国市场不同应用穿刺针规模预测（2027-2032）&amp;（万元）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中国市场不同应用穿刺针规模市场份额预测（2027-2032）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穿刺针行业发展分析---发展趋势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穿刺针行业发展分析---厂商壁垒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穿刺针行业发展分析---驱动因素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穿刺针行业发展分析---制约因素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穿刺针行业相关重点政策一览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穿刺针行业供应链分析</w:t>
      </w:r>
      <w:r>
        <w:rPr>
          <w:rFonts w:hint="eastAsia"/>
        </w:rPr>
        <w:br/>
      </w:r>
      <w:r>
        <w:rPr>
          <w:rFonts w:hint="eastAsia"/>
        </w:rPr>
        <w:t>　　表 138： 穿刺针上游原料供应商</w:t>
      </w:r>
      <w:r>
        <w:rPr>
          <w:rFonts w:hint="eastAsia"/>
        </w:rPr>
        <w:br/>
      </w:r>
      <w:r>
        <w:rPr>
          <w:rFonts w:hint="eastAsia"/>
        </w:rPr>
        <w:t>　　表 139： 穿刺针行业主要下游客户</w:t>
      </w:r>
      <w:r>
        <w:rPr>
          <w:rFonts w:hint="eastAsia"/>
        </w:rPr>
        <w:br/>
      </w:r>
      <w:r>
        <w:rPr>
          <w:rFonts w:hint="eastAsia"/>
        </w:rPr>
        <w:t>　　表 140： 穿刺针典型经销商</w:t>
      </w:r>
      <w:r>
        <w:rPr>
          <w:rFonts w:hint="eastAsia"/>
        </w:rPr>
        <w:br/>
      </w:r>
      <w:r>
        <w:rPr>
          <w:rFonts w:hint="eastAsia"/>
        </w:rPr>
        <w:t>　　表 141： 中国穿刺针产量、销量、进口量及出口量（2021-2026）&amp;（千个）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中国穿刺针产量、销量、进口量及出口量预测（2027-2032）&amp;（千个）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中国市场穿刺针主要进口来源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中国市场穿刺针主要出口目的地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穿刺取液针产品图片</w:t>
      </w:r>
      <w:r>
        <w:rPr>
          <w:rFonts w:hint="eastAsia"/>
        </w:rPr>
        <w:br/>
      </w:r>
      <w:r>
        <w:rPr>
          <w:rFonts w:hint="eastAsia"/>
        </w:rPr>
        <w:t>　　图 4： 给药穿刺针产品图片</w:t>
      </w:r>
      <w:r>
        <w:rPr>
          <w:rFonts w:hint="eastAsia"/>
        </w:rPr>
        <w:br/>
      </w:r>
      <w:r>
        <w:rPr>
          <w:rFonts w:hint="eastAsia"/>
        </w:rPr>
        <w:t>　　图 5： 活检针产品图片</w:t>
      </w:r>
      <w:r>
        <w:rPr>
          <w:rFonts w:hint="eastAsia"/>
        </w:rPr>
        <w:br/>
      </w:r>
      <w:r>
        <w:rPr>
          <w:rFonts w:hint="eastAsia"/>
        </w:rPr>
        <w:t>　　图 6： 专用穿刺针产品图片</w:t>
      </w:r>
      <w:r>
        <w:rPr>
          <w:rFonts w:hint="eastAsia"/>
        </w:rPr>
        <w:br/>
      </w:r>
      <w:r>
        <w:rPr>
          <w:rFonts w:hint="eastAsia"/>
        </w:rPr>
        <w:t>　　图 7： 中国不同材料穿刺针市场规模市场份额2025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镍钛合金产品图片</w:t>
      </w:r>
      <w:r>
        <w:rPr>
          <w:rFonts w:hint="eastAsia"/>
        </w:rPr>
        <w:br/>
      </w:r>
      <w:r>
        <w:rPr>
          <w:rFonts w:hint="eastAsia"/>
        </w:rPr>
        <w:t>　　图 10： 中国不同目标组织穿刺针市场规模市场份额2025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软组织产品图片</w:t>
      </w:r>
      <w:r>
        <w:rPr>
          <w:rFonts w:hint="eastAsia"/>
        </w:rPr>
        <w:br/>
      </w:r>
      <w:r>
        <w:rPr>
          <w:rFonts w:hint="eastAsia"/>
        </w:rPr>
        <w:t>　　图 12： 介入通路产品图片</w:t>
      </w:r>
      <w:r>
        <w:rPr>
          <w:rFonts w:hint="eastAsia"/>
        </w:rPr>
        <w:br/>
      </w:r>
      <w:r>
        <w:rPr>
          <w:rFonts w:hint="eastAsia"/>
        </w:rPr>
        <w:t>　　图 13： 骨髓产品图片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中国不同应用穿刺针市场份额2025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中国市场穿刺针市场规模，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2025年中国市场主要厂商穿刺针销量市场份额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2025年中国市场主要厂商穿刺针收入市场份额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2025年中国市场前五大厂商穿刺针市场份额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2025年中国市场穿刺针第一梯队、第二梯队和第三梯队厂商（品牌）及市场份额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穿刺针中国企业SWOT分析</w:t>
      </w:r>
      <w:r>
        <w:rPr>
          <w:rFonts w:hint="eastAsia"/>
        </w:rPr>
        <w:br/>
      </w:r>
      <w:r>
        <w:rPr>
          <w:rFonts w:hint="eastAsia"/>
        </w:rPr>
        <w:t>　　图 29： 穿刺针产业链</w:t>
      </w:r>
      <w:r>
        <w:rPr>
          <w:rFonts w:hint="eastAsia"/>
        </w:rPr>
        <w:br/>
      </w:r>
      <w:r>
        <w:rPr>
          <w:rFonts w:hint="eastAsia"/>
        </w:rPr>
        <w:t>　　图 30： 穿刺针行业采购模式分析</w:t>
      </w:r>
      <w:r>
        <w:rPr>
          <w:rFonts w:hint="eastAsia"/>
        </w:rPr>
        <w:br/>
      </w:r>
      <w:r>
        <w:rPr>
          <w:rFonts w:hint="eastAsia"/>
        </w:rPr>
        <w:t>　　图 31： 穿刺针行业生产模式分析</w:t>
      </w:r>
      <w:r>
        <w:rPr>
          <w:rFonts w:hint="eastAsia"/>
        </w:rPr>
        <w:br/>
      </w:r>
      <w:r>
        <w:rPr>
          <w:rFonts w:hint="eastAsia"/>
        </w:rPr>
        <w:t>　　图 32： 穿刺针行业销售模式分析</w:t>
      </w:r>
      <w:r>
        <w:rPr>
          <w:rFonts w:hint="eastAsia"/>
        </w:rPr>
        <w:br/>
      </w:r>
      <w:r>
        <w:rPr>
          <w:rFonts w:hint="eastAsia"/>
        </w:rPr>
        <w:t>　　图 33： 中国穿刺针产能、产量、产能利用率及发展趋势（2021-2032）&amp;（千个）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中国穿刺针产量、市场需求量及发展趋势（2021-2032）&amp;（千个）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544655d04c5a" w:history="1">
        <w:r>
          <w:rPr>
            <w:rStyle w:val="Hyperlink"/>
          </w:rPr>
          <w:t>中国穿刺针行业发展研究与前景趋势分析报告（2026-2032年）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544655d04c5a" w:history="1">
        <w:r>
          <w:rPr>
            <w:rStyle w:val="Hyperlink"/>
          </w:rPr>
          <w:t>https://www.20087.com/3/10/ChuanCiZhenFaZhanQianJing.html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热点：引流针什么样子、穿刺针的规格和型号、活针什么意思、穿刺针是干嘛用的、旋切针、穿刺针使用视频、针穿耳洞和枪打耳洞的区别、穿刺针16g和18g有什么区别、滞留针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99183f5c4681" w:history="1">
      <w:r>
        <w:rPr>
          <w:rStyle w:val="Hyperlink"/>
        </w:rPr>
        <w:t>中国穿刺针行业发展研究与前景趋势分析报告（2026-2032年）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uanCiZhenFaZhanQianJing.html" TargetMode="External" Id="Rba91544655d0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uanCiZhenFaZhanQianJing.html" TargetMode="External" Id="Read199183f5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2026-02-09T07:50:20Z</dcterms:created>
  <dcterms:modified xsi:type="dcterms:W3CDTF">2026-02-09T08:50:20Z</dcterms:modified>
  <dc:subject>中国穿刺针行业发展研究与前景趋势分析报告（2026-2032年）</dc:subject>
  <dc:title>中国穿刺针行业发展研究与前景趋势分析报告（2026-2032年）</dc:title>
  <cp:keywords>中国穿刺针行业发展研究与前景趋势分析报告（2026-2032年）</cp:keywords>
  <dc:description>中国穿刺针行业发展研究与前景趋势分析报告（2026-2032年）</dc:description>
</cp:coreProperties>
</file>