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71d02727749a4" w:history="1">
              <w:r>
                <w:rPr>
                  <w:rStyle w:val="Hyperlink"/>
                </w:rPr>
                <w:t>2024-2030年全球与中国米托蒽醌市场现状全面调研与发展趋势报告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71d02727749a4" w:history="1">
              <w:r>
                <w:rPr>
                  <w:rStyle w:val="Hyperlink"/>
                </w:rPr>
                <w:t>2024-2030年全球与中国米托蒽醌市场现状全面调研与发展趋势报告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71d02727749a4" w:history="1">
                <w:r>
                  <w:rPr>
                    <w:rStyle w:val="Hyperlink"/>
                  </w:rPr>
                  <w:t>https://www.20087.com/3/30/MiTuoEnKunXianZhuangYuFaZhanQuSh.html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托蒽醌是一种广谱抗癌药物，主要应用于治疗乳腺癌、前列腺癌、肺癌等多种实体瘤。近年来，随着药物递送技术的进步，米托蒽醌的给药方式更加多样化，包括口服、静脉注射和局部应用，提高了药物的生物利用度和治疗效果。同时，研究发现米托蒽醌在抗血管生成和免疫调节方面也有潜力，拓宽了其临床应用范围。</w:t>
      </w:r>
      <w:r>
        <w:rPr>
          <w:rFonts w:hint="eastAsia"/>
        </w:rPr>
        <w:br/>
      </w:r>
      <w:r>
        <w:rPr>
          <w:rFonts w:hint="eastAsia"/>
        </w:rPr>
        <w:t>　　未来，米托蒽醌的研究将更加注重其与其他药物的联合应用，以及个性化治疗方案的开发。市场调研网指出，通过基因组学和蛋白质组学技术，筛选出对米托蒽醌敏感的肿瘤亚型，实现精准医疗。同时，探索新型药物递送载体，如脂质体和纳米颗粒，以减少副作用，提高药物在肿瘤组织中的积累，增强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71d02727749a4" w:history="1">
        <w:r>
          <w:rPr>
            <w:rStyle w:val="Hyperlink"/>
          </w:rPr>
          <w:t>2024-2030年全球与中国米托蒽醌市场现状全面调研与发展趋势报告</w:t>
        </w:r>
      </w:hyperlink>
      <w:r>
        <w:rPr>
          <w:rFonts w:hint="eastAsia"/>
        </w:rPr>
        <w:t>》基于国家统计局及相关行业协会的详实数据，结合国内外米托蒽醌行业研究资料及深入市场调研，系统分析了米托蒽醌行业的市场规模、市场需求及产业链现状。报告重点探讨了米托蒽醌行业整体运行情况及细分领域特点，科学预测了米托蒽醌市场前景与发展趋势，揭示了米托蒽醌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71d02727749a4" w:history="1">
        <w:r>
          <w:rPr>
            <w:rStyle w:val="Hyperlink"/>
          </w:rPr>
          <w:t>2024-2030年全球与中国米托蒽醌市场现状全面调研与发展趋势报告</w:t>
        </w:r>
      </w:hyperlink>
      <w:r>
        <w:rPr>
          <w:rFonts w:hint="eastAsia"/>
        </w:rPr>
        <w:t>》，2024年米托蒽醌行业市场规模达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米托蒽醌行业简介</w:t>
      </w:r>
      <w:r>
        <w:rPr>
          <w:rFonts w:hint="eastAsia"/>
        </w:rPr>
        <w:br/>
      </w:r>
      <w:r>
        <w:rPr>
          <w:rFonts w:hint="eastAsia"/>
        </w:rPr>
        <w:t>　　　　1.1.1 米托蒽醌行业界定及分类</w:t>
      </w:r>
      <w:r>
        <w:rPr>
          <w:rFonts w:hint="eastAsia"/>
        </w:rPr>
        <w:br/>
      </w:r>
      <w:r>
        <w:rPr>
          <w:rFonts w:hint="eastAsia"/>
        </w:rPr>
        <w:t>　　　　1.1.2 米托蒽醌行业特征</w:t>
      </w:r>
      <w:r>
        <w:rPr>
          <w:rFonts w:hint="eastAsia"/>
        </w:rPr>
        <w:br/>
      </w:r>
      <w:r>
        <w:rPr>
          <w:rFonts w:hint="eastAsia"/>
        </w:rPr>
        <w:t>　　1.2 米托蒽醌产品主要分类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不同种类米托蒽醌价格走势（2024-2030年）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5毫克冻干粉末</w:t>
      </w:r>
      <w:r>
        <w:rPr>
          <w:rFonts w:hint="eastAsia"/>
        </w:rPr>
        <w:br/>
      </w:r>
      <w:r>
        <w:rPr>
          <w:rFonts w:hint="eastAsia"/>
        </w:rPr>
        <w:t>　　　　1.2.3 20毫克/ 10毫升多剂量小瓶</w:t>
      </w:r>
      <w:r>
        <w:rPr>
          <w:rFonts w:hint="eastAsia"/>
        </w:rPr>
        <w:br/>
      </w:r>
      <w:r>
        <w:rPr>
          <w:rFonts w:hint="eastAsia"/>
        </w:rPr>
        <w:t>　　　　1.2.4 25mg / 12.5mL多剂量小瓶</w:t>
      </w:r>
      <w:r>
        <w:rPr>
          <w:rFonts w:hint="eastAsia"/>
        </w:rPr>
        <w:br/>
      </w:r>
      <w:r>
        <w:rPr>
          <w:rFonts w:hint="eastAsia"/>
        </w:rPr>
        <w:t>　　　　1.2.5 30 mg / 15 mL多剂量小瓶</w:t>
      </w:r>
      <w:r>
        <w:rPr>
          <w:rFonts w:hint="eastAsia"/>
        </w:rPr>
        <w:br/>
      </w:r>
      <w:r>
        <w:rPr>
          <w:rFonts w:hint="eastAsia"/>
        </w:rPr>
        <w:t>　　1.3 米托蒽醌主要应用领域分析</w:t>
      </w:r>
      <w:r>
        <w:rPr>
          <w:rFonts w:hint="eastAsia"/>
        </w:rPr>
        <w:br/>
      </w:r>
      <w:r>
        <w:rPr>
          <w:rFonts w:hint="eastAsia"/>
        </w:rPr>
        <w:t>　　　　1.3.1 某些类型的癌症</w:t>
      </w:r>
      <w:r>
        <w:rPr>
          <w:rFonts w:hint="eastAsia"/>
        </w:rPr>
        <w:br/>
      </w:r>
      <w:r>
        <w:rPr>
          <w:rFonts w:hint="eastAsia"/>
        </w:rPr>
        <w:t>　　　　1.3.2 多发性硬化症（MS）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全球米托蒽醌供需现状及预测（2024-2030年）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全球米托蒽醌产能、产量、产能利用率及发展趋势（2024-2030年）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全球米托蒽醌产量、表观消费量及发展趋势（2024-2030年）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全球米托蒽醌产量、市场需求量及发展趋势（2024-2030年）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中国米托蒽醌供需现状及预测（2024-2030年）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中国米托蒽醌产能、产量、产能利用率及发展趋势（2024-2030年）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中国米托蒽醌产量、表观消费量及发展趋势（2024-2030年）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中国米托蒽醌产量、市场需求量及发展趋势（2024-2030年）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米托蒽醌中国及欧美日等行业政策分析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全球与中国主要厂商米托蒽醌产量、产值及竞争分析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全球市场米托蒽醌主要厂商2022和2023年产量、产值及市场份额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全球市场米托蒽醌主要厂商2022和2023年产量列表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全球市场米托蒽醌主要厂商2022和2023年产值列表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全球市场米托蒽醌主要厂商2022和2023年产品价格列表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中国市场米托蒽醌主要厂商2022和2023年产量、产值及市场份额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中国市场米托蒽醌主要厂商2022和2023年产量列表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中国市场米托蒽醌主要厂商2022和2023年产值列表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米托蒽醌厂商产地分布及商业化日期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米托蒽醌行业集中度、竞争程度分析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米托蒽醌行业集中度分析</w:t>
      </w:r>
      <w:r>
        <w:rPr>
          <w:rFonts w:hint="eastAsia"/>
        </w:rPr>
        <w:br/>
      </w:r>
      <w:r>
        <w:rPr>
          <w:rFonts w:hint="eastAsia"/>
        </w:rPr>
        <w:t>　　　　2.4.2 米托蒽醌行业竞争程度分析</w:t>
      </w:r>
      <w:r>
        <w:rPr>
          <w:rFonts w:hint="eastAsia"/>
        </w:rPr>
        <w:br/>
      </w:r>
      <w:r>
        <w:rPr>
          <w:rFonts w:hint="eastAsia"/>
        </w:rPr>
        <w:t>　　2.5 米托蒽醌全球领先企业SWOT分析</w:t>
      </w:r>
      <w:r>
        <w:rPr>
          <w:rFonts w:hint="eastAsia"/>
        </w:rPr>
        <w:br/>
      </w:r>
      <w:r>
        <w:rPr>
          <w:rFonts w:hint="eastAsia"/>
        </w:rPr>
        <w:t>　　2.6 米托蒽醌中国企业SWOT分析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从生产角度分析全球主要地区米托蒽醌产量、产值、市场份额、增长率及发展趋势（2024-2030年）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全球主要地区米托蒽醌产量、产值及市场份额（2024-2030年）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全球主要地区米托蒽醌产量及市场份额（2024-2030年）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全球主要地区米托蒽醌产值及市场份额（2024-2030年）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中国市场米托蒽醌2024-2030年产量、产值及增长率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美国市场米托蒽醌2024-2030年产量、产值及增长率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欧洲市场米托蒽醌2024-2030年产量、产值及增长率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日本市场米托蒽醌2024-2030年产量、产值及增长率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东南亚市场米托蒽醌2024-2030年产量、产值及增长率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印度市场米托蒽醌2024-2030年产量、产值及增长率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从消费角度分析全球主要地区米托蒽醌消费量、市场份额及发展趋势（2024-2030年）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全球主要地区米托蒽醌消费量、市场份额及发展预测（2024-2030年）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中国市场米托蒽醌2024-2030年消费量、增长率及发展预测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美国市场米托蒽醌2024-2030年消费量、增长率及发展预测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欧洲市场米托蒽醌2024-2030年消费量、增长率及发展预测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日本市场米托蒽醌2024-2030年消费量、增长率及发展预测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东南亚市场米托蒽醌2024-2030年消费量、增长率及发展预测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印度市场米托蒽醌2024-2030年消费量增长率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全球与中国米托蒽醌主要生产商分析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重点企业（8）米托蒽醌产品规格、参数及特点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重点企业（8）米托蒽醌产品规格及价格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重点企业（8）米托蒽醌产能、产量、产值、价格及毛利率（2018-2023年）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不同类型米托蒽醌产量、价格、产值及市场份额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全球市场不同类型米托蒽醌产量、产值及市场份额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全球市场米托蒽醌不同类型米托蒽醌产量及市场份额（2024-2030年）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全球市场不同类型米托蒽醌产值、市场份额（2024-2030年）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全球市场不同类型米托蒽醌价格走势（2024-2030年）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中国市场米托蒽醌主要分类产量、产值及市场份额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中国市场米托蒽醌主要分类产量及市场份额及（2024-2030年）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中国市场米托蒽醌主要分类产值、市场份额（2024-2030年）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中国市场米托蒽醌主要分类价格走势（2024-2030年）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米托蒽醌上游原料及下游主要应用领域分析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米托蒽醌产业链分析</w:t>
      </w:r>
      <w:r>
        <w:rPr>
          <w:rFonts w:hint="eastAsia"/>
        </w:rPr>
        <w:br/>
      </w:r>
      <w:r>
        <w:rPr>
          <w:rFonts w:hint="eastAsia"/>
        </w:rPr>
        <w:t>　　7.2 米托蒽醌产业上游供应分析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全球市场米托蒽醌下游主要应用领域消费量、市场份额及增长率（2024-2030年）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中国市场米托蒽醌主要应用领域消费量、市场份额及增长率（2024-2030年）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中国市场米托蒽醌产量、消费量、进出口分析及未来趋势（2024-2030年）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中国市场米托蒽醌产量、消费量、进出口分析及未来趋势（2024-2030年）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中国市场米托蒽醌进出口贸易趋势</w:t>
      </w:r>
      <w:r>
        <w:rPr>
          <w:rFonts w:hint="eastAsia"/>
        </w:rPr>
        <w:br/>
      </w:r>
      <w:r>
        <w:rPr>
          <w:rFonts w:hint="eastAsia"/>
        </w:rPr>
        <w:t>　　8.3 中国市场米托蒽醌主要进口来源</w:t>
      </w:r>
      <w:r>
        <w:rPr>
          <w:rFonts w:hint="eastAsia"/>
        </w:rPr>
        <w:br/>
      </w:r>
      <w:r>
        <w:rPr>
          <w:rFonts w:hint="eastAsia"/>
        </w:rPr>
        <w:t>　　8.4 中国市场米托蒽醌主要出口目的地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中国市场米托蒽醌主要地区分布</w:t>
      </w:r>
      <w:r>
        <w:rPr>
          <w:rFonts w:hint="eastAsia"/>
        </w:rPr>
        <w:br/>
      </w:r>
      <w:r>
        <w:rPr>
          <w:rFonts w:hint="eastAsia"/>
        </w:rPr>
        <w:t>　　9.1 中国米托蒽醌生产地区分布</w:t>
      </w:r>
      <w:r>
        <w:rPr>
          <w:rFonts w:hint="eastAsia"/>
        </w:rPr>
        <w:br/>
      </w:r>
      <w:r>
        <w:rPr>
          <w:rFonts w:hint="eastAsia"/>
        </w:rPr>
        <w:t>　　9.2 中国米托蒽醌消费地区分布</w:t>
      </w:r>
      <w:r>
        <w:rPr>
          <w:rFonts w:hint="eastAsia"/>
        </w:rPr>
        <w:br/>
      </w:r>
      <w:r>
        <w:rPr>
          <w:rFonts w:hint="eastAsia"/>
        </w:rPr>
        <w:t>　　9.3 中国米托蒽醌市场集中度及发展趋势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米托蒽醌技术及相关行业技术发展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米托蒽醌销售渠道分析及建议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国内市场米托蒽醌销售渠道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国内市场米托蒽醌未来销售模式及销售渠道的趋势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企业海外米托蒽醌销售渠道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欧美日等地区米托蒽醌销售渠道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欧美日等地区米托蒽醌未来销售模式及销售渠道的趋势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米托蒽醌销售/营销策略建议</w:t>
      </w:r>
      <w:r>
        <w:rPr>
          <w:rFonts w:hint="eastAsia"/>
        </w:rPr>
        <w:br/>
      </w:r>
      <w:r>
        <w:rPr>
          <w:rFonts w:hint="eastAsia"/>
        </w:rPr>
        <w:t>　　　　12.3.1 米托蒽醌产品市场定位及目标消费者分析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米托蒽醌产品图片</w:t>
      </w:r>
      <w:r>
        <w:rPr>
          <w:rFonts w:hint="eastAsia"/>
        </w:rPr>
        <w:br/>
      </w:r>
      <w:r>
        <w:rPr>
          <w:rFonts w:hint="eastAsia"/>
        </w:rPr>
        <w:t>　　表 米托蒽醌产品分类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2023年全球不同种类米托蒽醌产量市场份额</w:t>
      </w:r>
      <w:r>
        <w:rPr>
          <w:rFonts w:hint="eastAsia"/>
        </w:rPr>
        <w:br/>
      </w:r>
      <w:r>
        <w:rPr>
          <w:rFonts w:hint="eastAsia"/>
        </w:rPr>
        <w:t>　　表 不同种类米托蒽醌价格列表及趋势（2024-2030年）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5毫克冻干粉末产品图片</w:t>
      </w:r>
      <w:r>
        <w:rPr>
          <w:rFonts w:hint="eastAsia"/>
        </w:rPr>
        <w:br/>
      </w:r>
      <w:r>
        <w:rPr>
          <w:rFonts w:hint="eastAsia"/>
        </w:rPr>
        <w:t>　　图 20毫克/ 10毫升多剂量小瓶产品图片</w:t>
      </w:r>
      <w:r>
        <w:rPr>
          <w:rFonts w:hint="eastAsia"/>
        </w:rPr>
        <w:br/>
      </w:r>
      <w:r>
        <w:rPr>
          <w:rFonts w:hint="eastAsia"/>
        </w:rPr>
        <w:t>　　图 25mg / 12.5mL多剂量小瓶产品图片</w:t>
      </w:r>
      <w:r>
        <w:rPr>
          <w:rFonts w:hint="eastAsia"/>
        </w:rPr>
        <w:br/>
      </w:r>
      <w:r>
        <w:rPr>
          <w:rFonts w:hint="eastAsia"/>
        </w:rPr>
        <w:t>　　图 30 mg / 15 mL多剂量小瓶产品图片</w:t>
      </w:r>
      <w:r>
        <w:rPr>
          <w:rFonts w:hint="eastAsia"/>
        </w:rPr>
        <w:br/>
      </w:r>
      <w:r>
        <w:rPr>
          <w:rFonts w:hint="eastAsia"/>
        </w:rPr>
        <w:t>　　表 米托蒽醌主要应用领域表</w:t>
      </w:r>
      <w:r>
        <w:rPr>
          <w:rFonts w:hint="eastAsia"/>
        </w:rPr>
        <w:br/>
      </w:r>
      <w:r>
        <w:rPr>
          <w:rFonts w:hint="eastAsia"/>
        </w:rPr>
        <w:t>　　图 全球2023年米托蒽醌不同应用领域消费量市场份额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全球市场米托蒽醌产量（万吨）及增长率（2024-2030年）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全球市场米托蒽醌产值（万元）及增长率（2024-2030年）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中国市场米托蒽醌产量（万吨）、增长率及发展趋势（2024-2030年）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中国市场米托蒽醌产值（万元）、增长率及未来发展趋势（2024-2030年）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全球米托蒽醌产能（万吨）、产量（万吨）、产能利用率及发展趋势（2024-2030年）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全球米托蒽醌产量（万吨）、表观消费量及发展趋势（2024-2030年）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全球米托蒽醌产量（万吨）、市场需求量及发展趋势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中国米托蒽醌产能（万吨）、产量（万吨）、产能利用率及发展趋势（2024-2030年）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中国米托蒽醌产量（万吨）、表观消费量及发展趋势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中国米托蒽醌产量（万吨）、市场需求量及发展趋势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全球市场米托蒽醌主要厂商2022和2023年产量（万吨）列表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全球市场米托蒽醌主要厂商2022和2023年产量市场份额列表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全球市场米托蒽醌主要厂商2023年产量市场份额列表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全球市场米托蒽醌主要厂商2022年产量市场份额列表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全球市场米托蒽醌主要厂商2022和2023年产值（万元）列表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全球市场米托蒽醌主要厂商2022和2023年产值市场份额列表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全球市场米托蒽醌主要厂商2023年产值市场份额列表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全球市场米托蒽醌主要厂商2022年产值市场份额列表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全球市场米托蒽醌主要厂商2022和2023年产品价格列表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中国市场米托蒽醌主要厂商2022和2023年产量（万吨）列表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中国市场米托蒽醌主要厂商2022和2023年产量市场份额列表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中国市场米托蒽醌主要厂商2023年产量市场份额列表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中国市场米托蒽醌主要厂商2022年产量市场份额列表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中国市场米托蒽醌主要厂商2022和2023年产值（万元）列表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中国市场米托蒽醌主要厂商2022和2023年产值市场份额列表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中国市场米托蒽醌主要厂商2023年产值市场份额列表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中国市场米托蒽醌主要厂商2022年产值市场份额列表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米托蒽醌厂商产地分布及商业化日期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图 米托蒽醌全球领先企业SWOT分析</w:t>
      </w:r>
      <w:r>
        <w:rPr>
          <w:rFonts w:hint="eastAsia"/>
        </w:rPr>
        <w:br/>
      </w:r>
      <w:r>
        <w:rPr>
          <w:rFonts w:hint="eastAsia"/>
        </w:rPr>
        <w:t>　　表 米托蒽醌中国企业SWOT分析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全球主要地区米托蒽醌2024-2030年产量（万吨）列表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全球主要地区米托蒽醌2024-2030年产量市场份额列表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全球主要地区米托蒽醌2023年产量市场份额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全球主要地区米托蒽醌2024-2030年产值（万元）列表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全球主要地区米托蒽醌2024-2030年产值市场份额列表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全球主要地区米托蒽醌2023年产值市场份额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中国市场米托蒽醌2024-2030年产量（万吨）及增长率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中国市场米托蒽醌2024-2030年产值（万元）及增长率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美国市场米托蒽醌2024-2030年产量（万吨）及增长率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美国市场米托蒽醌2024-2030年产值（万元）及增长率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欧洲市场米托蒽醌2024-2030年产量（万吨）及增长率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欧洲市场米托蒽醌2024-2030年产值（万元）及增长率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日本市场米托蒽醌2024-2030年产量（万吨）及增长率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日本市场米托蒽醌2024-2030年产值（万元）及增长率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东南亚市场米托蒽醌2024-2030年产量（万吨）及增长率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东南亚市场米托蒽醌2024-2030年产值（万元）及增长率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印度市场米托蒽醌2024-2030年产量（万吨）及增长率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印度市场米托蒽醌2024-2030年产值（万元）及增长率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全球主要地区米托蒽醌2024-2030年消费量（万吨）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全球主要地区米托蒽醌2024-2030年消费量市场份额列表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全球主要地区米托蒽醌2023年消费量市场份额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中国市场米托蒽醌2024-2030年消费量（万吨）、增长率及发展预测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中国市场米托蒽醌2018-2023年消费量（万吨）、增长率及发展预测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欧洲市场米托蒽醌2024-2030年消费量（万吨）、增长率及发展预测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日本市场米托蒽醌2024-2030年消费量（万吨）、增长率及发展预测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东南亚市场米托蒽醌2024-2030年消费量（万吨）、增长率及发展预测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印度市场米托蒽醌2024-2030年消费量（万吨）、增长率及发展预测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重点企业（8）米托蒽醌产品规格、参数、特点及价格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重点企业（8）米托蒽醌产品规格及价格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重点企业（8）米托蒽醌产能（万吨）、产量（万吨）、产值（万元）、价格及毛利率（2018-2023年）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重点企业（8）米托蒽醌产量全球市场份额（2022年）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重点企业（8）米托蒽醌产量全球市场份额（2023年）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全球市场不同类型米托蒽醌产量（万吨）（2024-2030年）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全球市场不同类型米托蒽醌产量市场份额（2024-2030年）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全球市场不同类型米托蒽醌产值（万元）（2024-2030年）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全球市场不同类型米托蒽醌产值市场份额（2024-2030年）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全球市场不同类型米托蒽醌价格走势（2024-2030年）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米托蒽醌产业链图</w:t>
      </w:r>
      <w:r>
        <w:rPr>
          <w:rFonts w:hint="eastAsia"/>
        </w:rPr>
        <w:br/>
      </w:r>
      <w:r>
        <w:rPr>
          <w:rFonts w:hint="eastAsia"/>
        </w:rPr>
        <w:t>　　表 米托蒽醌上游原料供应商及联系方式列表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全球市场米托蒽醌主要应用领域消费量（万吨）（2024-2030年）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全球市场米托蒽醌主要应用领域消费量市场份额（2024-2030年）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2023年全球市场米托蒽醌主要应用领域消费量市场份额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全球市场米托蒽醌主要应用领域消费量增长率（2024-2030年）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中国市场米托蒽醌产量（万吨）、消费量（万吨）、进出口分析及未来趋势（2024-2030年）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71d02727749a4" w:history="1">
        <w:r>
          <w:rPr>
            <w:rStyle w:val="Hyperlink"/>
          </w:rPr>
          <w:t>2024-2030年全球与中国米托蒽醌市场现状全面调研与发展趋势报告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71d02727749a4" w:history="1">
        <w:r>
          <w:rPr>
            <w:rStyle w:val="Hyperlink"/>
          </w:rPr>
          <w:t>https://www.20087.com/3/30/MiTuoEnKunXianZhuangYuFaZhanQuSh.html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托蒽醌算强化疗吗、米托蒽醌的功效与作用、米托蒽醌是化疗药吗、米托蒽醌多少钱一支、米托蒽醌是国产还是进口、米托蒽醌示踪剂、米伽素为何要禁止使用、米托蒽醌属于哪一类抗肿瘤药、米托蒽醌毒性大不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b57e2af94f7f" w:history="1">
      <w:r>
        <w:rPr>
          <w:rStyle w:val="Hyperlink"/>
        </w:rPr>
        <w:t>2024-2030年全球与中国米托蒽醌市场现状全面调研与发展趋势报告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iTuoEnKunXianZhuangYuFaZhanQuSh.html" TargetMode="External" Id="Re8171d027277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iTuoEnKunXianZhuangYuFaZhanQuSh.html" TargetMode="External" Id="R1b42b57e2af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2023-09-20T01:27:00Z</dcterms:created>
  <dcterms:modified xsi:type="dcterms:W3CDTF">2023-09-20T02:27:00Z</dcterms:modified>
  <dc:subject>2024-2030年全球与中国米托蒽醌市场现状全面调研与发展趋势报告</dc:subject>
  <dc:title>2024-2030年全球与中国米托蒽醌市场现状全面调研与发展趋势报告</dc:title>
  <cp:keywords>2024-2030年全球与中国米托蒽醌市场现状全面调研与发展趋势报告</cp:keywords>
  <dc:description>2024-2030年全球与中国米托蒽醌市场现状全面调研与发展趋势报告</dc:description>
</cp:coreProperties>
</file>