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36a5eb8384ceb" w:history="1">
              <w:r>
                <w:rPr>
                  <w:rStyle w:val="Hyperlink"/>
                </w:rPr>
                <w:t>2026-2032年中国纳豆菌市场调查研究与前景趋势分析报告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36a5eb8384ceb" w:history="1">
              <w:r>
                <w:rPr>
                  <w:rStyle w:val="Hyperlink"/>
                </w:rPr>
                <w:t>2026-2032年中国纳豆菌市场调查研究与前景趋势分析报告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36a5eb8384ceb" w:history="1">
                <w:r>
                  <w:rPr>
                    <w:rStyle w:val="Hyperlink"/>
                  </w:rPr>
                  <w:t>https://www.20087.com/3/30/NaDouJunHangYeFaZhanQianJing.html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纳豆菌（Bacillus subtilis natto）作为一种传统发酵食品的核心功能微生物，主要用于纳豆生产，通过分泌纳豆激酶、聚谷氨酸及多种维生素赋予产品溶栓、保湿与益生特性。工业级纳豆菌种强调高产酶活性、耐热性及发酵稳定性，普遍采用冻干粉剂形式保存，适配家庭与工厂级应用。除食品外，纳豆菌代谢产物已拓展至化妆品（保湿因子）、饲料添加剂（促消化）及生物农药（抑菌蛋白）领域。然而，菌株退化与杂菌污染风险仍影响批次一致性；同时，纳豆激酶口服生物利用度低制约其医药转化。</w:t>
      </w:r>
      <w:r>
        <w:rPr>
          <w:rFonts w:hint="eastAsia"/>
        </w:rPr>
        <w:br/>
      </w:r>
      <w:r>
        <w:rPr>
          <w:rFonts w:hint="eastAsia"/>
        </w:rPr>
        <w:t>　　未来，纳豆菌将聚焦于合成生物学改造、精准递送与跨界应用三大方向。基因编辑技术可强化纳豆激酶表达或引入新功能酶系。微胶囊包埋技术将保护活性成分通过胃酸，提升肠道定植率。在农业端，纳豆菌生物膜制剂正开发用于土壤修复与抗病诱导。此外，基于纳豆菌的细胞工厂可生产可降解聚谷氨酸（γ-PGA），用于水处理或药物载体。长远看，纳豆菌将从传统发酵菌种升级为连接食品健康、绿色农业与生物制造的多功能微生物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36a5eb8384ceb" w:history="1">
        <w:r>
          <w:rPr>
            <w:rStyle w:val="Hyperlink"/>
          </w:rPr>
          <w:t>2026-2032年中国纳豆菌市场调查研究与前景趋势分析报告</w:t>
        </w:r>
      </w:hyperlink>
      <w:r>
        <w:rPr>
          <w:rFonts w:hint="eastAsia"/>
        </w:rPr>
        <w:t>》系统分析了纳豆菌行业的市场规模、市场需求及价格波动，深入探讨了纳豆菌产业链关键环节及各细分市场特点。报告基于权威数据，科学预测了纳豆菌市场前景与发展趋势，同时评估了纳豆菌重点企业的经营状况，包括品牌影响力、市场集中度及竞争格局。通过SWOT分析，报告揭示了纳豆菌行业面临的风险与机遇，为纳豆菌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纳豆菌行业概述</w:t>
      </w:r>
      <w:r>
        <w:rPr>
          <w:rFonts w:hint="eastAsia"/>
        </w:rPr>
        <w:br/>
      </w:r>
      <w:r>
        <w:rPr>
          <w:rFonts w:hint="eastAsia"/>
        </w:rPr>
        <w:t>　　第一节 纳豆菌定义与分类</w:t>
      </w:r>
      <w:r>
        <w:rPr>
          <w:rFonts w:hint="eastAsia"/>
        </w:rPr>
        <w:br/>
      </w:r>
      <w:r>
        <w:rPr>
          <w:rFonts w:hint="eastAsia"/>
        </w:rPr>
        <w:t>　　第二节 纳豆菌应用领域</w:t>
      </w:r>
      <w:r>
        <w:rPr>
          <w:rFonts w:hint="eastAsia"/>
        </w:rPr>
        <w:br/>
      </w:r>
      <w:r>
        <w:rPr>
          <w:rFonts w:hint="eastAsia"/>
        </w:rPr>
        <w:t>　　第三节 纳豆菌行业经济指标分析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纳豆菌产业链及经营模式分析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三、纳豆菌销售模式及销售渠道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全球纳豆菌市场发展综述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2020-2025年全球纳豆菌市场规模与趋势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主要国家与地区纳豆菌市场分析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2026-2032年全球纳豆菌行业发展趋势与前景预测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中国纳豆菌行业市场分析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2025-2026年纳豆菌产能与投资动态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一、国内纳豆菌产能及利用情况</w:t>
      </w:r>
      <w:r>
        <w:rPr>
          <w:rFonts w:hint="eastAsia"/>
        </w:rPr>
        <w:br/>
      </w:r>
      <w:r>
        <w:rPr>
          <w:rFonts w:hint="eastAsia"/>
        </w:rPr>
        <w:t>　　　　二、纳豆菌产能扩张与投资动态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2026-2032年纳豆菌行业产量统计与趋势预测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一、2020-2025年纳豆菌行业产量数据统计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1、2020-2025年纳豆菌产量及增长趋势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2、2020-2025年纳豆菌细分产品产量及份额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二、影响纳豆菌产量的关键因素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三、2026-2032年纳豆菌产量预测</w:t>
      </w:r>
      <w:r>
        <w:rPr>
          <w:rFonts w:hint="eastAsia"/>
        </w:rPr>
        <w:br/>
      </w:r>
      <w:r>
        <w:rPr>
          <w:rFonts w:hint="eastAsia"/>
        </w:rPr>
        <w:t>　　第三节 2026-2032年纳豆菌市场需求与销售分析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一、2025-2026年纳豆菌行业需求现状</w:t>
      </w:r>
      <w:r>
        <w:rPr>
          <w:rFonts w:hint="eastAsia"/>
        </w:rPr>
        <w:br/>
      </w:r>
      <w:r>
        <w:rPr>
          <w:rFonts w:hint="eastAsia"/>
        </w:rPr>
        <w:t>　　　　二、纳豆菌客户群体与需求特点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三、2020-2025年纳豆菌行业销售规模分析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四、2026-2032年纳豆菌市场增长潜力与规模预测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中国纳豆菌细分市场与下游应用领域分析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纳豆菌细分市场分析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一、2025-2026年纳豆菌主要细分产品市场现状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纳豆菌下游应用与客户群体分析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一、2025-2026年纳豆菌各应用领域市场现状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2025-2026年纳豆菌行业技术发展现状及趋势分析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纳豆菌行业技术发展现状分析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国内外纳豆菌行业技术差异与原因</w:t>
      </w:r>
      <w:r>
        <w:rPr>
          <w:rFonts w:hint="eastAsia"/>
        </w:rPr>
        <w:br/>
      </w:r>
      <w:r>
        <w:rPr>
          <w:rFonts w:hint="eastAsia"/>
        </w:rPr>
        <w:t>　　第三节 纳豆菌行业技术发展方向、趋势预测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提升纳豆菌行业技术能力策略建议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纳豆菌价格机制与竞争策略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一、2020-2025年纳豆菌市场价格走势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纳豆菌定价策略与方法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2026-2032年纳豆菌价格竞争态势与趋势预测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中国纳豆菌行业重点区域市场研究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2025-2026年重点区域纳豆菌市场发展概况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二、2020-2025年纳豆菌市场需求规模情况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三、2026-2032年纳豆菌行业发展潜力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二、2020-2025年纳豆菌市场需求规模情况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三、2026-2032年纳豆菌行业发展潜力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二、2020-2025年纳豆菌市场需求规模情况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三、2026-2032年纳豆菌行业发展潜力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二、2020-2025年纳豆菌市场需求规模情况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三、2026-2032年纳豆菌行业发展潜力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二、2020-2025年纳豆菌市场需求规模情况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三、2026-2032年纳豆菌行业发展潜力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2020-2025年中国纳豆菌行业进出口情况分析</w:t>
      </w:r>
      <w:r>
        <w:rPr>
          <w:rFonts w:hint="eastAsia"/>
        </w:rPr>
        <w:br/>
      </w:r>
      <w:r>
        <w:rPr>
          <w:rFonts w:hint="eastAsia"/>
        </w:rPr>
        <w:t>　　第一节 纳豆菌行业进口情况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一、2020-2025年纳豆菌进口规模及增长情况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二、纳豆菌主要进口来源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纳豆菌行业出口情况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一、2020-2025年纳豆菌出口规模及增长情况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二、纳豆菌主要出口目的地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2020-2025年中国纳豆菌行业总体发展与财务状况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2020-2025年中国纳豆菌行业规模情况</w:t>
      </w:r>
      <w:r>
        <w:rPr>
          <w:rFonts w:hint="eastAsia"/>
        </w:rPr>
        <w:br/>
      </w:r>
      <w:r>
        <w:rPr>
          <w:rFonts w:hint="eastAsia"/>
        </w:rPr>
        <w:t>　　　　一、纳豆菌行业企业数量规模</w:t>
      </w:r>
      <w:r>
        <w:rPr>
          <w:rFonts w:hint="eastAsia"/>
        </w:rPr>
        <w:br/>
      </w:r>
      <w:r>
        <w:rPr>
          <w:rFonts w:hint="eastAsia"/>
        </w:rPr>
        <w:t>　　　　二、纳豆菌行业从业人员规模</w:t>
      </w:r>
      <w:r>
        <w:rPr>
          <w:rFonts w:hint="eastAsia"/>
        </w:rPr>
        <w:br/>
      </w:r>
      <w:r>
        <w:rPr>
          <w:rFonts w:hint="eastAsia"/>
        </w:rPr>
        <w:t>　　　　三、纳豆菌行业市场敏感性分析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2020-2025年中国纳豆菌行业财务能力分析</w:t>
      </w:r>
      <w:r>
        <w:rPr>
          <w:rFonts w:hint="eastAsia"/>
        </w:rPr>
        <w:br/>
      </w:r>
      <w:r>
        <w:rPr>
          <w:rFonts w:hint="eastAsia"/>
        </w:rPr>
        <w:t>　　　　一、纳豆菌行业盈利能力</w:t>
      </w:r>
      <w:r>
        <w:rPr>
          <w:rFonts w:hint="eastAsia"/>
        </w:rPr>
        <w:br/>
      </w:r>
      <w:r>
        <w:rPr>
          <w:rFonts w:hint="eastAsia"/>
        </w:rPr>
        <w:t>　　　　二、纳豆菌行业偿债能力</w:t>
      </w:r>
      <w:r>
        <w:rPr>
          <w:rFonts w:hint="eastAsia"/>
        </w:rPr>
        <w:br/>
      </w:r>
      <w:r>
        <w:rPr>
          <w:rFonts w:hint="eastAsia"/>
        </w:rPr>
        <w:t>　　　　三、纳豆菌行业营运能力</w:t>
      </w:r>
      <w:r>
        <w:rPr>
          <w:rFonts w:hint="eastAsia"/>
        </w:rPr>
        <w:br/>
      </w:r>
      <w:r>
        <w:rPr>
          <w:rFonts w:hint="eastAsia"/>
        </w:rPr>
        <w:t>　　　　四、纳豆菌行业发展能力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纳豆菌行业重点企业调研分析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二、企业纳豆菌业务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二、企业纳豆菌业务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二、企业纳豆菌业务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二、企业纳豆菌业务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二、企业纳豆菌业务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二、企业纳豆菌业务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中国纳豆菌行业竞争格局分析</w:t>
      </w:r>
      <w:r>
        <w:rPr>
          <w:rFonts w:hint="eastAsia"/>
        </w:rPr>
        <w:br/>
      </w:r>
      <w:r>
        <w:rPr>
          <w:rFonts w:hint="eastAsia"/>
        </w:rPr>
        <w:t>　　第一节 纳豆菌行业竞争格局总览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2025-2026年纳豆菌行业竞争力分析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2020-2025年纳豆菌行业企业并购活动分析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2025-2026年纳豆菌行业会展与招投标活动分析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一、纳豆菌行业会展活动及其市场影响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2026年中国纳豆菌企业发展企业发展策略与建议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纳豆菌销售模式与渠道策略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纳豆菌品牌与市场推广策略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纳豆菌研发投入与技术创新能力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纳豆菌合作联盟与资源整合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中国纳豆菌行业风险与对策</w:t>
      </w:r>
      <w:r>
        <w:rPr>
          <w:rFonts w:hint="eastAsia"/>
        </w:rPr>
        <w:br/>
      </w:r>
      <w:r>
        <w:rPr>
          <w:rFonts w:hint="eastAsia"/>
        </w:rPr>
        <w:t>　　第一节 纳豆菌行业SWOT分析</w:t>
      </w:r>
      <w:r>
        <w:rPr>
          <w:rFonts w:hint="eastAsia"/>
        </w:rPr>
        <w:br/>
      </w:r>
      <w:r>
        <w:rPr>
          <w:rFonts w:hint="eastAsia"/>
        </w:rPr>
        <w:t>　　　　一、纳豆菌行业优势</w:t>
      </w:r>
      <w:r>
        <w:rPr>
          <w:rFonts w:hint="eastAsia"/>
        </w:rPr>
        <w:br/>
      </w:r>
      <w:r>
        <w:rPr>
          <w:rFonts w:hint="eastAsia"/>
        </w:rPr>
        <w:t>　　　　二、纳豆菌行业劣势</w:t>
      </w:r>
      <w:r>
        <w:rPr>
          <w:rFonts w:hint="eastAsia"/>
        </w:rPr>
        <w:br/>
      </w:r>
      <w:r>
        <w:rPr>
          <w:rFonts w:hint="eastAsia"/>
        </w:rPr>
        <w:t>　　　　三、纳豆菌市场机会</w:t>
      </w:r>
      <w:r>
        <w:rPr>
          <w:rFonts w:hint="eastAsia"/>
        </w:rPr>
        <w:br/>
      </w:r>
      <w:r>
        <w:rPr>
          <w:rFonts w:hint="eastAsia"/>
        </w:rPr>
        <w:t>　　　　四、纳豆菌市场威胁</w:t>
      </w:r>
      <w:r>
        <w:rPr>
          <w:rFonts w:hint="eastAsia"/>
        </w:rPr>
        <w:br/>
      </w:r>
      <w:r>
        <w:rPr>
          <w:rFonts w:hint="eastAsia"/>
        </w:rPr>
        <w:t>　　第二节 纳豆菌行业风险及对策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2026-2032年中国纳豆菌行业前景与发展趋势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2025-2026年纳豆菌行业发展环境分析</w:t>
      </w:r>
      <w:r>
        <w:rPr>
          <w:rFonts w:hint="eastAsia"/>
        </w:rPr>
        <w:br/>
      </w:r>
      <w:r>
        <w:rPr>
          <w:rFonts w:hint="eastAsia"/>
        </w:rPr>
        <w:t>　　　　一、纳豆菌行业主管部门与监管体制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二、纳豆菌行业主要法律法规及政策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三、纳豆菌行业标准与质量监管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2026-2032年纳豆菌行业发展趋势与方向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2026-2032年纳豆菌行业发展潜力与机遇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纳豆菌行业研究结论与建议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(中智林)纳豆菌行业发展建议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纳豆菌行业历程</w:t>
      </w:r>
      <w:r>
        <w:rPr>
          <w:rFonts w:hint="eastAsia"/>
        </w:rPr>
        <w:br/>
      </w:r>
      <w:r>
        <w:rPr>
          <w:rFonts w:hint="eastAsia"/>
        </w:rPr>
        <w:t>　　图表 纳豆菌行业生命周期</w:t>
      </w:r>
      <w:r>
        <w:rPr>
          <w:rFonts w:hint="eastAsia"/>
        </w:rPr>
        <w:br/>
      </w:r>
      <w:r>
        <w:rPr>
          <w:rFonts w:hint="eastAsia"/>
        </w:rPr>
        <w:t>　　图表 纳豆菌行业产业链分析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2020-2025年中国纳豆菌行业市场规模及增长情况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2020-2025年纳豆菌行业市场容量分析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2020-2025年中国纳豆菌行业产能统计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2020-2025年中国纳豆菌行业产量及增长趋势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2020-2025年中国纳豆菌市场需求量及增速统计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2025年中国纳豆菌行业需求领域分布格局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2020-2025年中国纳豆菌行业销售收入分析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2020-2025年中国纳豆菌行业盈利情况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2020-2025年中国纳豆菌行业利润总额统计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2020-2025年中国纳豆菌进口数量分析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2020-2025年中国纳豆菌进口金额分析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2020-2025年中国纳豆菌出口数量分析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2020-2025年中国纳豆菌出口金额分析</w:t>
      </w:r>
      <w:r>
        <w:rPr>
          <w:rFonts w:hint="eastAsia"/>
        </w:rPr>
        <w:br/>
      </w:r>
      <w:r>
        <w:rPr>
          <w:rFonts w:hint="eastAsia"/>
        </w:rPr>
        <w:t>　　图表 2025年中国纳豆菌进口国家及地区分析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2025年中国纳豆菌出口国家及地区分析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2020-2025年中国纳豆菌行业企业数量情况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2020-2025年中国纳豆菌行业企业平均规模情况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**地区纳豆菌市场规模及增长情况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**地区纳豆菌行业市场需求情况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**地区纳豆菌市场规模及增长情况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**地区纳豆菌行业市场需求情况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**地区纳豆菌市场规模及增长情况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**地区纳豆菌行业市场需求情况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**地区纳豆菌市场规模及增长情况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**地区纳豆菌行业市场需求情况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纳豆菌重点企业（一）基本信息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纳豆菌重点企业（一）经营情况分析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纳豆菌重点企业（一）主要经济指标情况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纳豆菌重点企业（一）盈利能力情况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纳豆菌重点企业（一）偿债能力情况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纳豆菌重点企业（一）运营能力情况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纳豆菌重点企业（一）成长能力情况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纳豆菌重点企业（二）基本信息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纳豆菌重点企业（二）经营情况分析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纳豆菌重点企业（二）主要经济指标情况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纳豆菌重点企业（二）盈利能力情况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纳豆菌重点企业（二）偿债能力情况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纳豆菌重点企业（二）运营能力情况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纳豆菌重点企业（二）成长能力情况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纳豆菌重点企业（三）基本信息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纳豆菌重点企业（三）经营情况分析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纳豆菌重点企业（三）主要经济指标情况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纳豆菌重点企业（三）盈利能力情况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纳豆菌重点企业（三）偿债能力情况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纳豆菌重点企业（三）运营能力情况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纳豆菌重点企业（三）成长能力情况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2026-2032年中国纳豆菌行业产能预测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2026-2032年中国纳豆菌行业产量预测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2026-2032年中国纳豆菌市场需求量预测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2026-2032年中国纳豆菌行业供需平衡预测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2026-2032年中国纳豆菌行业市场容量预测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2026-2032年中国纳豆菌行业市场规模预测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2026年中国纳豆菌市场前景分析</w:t>
      </w:r>
      <w:r>
        <w:rPr>
          <w:rFonts w:hint="eastAsia"/>
        </w:rPr>
        <w:br/>
      </w:r>
      <w:r>
        <w:rPr>
          <w:rFonts w:hint="eastAsia"/>
        </w:rPr>
        <w:t>　　图表 2026年中国纳豆菌发展趋势预测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36a5eb8384ceb" w:history="1">
        <w:r>
          <w:rPr>
            <w:rStyle w:val="Hyperlink"/>
          </w:rPr>
          <w:t>2026-2032年中国纳豆菌市场调查研究与前景趋势分析报告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36a5eb8384ceb" w:history="1">
        <w:r>
          <w:rPr>
            <w:rStyle w:val="Hyperlink"/>
          </w:rPr>
          <w:t>https://www.20087.com/3/30/NaDouJunHangYeFaZhanQianJing.html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热点：纳豆益生菌的功效、纳豆菌酵素日本原装进口旗舰店、纳豆红曲胶囊的功效、纳豆菌在哪里买、德国菌菇多少钱一盒、纳豆菌尽量少吃的原因、纳豆菌是怎么产生的、纳豆菌粉、纳豆红曲的功效与作用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36c8442ab4d92" w:history="1">
      <w:r>
        <w:rPr>
          <w:rStyle w:val="Hyperlink"/>
        </w:rPr>
        <w:t>2026-2032年中国纳豆菌市场调查研究与前景趋势分析报告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NaDouJunHangYeFaZhanQianJing.html" TargetMode="External" Id="R7dd36a5eb838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NaDouJunHangYeFaZhanQianJing.html" TargetMode="External" Id="R3af36c8442ab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2025-12-06T02:32:40Z</dcterms:created>
  <dcterms:modified xsi:type="dcterms:W3CDTF">2025-12-06T03:32:40Z</dcterms:modified>
  <dc:subject>2026-2032年中国纳豆菌市场调查研究与前景趋势分析报告</dc:subject>
  <dc:title>2026-2032年中国纳豆菌市场调查研究与前景趋势分析报告</dc:title>
  <cp:keywords>2026-2032年中国纳豆菌市场调查研究与前景趋势分析报告</cp:keywords>
  <dc:description>2026-2032年中国纳豆菌市场调查研究与前景趋势分析报告</dc:description>
</cp:coreProperties>
</file>