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7fc851a0a419b" w:history="1">
              <w:r>
                <w:rPr>
                  <w:rStyle w:val="Hyperlink"/>
                </w:rPr>
                <w:t>2025-2031年中国美容针行业现状与发展前景预测报告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7fc851a0a419b" w:history="1">
              <w:r>
                <w:rPr>
                  <w:rStyle w:val="Hyperlink"/>
                </w:rPr>
                <w:t>2025-2031年中国美容针行业现状与发展前景预测报告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7fc851a0a419b" w:history="1">
                <w:r>
                  <w:rPr>
                    <w:rStyle w:val="Hyperlink"/>
                  </w:rPr>
                  <w:t>https://www.20087.com/3/70/MeiRongZhenHangYeQianJingQuShi.html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针是一种用于皮肤美容的微创治疗方法，因其能够提供快速的皮肤改善效果而受到市场的重视。近年来，随着美容技术的发展和消费者对年轻化外观的需求增加，美容针的技术也在不断进步。目前，美容针正朝着高安全性、多功能化、个性化方向发展。通过优化注射技术和药物配方，提高了美容针的安全性和效果，使其在各种皮肤美容应用中都能提供可靠的性能。同时，为了适应不同消费群体的需求，美容针的功能也在不断拓展，如开发具有抗皱、美白、补水等多种功效的新产品。此外，随着消费者对天然和有机产品的青睐，美容针的生产也在向绿色化方向转型，减少化学添加剂的使用，并提高其生物相容性。</w:t>
      </w:r>
      <w:r>
        <w:rPr>
          <w:rFonts w:hint="eastAsia"/>
        </w:rPr>
        <w:br/>
      </w:r>
      <w:r>
        <w:rPr>
          <w:rFonts w:hint="eastAsia"/>
        </w:rPr>
        <w:t>　　未来，美容针的发展前景看好：一是材料创新推动性能提升，通过开发新型药物成分和改性方法，提高美容针的综合性能；二是应用领域拓展，随着新技术的发展，美容针将被更多地用于制备个性化的皮肤护理方案；三是安全评价体系完善，建立更为严格的产品评估标准，确保美容针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7fc851a0a419b" w:history="1">
        <w:r>
          <w:rPr>
            <w:rStyle w:val="Hyperlink"/>
          </w:rPr>
          <w:t>2025-2031年中国美容针行业现状与发展前景预测报告</w:t>
        </w:r>
      </w:hyperlink>
      <w:r>
        <w:rPr>
          <w:rFonts w:hint="eastAsia"/>
        </w:rPr>
        <w:t>》通过严谨的内容、翔实的分析、权威的数据和直观的图表，全面解析了美容针行业的市场规模、需求变化、价格波动以及产业链构成。美容针报告深入剖析了当前市场现状，科学预测了未来美容针市场前景与发展趋势，特别关注了美容针细分市场的机会与挑战。同时，对美容针重点企业的竞争地位、品牌影响力和市场集中度进行了全面评估。美容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美容针行业概述</w:t>
      </w:r>
      <w:r>
        <w:rPr>
          <w:rFonts w:hint="eastAsia"/>
        </w:rPr>
        <w:br/>
      </w:r>
      <w:r>
        <w:rPr>
          <w:rFonts w:hint="eastAsia"/>
        </w:rPr>
        <w:t>　　第一节 美容针定义与分类</w:t>
      </w:r>
      <w:r>
        <w:rPr>
          <w:rFonts w:hint="eastAsia"/>
        </w:rPr>
        <w:br/>
      </w:r>
      <w:r>
        <w:rPr>
          <w:rFonts w:hint="eastAsia"/>
        </w:rPr>
        <w:t>　　第二节 美容针应用领域</w:t>
      </w:r>
      <w:r>
        <w:rPr>
          <w:rFonts w:hint="eastAsia"/>
        </w:rPr>
        <w:br/>
      </w:r>
      <w:r>
        <w:rPr>
          <w:rFonts w:hint="eastAsia"/>
        </w:rPr>
        <w:t>　　第三节 美容针行业经济指标分析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2020-2024年全球美容针市场规模与趋势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一、国内美容针产能及利用情况</w:t>
      </w:r>
      <w:r>
        <w:rPr>
          <w:rFonts w:hint="eastAsia"/>
        </w:rPr>
        <w:br/>
      </w:r>
      <w:r>
        <w:rPr>
          <w:rFonts w:hint="eastAsia"/>
        </w:rPr>
        <w:t>　　　　二、美容针产能扩张与投资动态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2025-2031年美容针行业产量统计与趋势预测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一、2020-2024年美容针行业产量数据统计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1、2020-2024年美容针产量及增长趋势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2、2020-2024年美容针细分产品产量及份额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三、2025-2031年美容针产量预测</w:t>
      </w:r>
      <w:r>
        <w:rPr>
          <w:rFonts w:hint="eastAsia"/>
        </w:rPr>
        <w:br/>
      </w:r>
      <w:r>
        <w:rPr>
          <w:rFonts w:hint="eastAsia"/>
        </w:rPr>
        <w:t>　　第三节 2025-2031年美容针市场需求与销售分析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一、2023-2024年美容针行业需求现状</w:t>
      </w:r>
      <w:r>
        <w:rPr>
          <w:rFonts w:hint="eastAsia"/>
        </w:rPr>
        <w:br/>
      </w:r>
      <w:r>
        <w:rPr>
          <w:rFonts w:hint="eastAsia"/>
        </w:rPr>
        <w:t>　　　　二、美容针客户群体与需求特点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三、2020-2024年美容针行业销售规模分析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一、2023-2024年美容针各应用领域市场现状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2023-2024年中国美容针技术发展研究</w:t>
      </w:r>
      <w:r>
        <w:rPr>
          <w:rFonts w:hint="eastAsia"/>
        </w:rPr>
        <w:br/>
      </w:r>
      <w:r>
        <w:rPr>
          <w:rFonts w:hint="eastAsia"/>
        </w:rPr>
        <w:t>　　第一节 当前美容针技术发展现状</w:t>
      </w:r>
      <w:r>
        <w:rPr>
          <w:rFonts w:hint="eastAsia"/>
        </w:rPr>
        <w:br/>
      </w:r>
      <w:r>
        <w:rPr>
          <w:rFonts w:hint="eastAsia"/>
        </w:rPr>
        <w:t>　　第二节 国内外美容针技术差异与原因</w:t>
      </w:r>
      <w:r>
        <w:rPr>
          <w:rFonts w:hint="eastAsia"/>
        </w:rPr>
        <w:br/>
      </w:r>
      <w:r>
        <w:rPr>
          <w:rFonts w:hint="eastAsia"/>
        </w:rPr>
        <w:t>　　第三节 美容针技术创新与发展趋势预测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技术进步对美容针行业的影响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一、2020-2024年美容针市场价格走势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二、2020-2024年美容针市场需求规模情况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2020-2024年中国美容针行业进出口情况分析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一、2020-2024年美容针进口规模及增长情况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一、2020-2024年美容针出口规模及增长情况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2020-2024年中国美容针行业总体发展与财务状况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2020-2024年中国美容针行业规模情况</w:t>
      </w:r>
      <w:r>
        <w:rPr>
          <w:rFonts w:hint="eastAsia"/>
        </w:rPr>
        <w:br/>
      </w:r>
      <w:r>
        <w:rPr>
          <w:rFonts w:hint="eastAsia"/>
        </w:rPr>
        <w:t>　　　　一、美容针行业企业数量规模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二、美容针行业从业人员规模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2020-2024年中国美容针行业财务能力分析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一、美容针行业盈利能力</w:t>
      </w:r>
      <w:r>
        <w:rPr>
          <w:rFonts w:hint="eastAsia"/>
        </w:rPr>
        <w:br/>
      </w:r>
      <w:r>
        <w:rPr>
          <w:rFonts w:hint="eastAsia"/>
        </w:rPr>
        <w:t>　　　　二、美容针行业偿债能力</w:t>
      </w:r>
      <w:r>
        <w:rPr>
          <w:rFonts w:hint="eastAsia"/>
        </w:rPr>
        <w:br/>
      </w:r>
      <w:r>
        <w:rPr>
          <w:rFonts w:hint="eastAsia"/>
        </w:rPr>
        <w:t>　　　　三、美容针行业营运能力</w:t>
      </w:r>
      <w:r>
        <w:rPr>
          <w:rFonts w:hint="eastAsia"/>
        </w:rPr>
        <w:br/>
      </w:r>
      <w:r>
        <w:rPr>
          <w:rFonts w:hint="eastAsia"/>
        </w:rPr>
        <w:t>　　　　四、美容针行业发展能力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中国美容针行业竞争格局分析</w:t>
      </w:r>
      <w:r>
        <w:rPr>
          <w:rFonts w:hint="eastAsia"/>
        </w:rPr>
        <w:br/>
      </w:r>
      <w:r>
        <w:rPr>
          <w:rFonts w:hint="eastAsia"/>
        </w:rPr>
        <w:t>　　第一节 美容针行业竞争格局总览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2020-2024年美容针行业企业并购活动分析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2024年中国美容针企业发展企业发展策略与建议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中国美容针行业风险与对策</w:t>
      </w:r>
      <w:r>
        <w:rPr>
          <w:rFonts w:hint="eastAsia"/>
        </w:rPr>
        <w:br/>
      </w:r>
      <w:r>
        <w:rPr>
          <w:rFonts w:hint="eastAsia"/>
        </w:rPr>
        <w:t>　　第一节 美容针行业SWOT分析</w:t>
      </w:r>
      <w:r>
        <w:rPr>
          <w:rFonts w:hint="eastAsia"/>
        </w:rPr>
        <w:br/>
      </w:r>
      <w:r>
        <w:rPr>
          <w:rFonts w:hint="eastAsia"/>
        </w:rPr>
        <w:t>　　　　一、美容针行业优势</w:t>
      </w:r>
      <w:r>
        <w:rPr>
          <w:rFonts w:hint="eastAsia"/>
        </w:rPr>
        <w:br/>
      </w:r>
      <w:r>
        <w:rPr>
          <w:rFonts w:hint="eastAsia"/>
        </w:rPr>
        <w:t>　　　　二、美容针行业劣势</w:t>
      </w:r>
      <w:r>
        <w:rPr>
          <w:rFonts w:hint="eastAsia"/>
        </w:rPr>
        <w:br/>
      </w:r>
      <w:r>
        <w:rPr>
          <w:rFonts w:hint="eastAsia"/>
        </w:rPr>
        <w:t>　　　　三、美容针市场机会</w:t>
      </w:r>
      <w:r>
        <w:rPr>
          <w:rFonts w:hint="eastAsia"/>
        </w:rPr>
        <w:br/>
      </w:r>
      <w:r>
        <w:rPr>
          <w:rFonts w:hint="eastAsia"/>
        </w:rPr>
        <w:t>　　　　四、美容针市场威胁</w:t>
      </w:r>
      <w:r>
        <w:rPr>
          <w:rFonts w:hint="eastAsia"/>
        </w:rPr>
        <w:br/>
      </w:r>
      <w:r>
        <w:rPr>
          <w:rFonts w:hint="eastAsia"/>
        </w:rPr>
        <w:t>　　第二节 美容针行业风险及对策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2023-2024年美容针行业发展环境分析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2025-2031年美容针行业发展趋势与方向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2025-2031年美容针行业发展潜力与机遇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中:智林:：美容针行业发展建议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2020-2024年中国美容针市场规模及增长情况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2020-2024年中国美容针行业产量及增长趋势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2025-2031年中国美容针行业产量预测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2020-2024年中国美容针行业市场需求及增长情况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**地区美容针市场规模及增长情况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**地区美容针行业市场需求情况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2020-2024年中国美容针行业出口情况分析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2025年美容针行业壁垒</w:t>
      </w:r>
      <w:r>
        <w:rPr>
          <w:rFonts w:hint="eastAsia"/>
        </w:rPr>
        <w:br/>
      </w:r>
      <w:r>
        <w:rPr>
          <w:rFonts w:hint="eastAsia"/>
        </w:rPr>
        <w:t>　　图表 2025年美容针市场前景分析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2025-2031年中国美容针市场规模预测</w:t>
      </w:r>
      <w:r>
        <w:rPr>
          <w:rFonts w:hint="eastAsia"/>
        </w:rPr>
        <w:br/>
      </w:r>
      <w:r>
        <w:rPr>
          <w:rFonts w:hint="eastAsia"/>
        </w:rPr>
        <w:t>　　图表 2025年美容针发展趋势预测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7fc851a0a419b" w:history="1">
        <w:r>
          <w:rPr>
            <w:rStyle w:val="Hyperlink"/>
          </w:rPr>
          <w:t>2025-2031年中国美容针行业现状与发展前景预测报告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7fc851a0a419b" w:history="1">
        <w:r>
          <w:rPr>
            <w:rStyle w:val="Hyperlink"/>
          </w:rPr>
          <w:t>https://www.20087.com/3/70/MeiRongZhenHangYeQianJingQuShi.html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476d1db7b4e26" w:history="1">
      <w:r>
        <w:rPr>
          <w:rStyle w:val="Hyperlink"/>
        </w:rPr>
        <w:t>2025-2031年中国美容针行业现状与发展前景预测报告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eiRongZhenHangYeQianJingQuShi.html" TargetMode="External" Id="Raa77fc851a0a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eiRongZhenHangYeQianJingQuShi.html" TargetMode="External" Id="R88b476d1db7b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2024-11-10T07:28:53Z</dcterms:created>
  <dcterms:modified xsi:type="dcterms:W3CDTF">2024-11-10T08:28:53Z</dcterms:modified>
  <dc:subject>2025-2031年中国美容针行业现状与发展前景预测报告</dc:subject>
  <dc:title>2025-2031年中国美容针行业现状与发展前景预测报告</dc:title>
  <cp:keywords>2025-2031年中国美容针行业现状与发展前景预测报告</cp:keywords>
  <dc:description>2025-2031年中国美容针行业现状与发展前景预测报告</dc:description>
</cp:coreProperties>
</file>