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18e92b9454cd3" w:history="1">
              <w:r>
                <w:rPr>
                  <w:rStyle w:val="Hyperlink"/>
                </w:rPr>
                <w:t>2026-2032年中国羟甲司坦行业市场调研与前景分析报告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18e92b9454cd3" w:history="1">
              <w:r>
                <w:rPr>
                  <w:rStyle w:val="Hyperlink"/>
                </w:rPr>
                <w:t>2026-2032年中国羟甲司坦行业市场调研与前景分析报告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18e92b9454cd3" w:history="1">
                <w:r>
                  <w:rPr>
                    <w:rStyle w:val="Hyperlink"/>
                  </w:rPr>
                  <w:t>https://www.20087.com/3/70/QiangJiaSiTanFaZhanQianJing.html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甲司坦是一种黏液调节型祛痰药，通过降低痰液黏稠度、促进纤毛清除而用于治疗慢性支气管炎、哮喘及术后呼吸道分泌物潴留，剂型涵盖片剂、口服溶液及颗粒剂，需符合各国药典（如ChP、USP）质量标准。现代羟甲司坦制剂强调生物利用度稳定、口感改良（尤其儿童剂型）、杂质谱清晰，并通过一致性评价确保仿制药疗效等效。在呼吸系统疾病负担加重与家庭自我药疗普及背景下，用户对药物起效速度、胃肠道刺激性控制及与其他感冒药的配伍安全性提出更高要求。然而，行业仍面临部分低价产品辅料选择不当导致溶出异常、说明书未充分提示与强效止咳药联用风险，以及缺乏针对老年人群的剂量优化研究等问题，影响其在基层医疗中的合理使用。</w:t>
      </w:r>
      <w:r>
        <w:rPr>
          <w:rFonts w:hint="eastAsia"/>
        </w:rPr>
        <w:br/>
      </w:r>
      <w:r>
        <w:rPr>
          <w:rFonts w:hint="eastAsia"/>
        </w:rPr>
        <w:t>　　未来，羟甲司坦将向新型递送系统、联合疗法与真实世界证据整合方向突破。口溶膜或吸入微球实现快速局部作用；与抗组胺或支气管扩张剂组成复方制剂提升综合疗效。在监管端，基于电子病历的大数据分析验证长期用药安全性；智能包装提醒服药时间与禁忌。此外，探索其在慢性阻塞性肺病（COPD）稳定期维持治疗中的新定位。长远看，羟甲司坦将从传统祛痰药升级为支撑呼吸健康管理、合理用药教育与慢病整合照护的呼吸道黏液调控节点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18e92b9454cd3" w:history="1">
        <w:r>
          <w:rPr>
            <w:rStyle w:val="Hyperlink"/>
          </w:rPr>
          <w:t>2026-2032年中国羟甲司坦行业市场调研与前景分析报告</w:t>
        </w:r>
      </w:hyperlink>
      <w:r>
        <w:rPr>
          <w:rFonts w:hint="eastAsia"/>
        </w:rPr>
        <w:t>》通过全面的行业调研，系统梳理了羟甲司坦产业链的各个环节，详细分析了羟甲司坦市场规模、需求变化及价格趋势。报告结合当前羟甲司坦行业现状，科学预测了市场前景与发展方向，并解读了重点企业的竞争格局、市场集中度及品牌表现。同时，报告对羟甲司坦细分市场进行了深入探讨，结合羟甲司坦技术现状与SWOT分析，揭示了羟甲司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羟甲司坦市场概述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按照不同产品类型，羟甲司坦主要可以分为如下几个类别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中国不同产品类型羟甲司坦增长趋势2021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0.985</w:t>
      </w:r>
      <w:r>
        <w:rPr>
          <w:rFonts w:hint="eastAsia"/>
        </w:rPr>
        <w:br/>
      </w:r>
      <w:r>
        <w:rPr>
          <w:rFonts w:hint="eastAsia"/>
        </w:rPr>
        <w:t>　　　　1.2.3 大于98.50％</w:t>
      </w:r>
      <w:r>
        <w:rPr>
          <w:rFonts w:hint="eastAsia"/>
        </w:rPr>
        <w:br/>
      </w:r>
      <w:r>
        <w:rPr>
          <w:rFonts w:hint="eastAsia"/>
        </w:rPr>
        <w:t>　　1.3 从不同应用，羟甲司坦主要包括如下几个方面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中国不同应用羟甲司坦增长趋势2021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口服液</w:t>
      </w:r>
      <w:r>
        <w:rPr>
          <w:rFonts w:hint="eastAsia"/>
        </w:rPr>
        <w:br/>
      </w:r>
      <w:r>
        <w:rPr>
          <w:rFonts w:hint="eastAsia"/>
        </w:rPr>
        <w:t>　　　　1.3.3 片剂和胶囊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中国羟甲司坦发展现状及未来趋势（2021-2032）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中国市场羟甲司坦收入及增长率（2021-2032）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中国市场羟甲司坦销量及增长率（2021-2032）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中国市场主要羟甲司坦厂商分析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中国市场主要厂商羟甲司坦销量及市场占有率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中国市场主要厂商羟甲司坦销量（2021-2026）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中国市场主要厂商羟甲司坦销量市场份额（2021-2026）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中国市场主要厂商羟甲司坦收入及市场占有率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中国市场主要厂商羟甲司坦收入（2021-2026）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中国市场主要厂商羟甲司坦收入市场份额（2021-2026）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2025年中国市场主要厂商羟甲司坦收入排名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中国市场主要厂商羟甲司坦价格（2021-2026）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中国市场主要厂商羟甲司坦总部及产地分布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中国市场主要厂商成立时间及羟甲司坦商业化日期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中国市场主要厂商羟甲司坦产品类型及应用</w:t>
      </w:r>
      <w:r>
        <w:rPr>
          <w:rFonts w:hint="eastAsia"/>
        </w:rPr>
        <w:br/>
      </w:r>
      <w:r>
        <w:rPr>
          <w:rFonts w:hint="eastAsia"/>
        </w:rPr>
        <w:t>　　2.7 羟甲司坦行业集中度、竞争程度分析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羟甲司坦行业集中度分析：2025年中国Top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中国市场羟甲司坦第一梯队、第二梯队和第三梯队厂商（品牌）及2025年市场份额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重点企业（1）基本信息、羟甲司坦生产基地、总部、竞争对手及市场地位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羟甲司坦产品规格、参数及市场应用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重点企业（1）在中国市场羟甲司坦销量、收入、价格及毛利率（2021-2026）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重点企业（2）基本信息、羟甲司坦生产基地、总部、竞争对手及市场地位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羟甲司坦产品规格、参数及市场应用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重点企业（2）在中国市场羟甲司坦销量、收入、价格及毛利率（2021-2026）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重点企业（3）基本信息、羟甲司坦生产基地、总部、竞争对手及市场地位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羟甲司坦产品规格、参数及市场应用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重点企业（3）在中国市场羟甲司坦销量、收入、价格及毛利率（2021-2026）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重点企业（4）基本信息、羟甲司坦生产基地、总部、竞争对手及市场地位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羟甲司坦产品规格、参数及市场应用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重点企业（4）在中国市场羟甲司坦销量、收入、价格及毛利率（2021-2026）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重点企业（5）基本信息、羟甲司坦生产基地、总部、竞争对手及市场地位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羟甲司坦产品规格、参数及市场应用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重点企业（5）在中国市场羟甲司坦销量、收入、价格及毛利率（2021-2026）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重点企业（6）基本信息、羟甲司坦生产基地、总部、竞争对手及市场地位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羟甲司坦产品规格、参数及市场应用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重点企业（6）在中国市场羟甲司坦销量、收入、价格及毛利率（2021-2026）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重点企业（7）基本信息、羟甲司坦生产基地、总部、竞争对手及市场地位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羟甲司坦产品规格、参数及市场应用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重点企业（7）在中国市场羟甲司坦销量、收入、价格及毛利率（2021-2026）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不同产品类型羟甲司坦分析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中国市场不同产品类型羟甲司坦销量（2021-2032）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中国市场不同产品类型羟甲司坦销量及市场份额（2021-2026）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中国市场不同产品类型羟甲司坦销量预测（2027-2032）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中国市场不同产品类型羟甲司坦规模（2021-2032）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中国市场不同产品类型羟甲司坦规模及市场份额（2021-2026）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中国市场不同产品类型羟甲司坦规模预测（2027-2032）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中国市场不同产品类型羟甲司坦价格走势（2021-2032）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不同应用羟甲司坦分析</w:t>
      </w:r>
      <w:r>
        <w:rPr>
          <w:rFonts w:hint="eastAsia"/>
        </w:rPr>
        <w:br/>
      </w:r>
      <w:r>
        <w:rPr>
          <w:rFonts w:hint="eastAsia"/>
        </w:rPr>
        <w:t>　　5.1 中国市场不同应用羟甲司坦销量（2021-2032）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中国市场不同应用羟甲司坦销量及市场份额（2021-2026）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中国市场不同应用羟甲司坦销量预测（2027-2032）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中国市场不同应用羟甲司坦规模（2021-2032）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中国市场不同应用羟甲司坦规模及市场份额（2021-2026）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中国市场不同应用羟甲司坦规模预测（2027-2032）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中国市场不同应用羟甲司坦价格走势（2021-2032）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羟甲司坦行业发展分析---发展趋势</w:t>
      </w:r>
      <w:r>
        <w:rPr>
          <w:rFonts w:hint="eastAsia"/>
        </w:rPr>
        <w:br/>
      </w:r>
      <w:r>
        <w:rPr>
          <w:rFonts w:hint="eastAsia"/>
        </w:rPr>
        <w:t>　　6.2 羟甲司坦行业发展分析---厂商壁垒</w:t>
      </w:r>
      <w:r>
        <w:rPr>
          <w:rFonts w:hint="eastAsia"/>
        </w:rPr>
        <w:br/>
      </w:r>
      <w:r>
        <w:rPr>
          <w:rFonts w:hint="eastAsia"/>
        </w:rPr>
        <w:t>　　6.3 羟甲司坦行业发展分析---驱动因素</w:t>
      </w:r>
      <w:r>
        <w:rPr>
          <w:rFonts w:hint="eastAsia"/>
        </w:rPr>
        <w:br/>
      </w:r>
      <w:r>
        <w:rPr>
          <w:rFonts w:hint="eastAsia"/>
        </w:rPr>
        <w:t>　　6.4 羟甲司坦行业发展分析---制约因素</w:t>
      </w:r>
      <w:r>
        <w:rPr>
          <w:rFonts w:hint="eastAsia"/>
        </w:rPr>
        <w:br/>
      </w:r>
      <w:r>
        <w:rPr>
          <w:rFonts w:hint="eastAsia"/>
        </w:rPr>
        <w:t>　　6.5 羟甲司坦中国企业SWOT分析</w:t>
      </w:r>
      <w:r>
        <w:rPr>
          <w:rFonts w:hint="eastAsia"/>
        </w:rPr>
        <w:br/>
      </w:r>
      <w:r>
        <w:rPr>
          <w:rFonts w:hint="eastAsia"/>
        </w:rPr>
        <w:t>　　6.6 羟甲司坦行业发展分析---行业政策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羟甲司坦行业产业链简介</w:t>
      </w:r>
      <w:r>
        <w:rPr>
          <w:rFonts w:hint="eastAsia"/>
        </w:rPr>
        <w:br/>
      </w:r>
      <w:r>
        <w:rPr>
          <w:rFonts w:hint="eastAsia"/>
        </w:rPr>
        <w:t>　　7.2 羟甲司坦产业链分析-上游</w:t>
      </w:r>
      <w:r>
        <w:rPr>
          <w:rFonts w:hint="eastAsia"/>
        </w:rPr>
        <w:br/>
      </w:r>
      <w:r>
        <w:rPr>
          <w:rFonts w:hint="eastAsia"/>
        </w:rPr>
        <w:t>　　7.3 羟甲司坦产业链分析-中游</w:t>
      </w:r>
      <w:r>
        <w:rPr>
          <w:rFonts w:hint="eastAsia"/>
        </w:rPr>
        <w:br/>
      </w:r>
      <w:r>
        <w:rPr>
          <w:rFonts w:hint="eastAsia"/>
        </w:rPr>
        <w:t>　　7.4 羟甲司坦产业链分析-下游</w:t>
      </w:r>
      <w:r>
        <w:rPr>
          <w:rFonts w:hint="eastAsia"/>
        </w:rPr>
        <w:br/>
      </w:r>
      <w:r>
        <w:rPr>
          <w:rFonts w:hint="eastAsia"/>
        </w:rPr>
        <w:t>　　7.5 羟甲司坦行业采购模式</w:t>
      </w:r>
      <w:r>
        <w:rPr>
          <w:rFonts w:hint="eastAsia"/>
        </w:rPr>
        <w:br/>
      </w:r>
      <w:r>
        <w:rPr>
          <w:rFonts w:hint="eastAsia"/>
        </w:rPr>
        <w:t>　　7.6 羟甲司坦行业生产模式</w:t>
      </w:r>
      <w:r>
        <w:rPr>
          <w:rFonts w:hint="eastAsia"/>
        </w:rPr>
        <w:br/>
      </w:r>
      <w:r>
        <w:rPr>
          <w:rFonts w:hint="eastAsia"/>
        </w:rPr>
        <w:t>　　7.7 羟甲司坦行业销售模式及销售渠道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中国本土羟甲司坦产能、产量分析</w:t>
      </w:r>
      <w:r>
        <w:rPr>
          <w:rFonts w:hint="eastAsia"/>
        </w:rPr>
        <w:br/>
      </w:r>
      <w:r>
        <w:rPr>
          <w:rFonts w:hint="eastAsia"/>
        </w:rPr>
        <w:t>　　8.1 中国羟甲司坦供需现状及预测（2021-2032）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中国羟甲司坦产能、产量、产能利用率及发展趋势（2021-2032）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中国羟甲司坦产量、市场需求量及发展趋势（2021-2032）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中国羟甲司坦进出口分析</w:t>
      </w:r>
      <w:r>
        <w:rPr>
          <w:rFonts w:hint="eastAsia"/>
        </w:rPr>
        <w:br/>
      </w:r>
      <w:r>
        <w:rPr>
          <w:rFonts w:hint="eastAsia"/>
        </w:rPr>
        <w:t>　　　　8.2.1 中国市场羟甲司坦主要进口来源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中国市场羟甲司坦主要出口目的地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不同产品类型羟甲司坦市场规模2021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不同应用羟甲司坦市场规模2021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中国市场主要厂商羟甲司坦销量（2021-2026）&amp;（吨）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中国市场主要厂商羟甲司坦销量市场份额（2021-2026）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中国市场主要厂商羟甲司坦收入（2021-2026）&amp;（万元）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中国市场主要厂商羟甲司坦收入份额（2021-2026）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2025年中国主要生产商羟甲司坦收入排名（万元）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中国市场主要厂商羟甲司坦价格（2021-2026）&amp;（元/吨）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中国市场主要厂商羟甲司坦总部及产地分布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中国市场主要厂商成立时间及羟甲司坦商业化日期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中国市场主要厂商羟甲司坦产品类型及应用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2025年中国市场羟甲司坦主要厂商市场地位（第一梯队、第二梯队和第三梯队）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羟甲司坦市场投资、并购等现状分析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羟甲司坦生产基地、总部、竞争对手及市场地位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羟甲司坦产品规格、参数及市场应用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羟甲司坦销量（吨）、收入（万元）、价格（元/吨）及毛利率（2021-2026）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羟甲司坦生产基地、总部、竞争对手及市场地位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羟甲司坦产品规格、参数及市场应用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羟甲司坦销量（吨）、收入（万元）、价格（元/吨）及毛利率（2021-2026）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羟甲司坦生产基地、总部、竞争对手及市场地位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羟甲司坦产品规格、参数及市场应用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羟甲司坦销量（吨）、收入（万元）、价格（元/吨）及毛利率（2021-2026）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羟甲司坦生产基地、总部、竞争对手及市场地位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羟甲司坦产品规格、参数及市场应用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羟甲司坦销量（吨）、收入（万元）、价格（元/吨）及毛利率（2021-2026）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羟甲司坦生产基地、总部、竞争对手及市场地位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羟甲司坦产品规格、参数及市场应用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羟甲司坦销量（吨）、收入（万元）、价格（元/吨）及毛利率（2021-2026）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羟甲司坦生产基地、总部、竞争对手及市场地位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羟甲司坦产品规格、参数及市场应用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羟甲司坦销量（吨）、收入（万元）、价格（元/吨）及毛利率（2021-2026）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羟甲司坦生产基地、总部、竞争对手及市场地位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羟甲司坦产品规格、参数及市场应用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羟甲司坦销量（吨）、收入（万元）、价格（元/吨）及毛利率（2021-2026）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中国市场不同产品类型羟甲司坦销量（2021-2026）&amp;（吨）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中国市场不同产品类型羟甲司坦销量市场份额（2021-2026）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中国市场不同产品类型羟甲司坦销量预测（2027-2032）&amp;（吨）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中国市场不同产品类型羟甲司坦销量市场份额预测（2027-2032）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中国市场不同产品类型羟甲司坦规模（2021-2026）&amp;（万元）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中国市场不同产品类型羟甲司坦规模市场份额（2021-2026）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中国市场不同产品类型羟甲司坦规模预测（2027-2032）&amp;（万元）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中国市场不同产品类型羟甲司坦规模市场份额预测（2027-2032）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中国市场不同应用羟甲司坦销量（2021-2026）&amp;（吨）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中国市场不同应用羟甲司坦销量市场份额（2021-2026）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中国市场不同应用羟甲司坦销量预测（2027-2032）&amp;（吨）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中国市场不同应用羟甲司坦销量市场份额预测（2027-2032）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中国市场不同应用羟甲司坦规模（2021-2026）&amp;（万元）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中国市场不同应用羟甲司坦规模市场份额（2021-2026）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中国市场不同应用羟甲司坦规模预测（2027-2032）&amp;（万元）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中国市场不同应用羟甲司坦规模市场份额预测（2027-2032）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羟甲司坦行业发展分析---发展趋势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羟甲司坦行业发展分析---厂商壁垒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羟甲司坦行业发展分析---驱动因素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羟甲司坦行业发展分析---制约因素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羟甲司坦行业相关重点政策一览</w:t>
      </w:r>
      <w:r>
        <w:rPr>
          <w:rFonts w:hint="eastAsia"/>
        </w:rPr>
        <w:br/>
      </w:r>
      <w:r>
        <w:rPr>
          <w:rFonts w:hint="eastAsia"/>
        </w:rPr>
        <w:t>　　表 70： 羟甲司坦行业供应链分析</w:t>
      </w:r>
      <w:r>
        <w:rPr>
          <w:rFonts w:hint="eastAsia"/>
        </w:rPr>
        <w:br/>
      </w:r>
      <w:r>
        <w:rPr>
          <w:rFonts w:hint="eastAsia"/>
        </w:rPr>
        <w:t>　　表 71： 羟甲司坦上游原料供应商</w:t>
      </w:r>
      <w:r>
        <w:rPr>
          <w:rFonts w:hint="eastAsia"/>
        </w:rPr>
        <w:br/>
      </w:r>
      <w:r>
        <w:rPr>
          <w:rFonts w:hint="eastAsia"/>
        </w:rPr>
        <w:t>　　表 72： 羟甲司坦行业主要下游客户</w:t>
      </w:r>
      <w:r>
        <w:rPr>
          <w:rFonts w:hint="eastAsia"/>
        </w:rPr>
        <w:br/>
      </w:r>
      <w:r>
        <w:rPr>
          <w:rFonts w:hint="eastAsia"/>
        </w:rPr>
        <w:t>　　表 73： 羟甲司坦典型经销商</w:t>
      </w:r>
      <w:r>
        <w:rPr>
          <w:rFonts w:hint="eastAsia"/>
        </w:rPr>
        <w:br/>
      </w:r>
      <w:r>
        <w:rPr>
          <w:rFonts w:hint="eastAsia"/>
        </w:rPr>
        <w:t>　　表 74： 中国羟甲司坦产量、销量、进口量及出口量（2021-2026）&amp;（吨）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中国羟甲司坦产量、销量、进口量及出口量预测（2027-2032）&amp;（吨）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中国市场羟甲司坦主要进口来源</w:t>
      </w:r>
      <w:r>
        <w:rPr>
          <w:rFonts w:hint="eastAsia"/>
        </w:rPr>
        <w:br/>
      </w:r>
      <w:r>
        <w:rPr>
          <w:rFonts w:hint="eastAsia"/>
        </w:rPr>
        <w:t>　　表 77： 中国市场羟甲司坦主要出口目的地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羟甲司坦产品图片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中国不同产品类型羟甲司坦市场规模市场份额2025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0.985产品图片</w:t>
      </w:r>
      <w:r>
        <w:rPr>
          <w:rFonts w:hint="eastAsia"/>
        </w:rPr>
        <w:br/>
      </w:r>
      <w:r>
        <w:rPr>
          <w:rFonts w:hint="eastAsia"/>
        </w:rPr>
        <w:t>　　图 4： 大于98.50％产品图片</w:t>
      </w:r>
      <w:r>
        <w:rPr>
          <w:rFonts w:hint="eastAsia"/>
        </w:rPr>
        <w:br/>
      </w:r>
      <w:r>
        <w:rPr>
          <w:rFonts w:hint="eastAsia"/>
        </w:rPr>
        <w:t>　　图 5： 中国不同应用羟甲司坦市场份额2025 &amp; 2032</w:t>
      </w:r>
      <w:r>
        <w:rPr>
          <w:rFonts w:hint="eastAsia"/>
        </w:rPr>
        <w:br/>
      </w:r>
      <w:r>
        <w:rPr>
          <w:rFonts w:hint="eastAsia"/>
        </w:rPr>
        <w:t>　　图 6： 口服液</w:t>
      </w:r>
      <w:r>
        <w:rPr>
          <w:rFonts w:hint="eastAsia"/>
        </w:rPr>
        <w:br/>
      </w:r>
      <w:r>
        <w:rPr>
          <w:rFonts w:hint="eastAsia"/>
        </w:rPr>
        <w:t>　　图 7： 片剂和胶囊</w:t>
      </w:r>
      <w:r>
        <w:rPr>
          <w:rFonts w:hint="eastAsia"/>
        </w:rPr>
        <w:br/>
      </w:r>
      <w:r>
        <w:rPr>
          <w:rFonts w:hint="eastAsia"/>
        </w:rPr>
        <w:t>　　图 8： 其他行业</w:t>
      </w:r>
      <w:r>
        <w:rPr>
          <w:rFonts w:hint="eastAsia"/>
        </w:rPr>
        <w:br/>
      </w:r>
      <w:r>
        <w:rPr>
          <w:rFonts w:hint="eastAsia"/>
        </w:rPr>
        <w:t>　　图 9： 中国市场羟甲司坦市场规模，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中国市场羟甲司坦收入及增长率（2021-2032）&amp;（万元）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中国市场羟甲司坦销量及增长率（2021-2032）&amp;（吨）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2025年中国市场主要厂商羟甲司坦销量市场份额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2025年中国市场主要厂商羟甲司坦收入市场份额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2025年中国市场前五大厂商羟甲司坦市场份额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2025年中国市场羟甲司坦第一梯队、第二梯队和第三梯队厂商（品牌）及市场份额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中国市场不同产品类型羟甲司坦价格走势（2021-2032）&amp;（元/吨）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中国市场不同应用羟甲司坦价格走势（2021-2032）&amp;（元/吨）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羟甲司坦中国企业SWOT分析</w:t>
      </w:r>
      <w:r>
        <w:rPr>
          <w:rFonts w:hint="eastAsia"/>
        </w:rPr>
        <w:br/>
      </w:r>
      <w:r>
        <w:rPr>
          <w:rFonts w:hint="eastAsia"/>
        </w:rPr>
        <w:t>　　图 19： 羟甲司坦产业链</w:t>
      </w:r>
      <w:r>
        <w:rPr>
          <w:rFonts w:hint="eastAsia"/>
        </w:rPr>
        <w:br/>
      </w:r>
      <w:r>
        <w:rPr>
          <w:rFonts w:hint="eastAsia"/>
        </w:rPr>
        <w:t>　　图 20： 羟甲司坦行业采购模式分析</w:t>
      </w:r>
      <w:r>
        <w:rPr>
          <w:rFonts w:hint="eastAsia"/>
        </w:rPr>
        <w:br/>
      </w:r>
      <w:r>
        <w:rPr>
          <w:rFonts w:hint="eastAsia"/>
        </w:rPr>
        <w:t>　　图 21： 羟甲司坦行业生产模式分析</w:t>
      </w:r>
      <w:r>
        <w:rPr>
          <w:rFonts w:hint="eastAsia"/>
        </w:rPr>
        <w:br/>
      </w:r>
      <w:r>
        <w:rPr>
          <w:rFonts w:hint="eastAsia"/>
        </w:rPr>
        <w:t>　　图 22： 羟甲司坦行业销售模式分析</w:t>
      </w:r>
      <w:r>
        <w:rPr>
          <w:rFonts w:hint="eastAsia"/>
        </w:rPr>
        <w:br/>
      </w:r>
      <w:r>
        <w:rPr>
          <w:rFonts w:hint="eastAsia"/>
        </w:rPr>
        <w:t>　　图 23： 中国羟甲司坦产能、产量、产能利用率及发展趋势（2021-2032）&amp;（吨）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中国羟甲司坦产量、市场需求量及发展趋势（2021-2032）&amp;（吨）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18e92b9454cd3" w:history="1">
        <w:r>
          <w:rPr>
            <w:rStyle w:val="Hyperlink"/>
          </w:rPr>
          <w:t>2026-2032年中国羟甲司坦行业市场调研与前景分析报告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18e92b9454cd3" w:history="1">
        <w:r>
          <w:rPr>
            <w:rStyle w:val="Hyperlink"/>
          </w:rPr>
          <w:t>https://www.20087.com/3/70/QiangJiaSiTanFaZhanQianJing.html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羧甲司坦防慢阻肺、羟甲司坦片、小孩吃氨溴索还是羧甲司坦、羟甲司坦口服溶液的作用与功效、羧甲司坦片的用法用量、羟甲司坦口服液和氨溴索的区别、右美沙芬对夜间咳嗽尤为适用、羟甲司坦的作用与功效、羧甲司坦片化痰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967ed91094956" w:history="1">
      <w:r>
        <w:rPr>
          <w:rStyle w:val="Hyperlink"/>
        </w:rPr>
        <w:t>2026-2032年中国羟甲司坦行业市场调研与前景分析报告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QiangJiaSiTanFaZhanQianJing.html" TargetMode="External" Id="R3ac18e92b945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QiangJiaSiTanFaZhanQianJing.html" TargetMode="External" Id="R711967ed9109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2025-11-29T08:57:46Z</dcterms:created>
  <dcterms:modified xsi:type="dcterms:W3CDTF">2025-11-29T09:57:46Z</dcterms:modified>
  <dc:subject>2026-2032年中国羟甲司坦行业市场调研与前景分析报告</dc:subject>
  <dc:title>2026-2032年中国羟甲司坦行业市场调研与前景分析报告</dc:title>
  <cp:keywords>2026-2032年中国羟甲司坦行业市场调研与前景分析报告</cp:keywords>
  <dc:description>2026-2032年中国羟甲司坦行业市场调研与前景分析报告</dc:description>
</cp:coreProperties>
</file>