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8740b5cdc444f" w:history="1">
              <w:r>
                <w:rPr>
                  <w:rStyle w:val="Hyperlink"/>
                </w:rPr>
                <w:t>2023-2029年全球与中国老年人康复器材市场调研及趋势分析报告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8740b5cdc444f" w:history="1">
              <w:r>
                <w:rPr>
                  <w:rStyle w:val="Hyperlink"/>
                </w:rPr>
                <w:t>2023-2029年全球与中国老年人康复器材市场调研及趋势分析报告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8740b5cdc444f" w:history="1">
                <w:r>
                  <w:rPr>
                    <w:rStyle w:val="Hyperlink"/>
                  </w:rPr>
                  <w:t>https://www.20087.com/3/10/LaoNianRenKangFuQiCaiFaZhanQuShi.html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人康复器材市场呈现出快速增长的趋势。这些器材主要包括辅助行走设备、力量训练器、平衡训练器等，旨在帮助老年人恢复身体机能、提高生活质量。近年来，随着科技的进步，康复器材的设计更加人性化，操作也更加简单直观。例如，一些智能辅助行走器能够根据使用者的步态自动调节支撑力度，确保安全的同时也提升了舒适度。</w:t>
      </w:r>
      <w:r>
        <w:rPr>
          <w:rFonts w:hint="eastAsia"/>
        </w:rPr>
        <w:br/>
      </w:r>
      <w:r>
        <w:rPr>
          <w:rFonts w:hint="eastAsia"/>
        </w:rPr>
        <w:t>　　未来的老年人康复器材将更加注重智能化和个性化。一方面，随着物联网技术的应用，康复器材将能够与智能手机等智能设备连接，实时监测老年人的身体状况并提供个性化的康复建议。另一方面，为了满足不同老年人的具体需求，康复器材将提供更多的定制选项，例如可以根据用户的身高体重、健康状况等因素进行调整。此外，随着社会对老年人心理健康重视程度的提高，未来的康复器材还将融入娱乐和社交功能，促进老年人的社会参与和心理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8740b5cdc444f" w:history="1">
        <w:r>
          <w:rPr>
            <w:rStyle w:val="Hyperlink"/>
          </w:rPr>
          <w:t>2023-2029年全球与中国老年人康复器材市场调研及趋势分析报告</w:t>
        </w:r>
      </w:hyperlink>
      <w:r>
        <w:rPr>
          <w:rFonts w:hint="eastAsia"/>
        </w:rPr>
        <w:t>》全面分析了全球及我国老年人康复器材行业的现状、市场需求、市场规模以及价格动态，探讨了老年人康复器材产业链的结构与发展。老年人康复器材报告对老年人康复器材细分市场进行了剖析，同时基于科学数据，对老年人康复器材市场前景及发展趋势进行了预测。报告还聚焦老年人康复器材重点企业，并对其品牌影响力、市场竞争力以及行业集中度进行了评估。老年人康复器材报告为投资者、产业链相关企业及政府决策部门提供了专业、客观的参考，是了解和把握老年人康复器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老年人康复器材市场概述</w:t>
      </w:r>
      <w:r>
        <w:rPr>
          <w:rFonts w:hint="eastAsia"/>
        </w:rPr>
        <w:br/>
      </w:r>
      <w:r>
        <w:rPr>
          <w:rFonts w:hint="eastAsia"/>
        </w:rPr>
        <w:t>　　第一节 老年人康复器材产品定义及统计范围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按照不同产品类型，老年人康复器材主要可以分为如下几个类别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一、不同产品类型老年人康复器材增长趋势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从不同应用，老年人康复器材主要包括如下几个方面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全球与中国老年人康复器材发展现状及趋势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一、全球老年人康复器材发展现状及未来趋势（2018-2029年）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二、中国老年人康复器材发展现状及未来趋势（2018-2029年）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全球老年人康复器材供需现状及2023-2029年预测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一、全球老年人康复器材产能、产量、产能利用率及发展趋势（2018-2029年）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二、全球老年人康复器材产量、表观消费量及发展趋势（2018-2029年）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中国老年人康复器材供需现状及2023-2029年预测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一、2018-2022年中国老年人康复器材产能、产量、产能利用率及2023-2029年趋势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二、中国老年人康复器材产量、表观消费量及发展趋势（2018-2029年）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三、中国老年人康复器材产量、市场需求量及发展趋势（2018-2029年）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中国及欧美日等老年人康复器材行业政策分析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全球与中国主要厂商老年人康复器材产量、产值及竞争分析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全球老年人康复器材主要厂商列表（2018-2022年）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一、全球老年人康复器材主要厂商产量列表（2018-2022年）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二、全球老年人康复器材主要厂商产值列表（2018-2022年）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三、2020年全球主要生产商老年人康复器材收入排名</w:t>
      </w:r>
      <w:r>
        <w:rPr>
          <w:rFonts w:hint="eastAsia"/>
        </w:rPr>
        <w:br/>
      </w:r>
      <w:r>
        <w:rPr>
          <w:rFonts w:hint="eastAsia"/>
        </w:rPr>
        <w:t>　　　　四、全球老年人康复器材主要厂商产品价格列表（2018-2022年）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中国老年人康复器材主要厂商产量、产值及市场份额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一、中国老年人康复器材主要厂商产量列表（2018-2022年）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二、中国老年人康复器材主要厂商产值列表（2018-2022年）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老年人康复器材厂商产地分布及商业化日期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老年人康复器材行业集中度、竞争程度分析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二、全球老年人康复器材第一梯队、第二梯队和第三梯队生产商（品牌）及市场份额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全球领先老年人康复器材企业SWOT分析</w:t>
      </w:r>
      <w:r>
        <w:rPr>
          <w:rFonts w:hint="eastAsia"/>
        </w:rPr>
        <w:br/>
      </w:r>
      <w:r>
        <w:rPr>
          <w:rFonts w:hint="eastAsia"/>
        </w:rPr>
        <w:t>　　第六节 全球主要老年人康复器材企业采访及观点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全球主要老年人康复器材生产地区分析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全球主要地区老年人康复器材市场规模分析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一、全球主要地区老年人康复器材产量及市场份额（2018-2022年）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二、全球主要地区老年人康复器材产量及市场份额预测（2023-2029年）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三、全球主要地区老年人康复器材产值及市场份额（2018-2022年）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四、全球主要地区老年人康复器材产值及市场份额预测（2023-2029年）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印度市场老年人康复器材产量、产值及增长率（2018-2022年）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全球主要地区老年人康复器材消费展望（2023-2029年）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全球主要地区老年人康复器材消费量及增长率（2018-2022年）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全球主要地区老年人康复器材消费量预测（2023-2029年）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全球老年人康复器材行业重点企业调研分析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老年人康复器材重点企业（一）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老年人康复器材重点企业（二）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老年人康复器材重点企业（三）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老年人康复器材重点企业（四）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老年人康复器材重点企业（五）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老年人康复器材重点企业（六）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老年人康复器材重点企业（七）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一、重点企业（七）基本信息、老年人康复器材生产基地、销售区域、竞争对手及市场地位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三、重点企业（七）老年人康复器材产能、产量、产值、价格及毛利率统计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不同类型老年人康复器材市场分析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全球不同类型老年人康复器材产量（2018-2029年）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一、全球不同类型老年人康复器材产量及市场份额（2018-2022年）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二、全球不同类型老年人康复器材产量预测（2023-2029年）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全球不同类型老年人康复器材产值（2018-2029年）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一、全球不同类型老年人康复器材产值及市场份额（2018-2022年）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二、全球不同类型老年人康复器材产值预测（2023-2029年）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全球不同类型老年人康复器材价格走势（2018-2022年）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不同价格区间老年人康复器材市场份额对比（2018-2022年）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中国不同类型老年人康复器材产量（2018-2029年）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一、中国不同类型老年人康复器材产量及市场份额（2018-2022年）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二、中国不同类型老年人康复器材产量预测（2023-2029年）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中国不同类型老年人康复器材产值（2018-2029年）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一、中国不同类型老年人康复器材产值及市场份额（2018-2022年）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二、中国不同类型老年人康复器材产值预测（2023-2029年）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老年人康复器材上游原料及下游主要应用分析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老年人康复器材产业链分析</w:t>
      </w:r>
      <w:r>
        <w:rPr>
          <w:rFonts w:hint="eastAsia"/>
        </w:rPr>
        <w:br/>
      </w:r>
      <w:r>
        <w:rPr>
          <w:rFonts w:hint="eastAsia"/>
        </w:rPr>
        <w:t>　　第二节 老年人康复器材产业上游供应分析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全球不同应用老年人康复器材消费量、市场份额及增长率（2018-2029年）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一、全球不同应用老年人康复器材消费量（2018-2022年）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二、全球不同应用老年人康复器材消费量预测（2023-2029年）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中国不同应用老年人康复器材消费量、市场份额及增长率（2018-2029年）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一、中国不同应用老年人康复器材消费量（2018-2022年）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二、中国不同应用老年人康复器材消费量预测（2023-2029年）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中国老年人康复器材产量、消费量、进出口分析及未来趋势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中国老年人康复器材产量、消费量、进出口分析及未来趋势（2018-2029年）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中国老年人康复器材进出口贸易趋势</w:t>
      </w:r>
      <w:r>
        <w:rPr>
          <w:rFonts w:hint="eastAsia"/>
        </w:rPr>
        <w:br/>
      </w:r>
      <w:r>
        <w:rPr>
          <w:rFonts w:hint="eastAsia"/>
        </w:rPr>
        <w:t>　　第三节 中国老年人康复器材主要进口来源</w:t>
      </w:r>
      <w:r>
        <w:rPr>
          <w:rFonts w:hint="eastAsia"/>
        </w:rPr>
        <w:br/>
      </w:r>
      <w:r>
        <w:rPr>
          <w:rFonts w:hint="eastAsia"/>
        </w:rPr>
        <w:t>　　第四节 中国老年人康复器材主要出口目的地</w:t>
      </w:r>
      <w:r>
        <w:rPr>
          <w:rFonts w:hint="eastAsia"/>
        </w:rPr>
        <w:br/>
      </w:r>
      <w:r>
        <w:rPr>
          <w:rFonts w:hint="eastAsia"/>
        </w:rPr>
        <w:t>　　第五节 中国老年人康复器材未来发展的有利因素、不利因素分析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中国老年人康复器材主要生产消费地区分布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中国老年人康复器材生产地区分布</w:t>
      </w:r>
      <w:r>
        <w:rPr>
          <w:rFonts w:hint="eastAsia"/>
        </w:rPr>
        <w:br/>
      </w:r>
      <w:r>
        <w:rPr>
          <w:rFonts w:hint="eastAsia"/>
        </w:rPr>
        <w:t>　　第二节 中国老年人康复器材消费地区分布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影响中国老年人康复器材供需的主要因素分析</w:t>
      </w:r>
      <w:r>
        <w:rPr>
          <w:rFonts w:hint="eastAsia"/>
        </w:rPr>
        <w:br/>
      </w:r>
      <w:r>
        <w:rPr>
          <w:rFonts w:hint="eastAsia"/>
        </w:rPr>
        <w:t>　　第一节 老年人康复器材技术及相关行业技术发展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老年人康复器材进出口贸易现状及趋势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老年人康复器材下游行业需求变化因素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老年人康复器材行业、产品及技术发展趋势（2023-2029年）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老年人康复器材行业及市场环境发展趋势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老年人康复器材产品及技术发展趋势</w:t>
      </w:r>
      <w:r>
        <w:rPr>
          <w:rFonts w:hint="eastAsia"/>
        </w:rPr>
        <w:br/>
      </w:r>
      <w:r>
        <w:rPr>
          <w:rFonts w:hint="eastAsia"/>
        </w:rPr>
        <w:t>　　第三节 老年人康复器材产品价格走势</w:t>
      </w:r>
      <w:r>
        <w:rPr>
          <w:rFonts w:hint="eastAsia"/>
        </w:rPr>
        <w:br/>
      </w:r>
      <w:r>
        <w:rPr>
          <w:rFonts w:hint="eastAsia"/>
        </w:rPr>
        <w:t>　　第四节 老年人康复器材市场消费形态、消费者偏好（2023-2029年）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老年人康复器材销售渠道分析及建议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国内老年人康复器材销售渠道</w:t>
      </w:r>
      <w:r>
        <w:rPr>
          <w:rFonts w:hint="eastAsia"/>
        </w:rPr>
        <w:br/>
      </w:r>
      <w:r>
        <w:rPr>
          <w:rFonts w:hint="eastAsia"/>
        </w:rPr>
        <w:t>　　第二节 海外市场老年人康复器材销售渠道</w:t>
      </w:r>
      <w:r>
        <w:rPr>
          <w:rFonts w:hint="eastAsia"/>
        </w:rPr>
        <w:br/>
      </w:r>
      <w:r>
        <w:rPr>
          <w:rFonts w:hint="eastAsia"/>
        </w:rPr>
        <w:t>　　第三节 老年人康复器材销售/营销策略建议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按照不同产品类型，老年人康复器材主要可以分为如下几个类别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不同种类老年人康复器材增长趋势</w:t>
      </w:r>
      <w:r>
        <w:rPr>
          <w:rFonts w:hint="eastAsia"/>
        </w:rPr>
        <w:br/>
      </w:r>
      <w:r>
        <w:rPr>
          <w:rFonts w:hint="eastAsia"/>
        </w:rPr>
        <w:t>　　表 按不同应用，老年人康复器材主要包括如下几个方面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不同应用老年人康复器材消费量增长趋势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中国及欧美日等地区老年人康复器材相关政策分析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2020年全球主要生产商老年人康复器材收入排名</w:t>
      </w:r>
      <w:r>
        <w:rPr>
          <w:rFonts w:hint="eastAsia"/>
        </w:rPr>
        <w:br/>
      </w:r>
      <w:r>
        <w:rPr>
          <w:rFonts w:hint="eastAsia"/>
        </w:rPr>
        <w:t>　　表 全球老年人康复器材主要厂商产品价格列表（2018-2022年）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中国老年人康复器材主要厂商产值市场份额列表（2018-2022年）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全球主要老年人康复器材厂商产地分布及商业化日期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全球主要老年人康复器材企业采访及观点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全球主要地区老年人康复器材产值对比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全球主要地区老年人康复器材消费量市场份额列表（2018-2022年）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重点企业（七）老年人康复器材产品规格及价格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全球不同产品类型老年人康复器材产量市场份额预测（2023-2029年）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全球不同类型老年人康复器材产值市场份额预测（2023-2029年）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全球不同价格区间老年人康复器材市场份额对比（2018-2022年）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中国不同产品类型老年人康复器材产值市场份额预测（2023-2029年）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老年人康复器材上游原料供应商及联系方式列表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全球不同应用老年人康复器材消费量市场份额预测（2023-2029年）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中国不同应用老年人康复器材消费量市场份额预测（2023-2029年）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中国老年人康复器材产量、消费量、进出口（2018-2022年）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中国老年人康复器材产量、消费量、进出口预测（2023-2029年）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中国市场老年人康复器材进出口贸易趋势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中国市场老年人康复器材主要进口来源</w:t>
      </w:r>
      <w:r>
        <w:rPr>
          <w:rFonts w:hint="eastAsia"/>
        </w:rPr>
        <w:br/>
      </w:r>
      <w:r>
        <w:rPr>
          <w:rFonts w:hint="eastAsia"/>
        </w:rPr>
        <w:t>　　表 中国市场老年人康复器材主要出口目的地</w:t>
      </w:r>
      <w:r>
        <w:rPr>
          <w:rFonts w:hint="eastAsia"/>
        </w:rPr>
        <w:br/>
      </w:r>
      <w:r>
        <w:rPr>
          <w:rFonts w:hint="eastAsia"/>
        </w:rPr>
        <w:t>　　表 中国老年人康复器材市场未来发展的有利因素、不利因素分析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中国老年人康复器材生产地区分布</w:t>
      </w:r>
      <w:r>
        <w:rPr>
          <w:rFonts w:hint="eastAsia"/>
        </w:rPr>
        <w:br/>
      </w:r>
      <w:r>
        <w:rPr>
          <w:rFonts w:hint="eastAsia"/>
        </w:rPr>
        <w:t>　　表 中国老年人康复器材消费地区分布</w:t>
      </w:r>
      <w:r>
        <w:rPr>
          <w:rFonts w:hint="eastAsia"/>
        </w:rPr>
        <w:br/>
      </w:r>
      <w:r>
        <w:rPr>
          <w:rFonts w:hint="eastAsia"/>
        </w:rPr>
        <w:t>　　表 老年人康复器材行业及市场环境发展趋势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 老年人康复器材产品及技术发展趋势</w:t>
      </w:r>
      <w:r>
        <w:rPr>
          <w:rFonts w:hint="eastAsia"/>
        </w:rPr>
        <w:br/>
      </w:r>
      <w:r>
        <w:rPr>
          <w:rFonts w:hint="eastAsia"/>
        </w:rPr>
        <w:t>　　表 国内老年人康复器材主要销售模式及销售渠道趋势（2018-2022年）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欧美日等地区老年人康复器材主要销售模式及销售渠道趋势（2018-2022年）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老年人康复器材产品市场定位及目标消费者分析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老年人康复器材产品图片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2020年全球不同产品类型老年人康复器材产量市场份额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全球不同类型老年人康复器材消费量市场份额对比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中国老年人康复器材产量及发展趋势（2018-2022年）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中国老年人康复器材产值及未来发展趋势（2018-2022年）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全球老年人康复器材产能、产量、产能利用率及发展趋势（2018-2029年）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全球老年人康复器材产量、市场需求量及发展趋势（2018-2029年）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中国老年人康复器材产能、产量、产能利用率及发展趋势（2018-2029年）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中国老年人康复器材产量、市场需求量及发展趋势（2018-2029年）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全球老年人康复器材主要厂商2020年产量市场份额列表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全球老年人康复器材主要厂商2020年产值市场份额列表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中国市场老年人康复器材主要厂商产量市场份额列表（2018-2022年）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中国老年人康复器材主要厂商2020年产量市场份额列表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中国老年人康复器材主要厂商2022年产值市场份额列表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2022年全球前五及前十大生产商老年人康复器材市场份额</w:t>
      </w:r>
      <w:r>
        <w:rPr>
          <w:rFonts w:hint="eastAsia"/>
        </w:rPr>
        <w:br/>
      </w:r>
      <w:r>
        <w:rPr>
          <w:rFonts w:hint="eastAsia"/>
        </w:rPr>
        <w:t>　　图 全球老年人康复器材第一梯队、第二梯队和第三梯队生产商（品牌）及市场份额（2018-2022年）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老年人康复器材全球领先企业SWOT分析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全球主要地区老年人康复器材消费量市场份额预测（2023-2029年）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印度市场老年人康复器材消费量、增长率及发展预测（2018-2029年）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老年人康复器材产业链分析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老年人康复器材产品价格走势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8740b5cdc444f" w:history="1">
        <w:r>
          <w:rPr>
            <w:rStyle w:val="Hyperlink"/>
          </w:rPr>
          <w:t>2023-2029年全球与中国老年人康复器材市场调研及趋势分析报告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8740b5cdc444f" w:history="1">
        <w:r>
          <w:rPr>
            <w:rStyle w:val="Hyperlink"/>
          </w:rPr>
          <w:t>https://www.20087.com/3/10/LaoNianRenKangFuQiCaiFaZhanQuShi.html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813d4bbf149a1" w:history="1">
      <w:r>
        <w:rPr>
          <w:rStyle w:val="Hyperlink"/>
        </w:rPr>
        <w:t>2023-2029年全球与中国老年人康复器材市场调研及趋势分析报告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aoNianRenKangFuQiCaiFaZhanQuShi.html" TargetMode="External" Id="R8ff8740b5cdc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aoNianRenKangFuQiCaiFaZhanQuShi.html" TargetMode="External" Id="Rf71813d4bbf1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2023-05-21T07:30:00Z</dcterms:created>
  <dcterms:modified xsi:type="dcterms:W3CDTF">2023-05-21T08:30:00Z</dcterms:modified>
  <dc:subject>2023-2029年全球与中国老年人康复器材市场调研及趋势分析报告</dc:subject>
  <dc:title>2023-2029年全球与中国老年人康复器材市场调研及趋势分析报告</dc:title>
  <cp:keywords>2023-2029年全球与中国老年人康复器材市场调研及趋势分析报告</cp:keywords>
  <dc:description>2023-2029年全球与中国老年人康复器材市场调研及趋势分析报告</dc:description>
</cp:coreProperties>
</file>