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5a9456784904" w:history="1">
              <w:r>
                <w:rPr>
                  <w:rStyle w:val="Hyperlink"/>
                </w:rPr>
                <w:t>中国肌电图仪（EMG机）行业市场调研与行业前景分析报告（2026-2032年）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5a9456784904" w:history="1">
              <w:r>
                <w:rPr>
                  <w:rStyle w:val="Hyperlink"/>
                </w:rPr>
                <w:t>中国肌电图仪（EMG机）行业市场调研与行业前景分析报告（2026-2032年）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5a9456784904" w:history="1">
                <w:r>
                  <w:rPr>
                    <w:rStyle w:val="Hyperlink"/>
                  </w:rPr>
                  <w:t>https://www.20087.com/3/90/JiDianTuYi-EMGJi-QianJing.html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仪（EMG机）是神经肌肉疾病诊断、运动康复评估及人机交互研究中重要的精密生物电信号采集装备。随着人口老龄化加剧导致的神经系统疾病高发，以及可穿戴技术在体育科学领域的渗透，该仪器的市场需求呈现出多元化扩张态势。现代肌电图仪已全面告别笨重的有线束缚，广泛采用高密度干电极阵列与超低功耗无线传输技术，使受试者能够在自然步态或剧烈运动中完成高精度的表面肌电（sEMG）数据采集。同时，为克服汗液、毛发及皮肤阻抗变化带来的信号伪影，先进的自适应滤波算法与独立成分分析（ICA）技术被广泛应用于前端信号处理，大幅提升了信噪比。此外，便携式设备与智能手机生态的深度绑定，让居家康复监测成为可能。</w:t>
      </w:r>
      <w:r>
        <w:rPr>
          <w:rFonts w:hint="eastAsia"/>
        </w:rPr>
        <w:br/>
      </w:r>
      <w:r>
        <w:rPr>
          <w:rFonts w:hint="eastAsia"/>
        </w:rPr>
        <w:t>　　未来，肌电图仪的发展将高度聚焦于多模态传感融合、边缘端AI解析与非侵入式闭环控制。市场调研网指出，单一的表面肌电信号将与惯性测量单元（IMU）、足底压力传感器进行时空同步对齐，构建起更为立体的肌肉骨骼动力学评估模型。借助部署在穿戴终端的微型神经网络加速器，未来的设备将具备毫秒级的肌肉疲劳预警与动作意图识别能力，直接驱动外骨骼机器人或智能假肢执行精准动作。此外，面向帕金森病或癫痫患者的治疗需求，具备微弱电刺激反馈功能的诊疗一体化设备有望取得突破，通过实时解码异常放电模式并施加干预，开启神经调控数字疗法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095a9456784904" w:history="1">
        <w:r>
          <w:rPr>
            <w:rStyle w:val="Hyperlink"/>
          </w:rPr>
          <w:t>中国肌电图仪（EMG机）行业市场调研与行业前景分析报告（2026-2032年）</w:t>
        </w:r>
      </w:hyperlink>
      <w:r>
        <w:rPr>
          <w:rFonts w:hint="eastAsia"/>
        </w:rPr>
        <w:t>》，2025年肌电图仪（EMG机）行业市场规模达 亿元，预计2032年市场规模将达 亿元，期间年均复合增长率（CAGR）达 %。报告基于多年行业研究经验，系统分析了肌电图仪（EMG机）产业链、市场规模、需求特征及价格趋势，客观呈现肌电图仪（EMG机）行业现状。报告科学预测了肌电图仪（EMG机）市场前景与发展方向，重点评估了肌电图仪（EMG机）重点企业的竞争格局与品牌影响力，同时挖掘肌电图仪（EMG机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肌电图仪（EMG机）市场概述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按照不同产品类型，肌电图仪（EMG机）主要可以分为如下几个类别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中国不同产品类型肌电图仪（EMG机）增长趋势2021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固定式肌电图设备</w:t>
      </w:r>
      <w:r>
        <w:rPr>
          <w:rFonts w:hint="eastAsia"/>
        </w:rPr>
        <w:br/>
      </w:r>
      <w:r>
        <w:rPr>
          <w:rFonts w:hint="eastAsia"/>
        </w:rPr>
        <w:t>　　　　1.2.3 便携式肌电图设备</w:t>
      </w:r>
      <w:r>
        <w:rPr>
          <w:rFonts w:hint="eastAsia"/>
        </w:rPr>
        <w:br/>
      </w:r>
      <w:r>
        <w:rPr>
          <w:rFonts w:hint="eastAsia"/>
        </w:rPr>
        <w:t>　　1.3 按照不同检测方式，肌电图仪（EMG机）主要可以分为如下几个类别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中国不同检测方式肌电图仪（EMG机）增长趋势2021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针极肌电图</w:t>
      </w:r>
      <w:r>
        <w:rPr>
          <w:rFonts w:hint="eastAsia"/>
        </w:rPr>
        <w:br/>
      </w:r>
      <w:r>
        <w:rPr>
          <w:rFonts w:hint="eastAsia"/>
        </w:rPr>
        <w:t>　　　　1.3.3 表面肌电图</w:t>
      </w:r>
      <w:r>
        <w:rPr>
          <w:rFonts w:hint="eastAsia"/>
        </w:rPr>
        <w:br/>
      </w:r>
      <w:r>
        <w:rPr>
          <w:rFonts w:hint="eastAsia"/>
        </w:rPr>
        <w:t>　　1.4 按照不同通道，肌电图仪（EMG机）主要可以分为如下几个类别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中国不同通道肌电图仪（EMG机）增长趋势2021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单通道EMG</w:t>
      </w:r>
      <w:r>
        <w:rPr>
          <w:rFonts w:hint="eastAsia"/>
        </w:rPr>
        <w:br/>
      </w:r>
      <w:r>
        <w:rPr>
          <w:rFonts w:hint="eastAsia"/>
        </w:rPr>
        <w:t>　　　　1.4.3 多通道EMG</w:t>
      </w:r>
      <w:r>
        <w:rPr>
          <w:rFonts w:hint="eastAsia"/>
        </w:rPr>
        <w:br/>
      </w:r>
      <w:r>
        <w:rPr>
          <w:rFonts w:hint="eastAsia"/>
        </w:rPr>
        <w:t>　　1.5 从不同应用，肌电图仪（EMG机）主要包括如下几个方面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中国不同应用肌电图仪（EMG机）增长趋势2021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家庭护理设施和诊断中心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中国肌电图仪（EMG机）发展现状及未来趋势（2021-2032）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中国市场肌电图仪（EMG机）收入及增长率（2021-2032）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中国市场肌电图仪（EMG机）销量及增长率（2021-2032）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中国市场主要肌电图仪（EMG机）厂商分析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中国市场主要厂商肌电图仪（EMG机）销量及市场占有率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中国市场主要厂商肌电图仪（EMG机）销量（2021-2026）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中国市场主要厂商肌电图仪（EMG机）收入及市场占有率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中国市场主要厂商肌电图仪（EMG机）收入（2021-2026）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中国市场主要厂商肌电图仪（EMG机）收入市场份额（2021-2026）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2025年中国市场主要厂商肌电图仪（EMG机）收入排名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中国市场主要厂商肌电图仪（EMG机）价格（2021-2026）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中国市场主要厂商肌电图仪（EMG机）总部及产地分布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中国市场主要厂商成立时间及肌电图仪（EMG机）商业化日期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中国市场主要厂商肌电图仪（EMG机）产品类型及应用</w:t>
      </w:r>
      <w:r>
        <w:rPr>
          <w:rFonts w:hint="eastAsia"/>
        </w:rPr>
        <w:br/>
      </w:r>
      <w:r>
        <w:rPr>
          <w:rFonts w:hint="eastAsia"/>
        </w:rPr>
        <w:t>　　2.7 肌电图仪（EMG机）行业集中度、竞争程度分析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肌电图仪（EMG机）行业集中度分析：2025年中国Top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中国市场肌电图仪（EMG机）第一梯队、第二梯队和第三梯队厂商（品牌）及2025年市场份额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重点企业（11）在中国市场肌电图仪（EMG机）销量、收入、价格及毛利率（2021-2026）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不同产品类型肌电图仪（EMG机）分析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中国市场不同产品类型肌电图仪（EMG机）销量预测（2027-2032）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中国市场不同产品类型肌电图仪（EMG机）规模（2021-2032）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中国市场不同产品类型肌电图仪（EMG机）规模及市场份额（2021-2026）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中国市场不同产品类型肌电图仪（EMG机）规模预测（2027-2032）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中国市场不同产品类型肌电图仪（EMG机）价格走势（2021-2032）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不同应用肌电图仪（EMG机）分析</w:t>
      </w:r>
      <w:r>
        <w:rPr>
          <w:rFonts w:hint="eastAsia"/>
        </w:rPr>
        <w:br/>
      </w:r>
      <w:r>
        <w:rPr>
          <w:rFonts w:hint="eastAsia"/>
        </w:rPr>
        <w:t>　　5.1 中国市场不同应用肌电图仪（EMG机）销量（2021-2032）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中国市场不同应用肌电图仪（EMG机）销量及市场份额（2021-2026）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中国市场不同应用肌电图仪（EMG机）销量预测（2027-2032）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中国市场不同应用肌电图仪（EMG机）规模（2021-2032）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中国市场不同应用肌电图仪（EMG机）规模及市场份额（2021-2026）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中国市场不同应用肌电图仪（EMG机）规模预测（2027-2032）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中国市场不同应用肌电图仪（EMG机）价格走势（2021-2032）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肌电图仪（EMG机）行业发展分析---发展趋势</w:t>
      </w:r>
      <w:r>
        <w:rPr>
          <w:rFonts w:hint="eastAsia"/>
        </w:rPr>
        <w:br/>
      </w:r>
      <w:r>
        <w:rPr>
          <w:rFonts w:hint="eastAsia"/>
        </w:rPr>
        <w:t>　　6.2 肌电图仪（EMG机）行业发展分析---厂商壁垒</w:t>
      </w:r>
      <w:r>
        <w:rPr>
          <w:rFonts w:hint="eastAsia"/>
        </w:rPr>
        <w:br/>
      </w:r>
      <w:r>
        <w:rPr>
          <w:rFonts w:hint="eastAsia"/>
        </w:rPr>
        <w:t>　　6.3 肌电图仪（EMG机）行业发展分析---驱动因素</w:t>
      </w:r>
      <w:r>
        <w:rPr>
          <w:rFonts w:hint="eastAsia"/>
        </w:rPr>
        <w:br/>
      </w:r>
      <w:r>
        <w:rPr>
          <w:rFonts w:hint="eastAsia"/>
        </w:rPr>
        <w:t>　　6.4 肌电图仪（EMG机）行业发展分析---制约因素</w:t>
      </w:r>
      <w:r>
        <w:rPr>
          <w:rFonts w:hint="eastAsia"/>
        </w:rPr>
        <w:br/>
      </w:r>
      <w:r>
        <w:rPr>
          <w:rFonts w:hint="eastAsia"/>
        </w:rPr>
        <w:t>　　6.5 肌电图仪（EMG机）中国企业SWOT分析</w:t>
      </w:r>
      <w:r>
        <w:rPr>
          <w:rFonts w:hint="eastAsia"/>
        </w:rPr>
        <w:br/>
      </w:r>
      <w:r>
        <w:rPr>
          <w:rFonts w:hint="eastAsia"/>
        </w:rPr>
        <w:t>　　6.6 肌电图仪（EMG机）行业发展分析---行业政策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肌电图仪（EMG机）行业产业链简介</w:t>
      </w:r>
      <w:r>
        <w:rPr>
          <w:rFonts w:hint="eastAsia"/>
        </w:rPr>
        <w:br/>
      </w:r>
      <w:r>
        <w:rPr>
          <w:rFonts w:hint="eastAsia"/>
        </w:rPr>
        <w:t>　　7.2 肌电图仪（EMG机）产业链分析-上游</w:t>
      </w:r>
      <w:r>
        <w:rPr>
          <w:rFonts w:hint="eastAsia"/>
        </w:rPr>
        <w:br/>
      </w:r>
      <w:r>
        <w:rPr>
          <w:rFonts w:hint="eastAsia"/>
        </w:rPr>
        <w:t>　　7.3 肌电图仪（EMG机）产业链分析-中游</w:t>
      </w:r>
      <w:r>
        <w:rPr>
          <w:rFonts w:hint="eastAsia"/>
        </w:rPr>
        <w:br/>
      </w:r>
      <w:r>
        <w:rPr>
          <w:rFonts w:hint="eastAsia"/>
        </w:rPr>
        <w:t>　　7.4 肌电图仪（EMG机）产业链分析-下游</w:t>
      </w:r>
      <w:r>
        <w:rPr>
          <w:rFonts w:hint="eastAsia"/>
        </w:rPr>
        <w:br/>
      </w:r>
      <w:r>
        <w:rPr>
          <w:rFonts w:hint="eastAsia"/>
        </w:rPr>
        <w:t>　　7.5 肌电图仪（EMG机）行业采购模式</w:t>
      </w:r>
      <w:r>
        <w:rPr>
          <w:rFonts w:hint="eastAsia"/>
        </w:rPr>
        <w:br/>
      </w:r>
      <w:r>
        <w:rPr>
          <w:rFonts w:hint="eastAsia"/>
        </w:rPr>
        <w:t>　　7.6 肌电图仪（EMG机）行业生产模式</w:t>
      </w:r>
      <w:r>
        <w:rPr>
          <w:rFonts w:hint="eastAsia"/>
        </w:rPr>
        <w:br/>
      </w:r>
      <w:r>
        <w:rPr>
          <w:rFonts w:hint="eastAsia"/>
        </w:rPr>
        <w:t>　　7.7 肌电图仪（EMG机）行业销售模式及销售渠道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中国本土肌电图仪（EMG机）产能、产量分析</w:t>
      </w:r>
      <w:r>
        <w:rPr>
          <w:rFonts w:hint="eastAsia"/>
        </w:rPr>
        <w:br/>
      </w:r>
      <w:r>
        <w:rPr>
          <w:rFonts w:hint="eastAsia"/>
        </w:rPr>
        <w:t>　　8.1 中国肌电图仪（EMG机）供需现状及预测（2021-2032）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中国肌电图仪（EMG机）产能、产量、产能利用率及发展趋势（2021-2032）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中国肌电图仪（EMG机）产量、市场需求量及发展趋势（2021-2032）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中国肌电图仪（EMG机）进出口分析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中国市场肌电图仪（EMG机）主要进口来源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中国市场肌电图仪（EMG机）主要出口目的地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不同检测方式肌电图仪（EMG机）市场规模2021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不同应用肌电图仪（EMG机）市场规模2021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中国市场主要厂商肌电图仪（EMG机）收入（2021-2026）&amp;（万元）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中国市场主要厂商肌电图仪（EMG机）收入份额（2021-2026）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2025年中国主要生产商肌电图仪（EMG机）收入排名（万元）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中国市场主要厂商肌电图仪（EMG机）价格（2021-2026）&amp;（元/台）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中国市场主要厂商肌电图仪（EMG机）总部及产地分布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中国市场主要厂商成立时间及肌电图仪（EMG机）商业化日期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中国市场主要厂商肌电图仪（EMG机）产品类型及应用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2025年中国市场肌电图仪（EMG机）主要厂商市场地位（第一梯队、第二梯队和第三梯队）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肌电图仪（EMG机）市场投资、并购等现状分析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肌电图仪（EMG机）生产基地、总部、竞争对手及市场地位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肌电图仪（EMG机）产品规格、参数及市场应用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肌电图仪（EMG机）销量（台）、收入（万元）、价格（元/台）及毛利率（2021-2026）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中国市场不同产品类型肌电图仪（EMG机）销量预测（2027-2032）&amp;（台）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中国市场不同产品类型肌电图仪（EMG机）销量市场份额预测（2027-2032）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中国市场不同产品类型肌电图仪（EMG机）规模（2021-2026）&amp;（万元）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中国市场不同产品类型肌电图仪（EMG机）规模市场份额（2021-2026）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中国市场不同产品类型肌电图仪（EMG机）规模预测（2027-2032）&amp;（万元）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中国市场不同产品类型肌电图仪（EMG机）规模市场份额预测（2027-2032）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中国市场不同应用肌电图仪（EMG机）销量（2021-2026）&amp;（台）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中国市场不同应用肌电图仪（EMG机）销量市场份额（2021-2026）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中国市场不同应用肌电图仪（EMG机）销量预测（2027-2032）&amp;（台）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中国市场不同应用肌电图仪（EMG机）销量市场份额预测（2027-2032）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中国市场不同应用肌电图仪（EMG机）规模（2021-2026）&amp;（万元）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中国市场不同应用肌电图仪（EMG机）规模市场份额（2021-2026）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中国市场不同应用肌电图仪（EMG机）规模预测（2027-2032）&amp;（万元）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中国市场不同应用肌电图仪（EMG机）规模市场份额预测（2027-2032）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肌电图仪（EMG机）行业发展分析---发展趋势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肌电图仪（EMG机）行业发展分析---厂商壁垒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肌电图仪（EMG机）行业发展分析---驱动因素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肌电图仪（EMG机）行业发展分析---制约因素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肌电图仪（EMG机）行业相关重点政策一览</w:t>
      </w:r>
      <w:r>
        <w:rPr>
          <w:rFonts w:hint="eastAsia"/>
        </w:rPr>
        <w:br/>
      </w:r>
      <w:r>
        <w:rPr>
          <w:rFonts w:hint="eastAsia"/>
        </w:rPr>
        <w:t>　　表 92： 肌电图仪（EMG机）行业供应链分析</w:t>
      </w:r>
      <w:r>
        <w:rPr>
          <w:rFonts w:hint="eastAsia"/>
        </w:rPr>
        <w:br/>
      </w:r>
      <w:r>
        <w:rPr>
          <w:rFonts w:hint="eastAsia"/>
        </w:rPr>
        <w:t>　　表 93： 肌电图仪（EMG机）上游原料供应商</w:t>
      </w:r>
      <w:r>
        <w:rPr>
          <w:rFonts w:hint="eastAsia"/>
        </w:rPr>
        <w:br/>
      </w:r>
      <w:r>
        <w:rPr>
          <w:rFonts w:hint="eastAsia"/>
        </w:rPr>
        <w:t>　　表 94： 肌电图仪（EMG机）行业主要下游客户</w:t>
      </w:r>
      <w:r>
        <w:rPr>
          <w:rFonts w:hint="eastAsia"/>
        </w:rPr>
        <w:br/>
      </w:r>
      <w:r>
        <w:rPr>
          <w:rFonts w:hint="eastAsia"/>
        </w:rPr>
        <w:t>　　表 95： 肌电图仪（EMG机）典型经销商</w:t>
      </w:r>
      <w:r>
        <w:rPr>
          <w:rFonts w:hint="eastAsia"/>
        </w:rPr>
        <w:br/>
      </w:r>
      <w:r>
        <w:rPr>
          <w:rFonts w:hint="eastAsia"/>
        </w:rPr>
        <w:t>　　表 96： 中国肌电图仪（EMG机）产量、销量、进口量及出口量（2021-2026）&amp;（台）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中国肌电图仪（EMG机）产量、销量、进口量及出口量预测（2027-2032）&amp;（台）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中国市场肌电图仪（EMG机）主要进口来源</w:t>
      </w:r>
      <w:r>
        <w:rPr>
          <w:rFonts w:hint="eastAsia"/>
        </w:rPr>
        <w:br/>
      </w:r>
      <w:r>
        <w:rPr>
          <w:rFonts w:hint="eastAsia"/>
        </w:rPr>
        <w:t>　　表 99： 中国市场肌电图仪（EMG机）主要出口目的地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肌电图仪（EMG机）产品图片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中国不同产品类型肌电图仪（EMG机）市场规模市场份额2025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固定式肌电图设备产品图片</w:t>
      </w:r>
      <w:r>
        <w:rPr>
          <w:rFonts w:hint="eastAsia"/>
        </w:rPr>
        <w:br/>
      </w:r>
      <w:r>
        <w:rPr>
          <w:rFonts w:hint="eastAsia"/>
        </w:rPr>
        <w:t>　　图 4： 便携式肌电图设备产品图片</w:t>
      </w:r>
      <w:r>
        <w:rPr>
          <w:rFonts w:hint="eastAsia"/>
        </w:rPr>
        <w:br/>
      </w:r>
      <w:r>
        <w:rPr>
          <w:rFonts w:hint="eastAsia"/>
        </w:rPr>
        <w:t>　　图 5： 中国不同检测方式肌电图仪（EMG机）市场规模市场份额2025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针极肌电图产品图片</w:t>
      </w:r>
      <w:r>
        <w:rPr>
          <w:rFonts w:hint="eastAsia"/>
        </w:rPr>
        <w:br/>
      </w:r>
      <w:r>
        <w:rPr>
          <w:rFonts w:hint="eastAsia"/>
        </w:rPr>
        <w:t>　　图 7： 表面肌电图产品图片</w:t>
      </w:r>
      <w:r>
        <w:rPr>
          <w:rFonts w:hint="eastAsia"/>
        </w:rPr>
        <w:br/>
      </w:r>
      <w:r>
        <w:rPr>
          <w:rFonts w:hint="eastAsia"/>
        </w:rPr>
        <w:t>　　图 8： 中国不同通道肌电图仪（EMG机）市场规模市场份额2025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单通道EMG产品图片</w:t>
      </w:r>
      <w:r>
        <w:rPr>
          <w:rFonts w:hint="eastAsia"/>
        </w:rPr>
        <w:br/>
      </w:r>
      <w:r>
        <w:rPr>
          <w:rFonts w:hint="eastAsia"/>
        </w:rPr>
        <w:t>　　图 10： 多通道EMG产品图片</w:t>
      </w:r>
      <w:r>
        <w:rPr>
          <w:rFonts w:hint="eastAsia"/>
        </w:rPr>
        <w:br/>
      </w:r>
      <w:r>
        <w:rPr>
          <w:rFonts w:hint="eastAsia"/>
        </w:rPr>
        <w:t>　　图 11： 中国不同应用肌电图仪（EMG机）市场份额2025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家庭护理设施和诊断中心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中国市场肌电图仪（EMG机）市场规模，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中国市场肌电图仪（EMG机）收入及增长率（2021-2032）&amp;（万元）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中国市场肌电图仪（EMG机）销量及增长率（2021-2032）&amp;（台）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2025年中国市场主要厂商肌电图仪（EMG机）销量市场份额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2025年中国市场主要厂商肌电图仪（EMG机）收入市场份额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2025年中国市场前五大厂商肌电图仪（EMG机）市场份额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2025年中国市场肌电图仪（EMG机）第一梯队、第二梯队和第三梯队厂商（品牌）及市场份额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中国市场不同产品类型肌电图仪（EMG机）价格走势（2021-2032）&amp;（元/台）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中国市场不同应用肌电图仪（EMG机）价格走势（2021-2032）&amp;（元/台）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肌电图仪（EMG机）中国企业SWOT分析</w:t>
      </w:r>
      <w:r>
        <w:rPr>
          <w:rFonts w:hint="eastAsia"/>
        </w:rPr>
        <w:br/>
      </w:r>
      <w:r>
        <w:rPr>
          <w:rFonts w:hint="eastAsia"/>
        </w:rPr>
        <w:t>　　图 25： 肌电图仪（EMG机）产业链</w:t>
      </w:r>
      <w:r>
        <w:rPr>
          <w:rFonts w:hint="eastAsia"/>
        </w:rPr>
        <w:br/>
      </w:r>
      <w:r>
        <w:rPr>
          <w:rFonts w:hint="eastAsia"/>
        </w:rPr>
        <w:t>　　图 26： 肌电图仪（EMG机）行业采购模式分析</w:t>
      </w:r>
      <w:r>
        <w:rPr>
          <w:rFonts w:hint="eastAsia"/>
        </w:rPr>
        <w:br/>
      </w:r>
      <w:r>
        <w:rPr>
          <w:rFonts w:hint="eastAsia"/>
        </w:rPr>
        <w:t>　　图 27： 肌电图仪（EMG机）行业生产模式分析</w:t>
      </w:r>
      <w:r>
        <w:rPr>
          <w:rFonts w:hint="eastAsia"/>
        </w:rPr>
        <w:br/>
      </w:r>
      <w:r>
        <w:rPr>
          <w:rFonts w:hint="eastAsia"/>
        </w:rPr>
        <w:t>　　图 28： 肌电图仪（EMG机）行业销售模式分析</w:t>
      </w:r>
      <w:r>
        <w:rPr>
          <w:rFonts w:hint="eastAsia"/>
        </w:rPr>
        <w:br/>
      </w:r>
      <w:r>
        <w:rPr>
          <w:rFonts w:hint="eastAsia"/>
        </w:rPr>
        <w:t>　　图 29： 中国肌电图仪（EMG机）产能、产量、产能利用率及发展趋势（2021-2032）&amp;（台）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中国肌电图仪（EMG机）产量、市场需求量及发展趋势（2021-2032）&amp;（台）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5a9456784904" w:history="1">
        <w:r>
          <w:rPr>
            <w:rStyle w:val="Hyperlink"/>
          </w:rPr>
          <w:t>中国肌电图仪（EMG机）行业市场调研与行业前景分析报告（2026-2032年）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5a9456784904" w:history="1">
        <w:r>
          <w:rPr>
            <w:rStyle w:val="Hyperlink"/>
          </w:rPr>
          <w:t>https://www.20087.com/3/90/JiDianTuYi-EMGJi-QianJing.html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热点：肌电图仪器、肌电图 emg、emg肌电图数值、肌电图机说明书、肌电图机器多少钱一台、肌电图仪器、ecg心电图机、肌电图emg怎么看、表面肌电图仪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0bb99122740df" w:history="1">
      <w:r>
        <w:rPr>
          <w:rStyle w:val="Hyperlink"/>
        </w:rPr>
        <w:t>中国肌电图仪（EMG机）行业市场调研与行业前景分析报告（2026-2032年）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DianTuYi-EMGJi-QianJing.html" TargetMode="External" Id="R5d095a945678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DianTuYi-EMGJi-QianJing.html" TargetMode="External" Id="R2e90bb991227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2026-05-23T00:28:01Z</dcterms:created>
  <dcterms:modified xsi:type="dcterms:W3CDTF">2026-05-23T01:28:01Z</dcterms:modified>
  <dc:subject>中国肌电图仪（EMG机）行业市场调研与行业前景分析报告（2026-2032年）</dc:subject>
  <dc:title>中国肌电图仪（EMG机）行业市场调研与行业前景分析报告（2026-2032年）</dc:title>
  <cp:keywords>中国肌电图仪（EMG机）行业市场调研与行业前景分析报告（2026-2032年）</cp:keywords>
  <dc:description>中国肌电图仪（EMG机）行业市场调研与行业前景分析报告（2026-2032年）</dc:description>
</cp:coreProperties>
</file>