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f38d9db454a1f" w:history="1">
              <w:r>
                <w:rPr>
                  <w:rStyle w:val="Hyperlink"/>
                </w:rPr>
                <w:t>2024-2030年全球与中国胃肠动力标记物行业研究及市场前景预测报告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f38d9db454a1f" w:history="1">
              <w:r>
                <w:rPr>
                  <w:rStyle w:val="Hyperlink"/>
                </w:rPr>
                <w:t>2024-2030年全球与中国胃肠动力标记物行业研究及市场前景预测报告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0f38d9db454a1f" w:history="1">
                <w:r>
                  <w:rPr>
                    <w:rStyle w:val="Hyperlink"/>
                  </w:rPr>
                  <w:t>https://www.20087.com/3/60/WeiChangDongLiBiaoJiWuHangYeFaZhanQianJing.html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胃肠动力标记物主要用于评估消化道运动功能，对于诊断胃肠道疾病如胃轻瘫、便秘等具有重要意义。这类标记物通常包括放射性同位素标记物和非放射性标记物两大类，其中非放射性标记物因安全性更高而逐渐成为主流。随着医学影像技术的发展，如MRI、CT等，非放射性标记物的应用范围和准确性得到了大幅提升。此外，随着微电子技术和传感器技术的进步，可穿戴设备也被用于监测胃肠道运动情况。</w:t>
      </w:r>
      <w:r>
        <w:rPr>
          <w:rFonts w:hint="eastAsia"/>
        </w:rPr>
        <w:br/>
      </w:r>
      <w:r>
        <w:rPr>
          <w:rFonts w:hint="eastAsia"/>
        </w:rPr>
        <w:t>　　未来，胃肠动力标记物的研究将更加注重精准度和便利性。随着纳米技术和生物传感器技术的发展，开发更灵敏、更微型化的标记物将是趋势。同时，通过结合AI算法，提高标记物数据分析的准确性和可靠性，将成为推动该领域发展的关键技术。此外，随着远程医疗服务的兴起，非侵入式、可长期佩戴的监测设备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f38d9db454a1f" w:history="1">
        <w:r>
          <w:rPr>
            <w:rStyle w:val="Hyperlink"/>
          </w:rPr>
          <w:t>2024-2030年全球与中国胃肠动力标记物行业研究及市场前景预测报告</w:t>
        </w:r>
      </w:hyperlink>
      <w:r>
        <w:rPr>
          <w:rFonts w:hint="eastAsia"/>
        </w:rPr>
        <w:t>》通过对行业现状的深入剖析，结合市场需求、市场规模等关键数据，全面梳理了胃肠动力标记物产业链。胃肠动力标记物报告详细分析了市场竞争格局，聚焦了重点企业及品牌影响力，并对价格机制和胃肠动力标记物细分市场特征进行了探讨。此外，报告还对市场前景进行了展望，预测了行业发展趋势，并就潜在的风险与机遇提供了专业的见解。胃肠动力标记物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胃肠动力标记物市场概述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按照不同产品类型，胃肠动力标记物主要可以分为如下几个类别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全球不同产品类型胃肠动力标记物销售额增长趋势2019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环形标记</w:t>
      </w:r>
      <w:r>
        <w:rPr>
          <w:rFonts w:hint="eastAsia"/>
        </w:rPr>
        <w:br/>
      </w:r>
      <w:r>
        <w:rPr>
          <w:rFonts w:hint="eastAsia"/>
        </w:rPr>
        <w:t>　　　　1.2.3 管状标记</w:t>
      </w:r>
      <w:r>
        <w:rPr>
          <w:rFonts w:hint="eastAsia"/>
        </w:rPr>
        <w:br/>
      </w:r>
      <w:r>
        <w:rPr>
          <w:rFonts w:hint="eastAsia"/>
        </w:rPr>
        <w:t>　　1.3 从不同应用，胃肠动力标记物主要包括如下几个方面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全球不同应用胃肠动力标记物销售额增长趋势2019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胃肠动力标记物行业背景、发展历史、现状及趋势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胃肠动力标记物行业目前现状分析</w:t>
      </w:r>
      <w:r>
        <w:rPr>
          <w:rFonts w:hint="eastAsia"/>
        </w:rPr>
        <w:br/>
      </w:r>
      <w:r>
        <w:rPr>
          <w:rFonts w:hint="eastAsia"/>
        </w:rPr>
        <w:t>　　　　1.4.2 胃肠动力标记物发展趋势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全球胃肠动力标记物总体规模分析</w:t>
      </w:r>
      <w:r>
        <w:rPr>
          <w:rFonts w:hint="eastAsia"/>
        </w:rPr>
        <w:br/>
      </w:r>
      <w:r>
        <w:rPr>
          <w:rFonts w:hint="eastAsia"/>
        </w:rPr>
        <w:t>　　2.1 全球胃肠动力标记物供需现状及预测（2019-2030）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全球胃肠动力标记物产能、产量、产能利用率及发展趋势（2019-2030）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全球胃肠动力标记物产量、需求量及发展趋势（2019-2030）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全球主要地区胃肠动力标记物产量及发展趋势（2019-2030）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全球主要地区胃肠动力标记物产量（2019-2024）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全球主要地区胃肠动力标记物产量（2025-2030）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全球主要地区胃肠动力标记物产量市场份额（2019-2030）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中国胃肠动力标记物供需现状及预测（2019-2030）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中国胃肠动力标记物产能、产量、产能利用率及发展趋势（2019-2030）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中国胃肠动力标记物产量、市场需求量及发展趋势（2019-2030）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全球胃肠动力标记物销量及销售额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全球市场胃肠动力标记物销售额（2019-2030）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全球市场胃肠动力标记物销量（2019-2030）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全球市场胃肠动力标记物价格趋势（2019-2030）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全球市场主要厂商胃肠动力标记物产能市场份额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全球市场主要厂商胃肠动力标记物销量（2019-2024）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全球市场主要厂商胃肠动力标记物销量（2019-2024）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全球市场主要厂商胃肠动力标记物销售收入（2019-2024）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全球市场主要厂商胃肠动力标记物销售价格（2019-2024）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2023年全球主要生产商胃肠动力标记物收入排名</w:t>
      </w:r>
      <w:r>
        <w:rPr>
          <w:rFonts w:hint="eastAsia"/>
        </w:rPr>
        <w:br/>
      </w:r>
      <w:r>
        <w:rPr>
          <w:rFonts w:hint="eastAsia"/>
        </w:rPr>
        <w:t>　　3.3 中国市场主要厂商胃肠动力标记物销量（2019-2024）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中国市场主要厂商胃肠动力标记物销量（2019-2024）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中国市场主要厂商胃肠动力标记物销售收入（2019-2024）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2023年中国主要生产商胃肠动力标记物收入排名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中国市场主要厂商胃肠动力标记物销售价格（2019-2024）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全球主要厂商胃肠动力标记物总部及产地分布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全球主要厂商成立时间及胃肠动力标记物商业化日期</w:t>
      </w:r>
      <w:r>
        <w:rPr>
          <w:rFonts w:hint="eastAsia"/>
        </w:rPr>
        <w:br/>
      </w:r>
      <w:r>
        <w:rPr>
          <w:rFonts w:hint="eastAsia"/>
        </w:rPr>
        <w:t>　　3.6 全球主要厂商胃肠动力标记物产品类型及应用</w:t>
      </w:r>
      <w:r>
        <w:rPr>
          <w:rFonts w:hint="eastAsia"/>
        </w:rPr>
        <w:br/>
      </w:r>
      <w:r>
        <w:rPr>
          <w:rFonts w:hint="eastAsia"/>
        </w:rPr>
        <w:t>　　3.7 胃肠动力标记物行业集中度、竞争程度分析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胃肠动力标记物行业集中度分析：2023年全球Top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全球胃肠动力标记物第一梯队、第二梯队和第三梯队生产商（品牌）及市场份额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全球胃肠动力标记物主要地区分析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全球主要地区胃肠动力标记物市场规模分析：2019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全球主要地区胃肠动力标记物销售收入及市场份额（2019-2024年）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全球主要地区胃肠动力标记物销售收入预测（2024-2030年）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全球主要地区胃肠动力标记物销量分析：2019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全球主要地区胃肠动力标记物销量及市场份额（2019-2024年）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全球主要地区胃肠动力标记物销量及市场份额预测（2025-2030）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北美市场胃肠动力标记物销量、收入及增长率（2019-2030）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欧洲市场胃肠动力标记物销量、收入及增长率（2019-2030）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中国市场胃肠动力标记物销量、收入及增长率（2019-2030）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日本市场胃肠动力标记物销量、收入及增长率（2019-2030）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东南亚市场胃肠动力标记物销量、收入及增长率（2019-2030）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印度市场胃肠动力标记物销量、收入及增长率（2019-2030）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重点企业（1）基本信息、胃肠动力标记物生产基地、销售区域、竞争对手及市场地位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胃肠动力标记物产品规格、参数及市场应用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胃肠动力标记物销量、收入、价格及毛利率（2019-2024）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重点企业（2）基本信息、胃肠动力标记物生产基地、销售区域、竞争对手及市场地位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胃肠动力标记物产品规格、参数及市场应用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胃肠动力标记物销量、收入、价格及毛利率（2019-2024）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重点企业（3）基本信息、胃肠动力标记物生产基地、销售区域、竞争对手及市场地位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胃肠动力标记物产品规格、参数及市场应用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胃肠动力标记物销量、收入、价格及毛利率（2019-2024）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重点企业（4）基本信息、胃肠动力标记物生产基地、销售区域、竞争对手及市场地位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胃肠动力标记物产品规格、参数及市场应用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胃肠动力标记物销量、收入、价格及毛利率（2019-2024）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重点企业（5）基本信息、胃肠动力标记物生产基地、销售区域、竞争对手及市场地位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胃肠动力标记物产品规格、参数及市场应用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胃肠动力标记物销量、收入、价格及毛利率（2019-2024）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重点企业（6）基本信息、胃肠动力标记物生产基地、销售区域、竞争对手及市场地位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胃肠动力标记物产品规格、参数及市场应用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胃肠动力标记物销量、收入、价格及毛利率（2019-2024）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重点企业（7）基本信息、胃肠动力标记物生产基地、销售区域、竞争对手及市场地位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胃肠动力标记物产品规格、参数及市场应用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胃肠动力标记物销量、收入、价格及毛利率（2019-2024）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不同产品类型胃肠动力标记物分析</w:t>
      </w:r>
      <w:r>
        <w:rPr>
          <w:rFonts w:hint="eastAsia"/>
        </w:rPr>
        <w:br/>
      </w:r>
      <w:r>
        <w:rPr>
          <w:rFonts w:hint="eastAsia"/>
        </w:rPr>
        <w:t>　　6.1 全球不同产品类型胃肠动力标记物销量（2019-2030）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全球不同产品类型胃肠动力标记物销量及市场份额（2019-2024）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全球不同产品类型胃肠动力标记物销量预测（2025-2030）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全球不同产品类型胃肠动力标记物收入（2019-2030）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全球不同产品类型胃肠动力标记物收入及市场份额（2019-2024）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全球不同产品类型胃肠动力标记物收入预测（2025-2030）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全球不同产品类型胃肠动力标记物价格走势（2019-2030）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不同应用胃肠动力标记物分析</w:t>
      </w:r>
      <w:r>
        <w:rPr>
          <w:rFonts w:hint="eastAsia"/>
        </w:rPr>
        <w:br/>
      </w:r>
      <w:r>
        <w:rPr>
          <w:rFonts w:hint="eastAsia"/>
        </w:rPr>
        <w:t>　　7.1 全球不同应用胃肠动力标记物销量（2019-2030）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全球不同应用胃肠动力标记物销量及市场份额（2019-2024）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全球不同应用胃肠动力标记物销量预测（2025-2030）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全球不同应用胃肠动力标记物收入（2019-2030）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全球不同应用胃肠动力标记物收入及市场份额（2019-2024）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全球不同应用胃肠动力标记物收入预测（2025-2030）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全球不同应用胃肠动力标记物价格走势（2019-2030）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胃肠动力标记物产业链分析</w:t>
      </w:r>
      <w:r>
        <w:rPr>
          <w:rFonts w:hint="eastAsia"/>
        </w:rPr>
        <w:br/>
      </w:r>
      <w:r>
        <w:rPr>
          <w:rFonts w:hint="eastAsia"/>
        </w:rPr>
        <w:t>　　8.2 胃肠动力标记物产业上游供应分析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胃肠动力标记物下游典型客户</w:t>
      </w:r>
      <w:r>
        <w:rPr>
          <w:rFonts w:hint="eastAsia"/>
        </w:rPr>
        <w:br/>
      </w:r>
      <w:r>
        <w:rPr>
          <w:rFonts w:hint="eastAsia"/>
        </w:rPr>
        <w:t>　　8.4 胃肠动力标记物销售渠道分析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胃肠动力标记物行业发展机遇及主要驱动因素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胃肠动力标记物行业发展面临的风险</w:t>
      </w:r>
      <w:r>
        <w:rPr>
          <w:rFonts w:hint="eastAsia"/>
        </w:rPr>
        <w:br/>
      </w:r>
      <w:r>
        <w:rPr>
          <w:rFonts w:hint="eastAsia"/>
        </w:rPr>
        <w:t>　　9.3 胃肠动力标记物行业政策分析</w:t>
      </w:r>
      <w:r>
        <w:rPr>
          <w:rFonts w:hint="eastAsia"/>
        </w:rPr>
        <w:br/>
      </w:r>
      <w:r>
        <w:rPr>
          <w:rFonts w:hint="eastAsia"/>
        </w:rPr>
        <w:t>　　9.4 胃肠动力标记物中国企业SWOT分析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全球不同产品类型胃肠动力标记物销售额增长（CAGR）趋势2019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胃肠动力标记物行业目前发展现状</w:t>
      </w:r>
      <w:r>
        <w:rPr>
          <w:rFonts w:hint="eastAsia"/>
        </w:rPr>
        <w:br/>
      </w:r>
      <w:r>
        <w:rPr>
          <w:rFonts w:hint="eastAsia"/>
        </w:rPr>
        <w:t>　　表 4： 胃肠动力标记物发展趋势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全球主要地区胃肠动力标记物产量增速（CAGR）：（2019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全球主要地区胃肠动力标记物产量（2019-2024）&amp;（千件）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全球主要地区胃肠动力标记物产量（2025-2030）&amp;（千件）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全球主要地区胃肠动力标记物产量市场份额（2019-2024）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全球主要地区胃肠动力标记物产量（2025-2030）&amp;（千件）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全球市场主要厂商胃肠动力标记物产能（2023-2024）&amp;（千件）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全球市场主要厂商胃肠动力标记物销量（2019-2024）&amp;（千件）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全球市场主要厂商胃肠动力标记物销量市场份额（2019-2024）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全球市场主要厂商胃肠动力标记物销售收入（2019-2024）&amp;（百万美元）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全球市场主要厂商胃肠动力标记物销售收入市场份额（2019-2024）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全球市场主要厂商胃肠动力标记物销售价格（2019-2024）&amp;（美元/件）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2023年全球主要生产商胃肠动力标记物收入排名（百万美元）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中国市场主要厂商胃肠动力标记物销量（2019-2024）&amp;（千件）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中国市场主要厂商胃肠动力标记物销量市场份额（2019-2024）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中国市场主要厂商胃肠动力标记物销售收入（2019-2024）&amp;（百万美元）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中国市场主要厂商胃肠动力标记物销售收入市场份额（2019-2024）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2023年中国主要生产商胃肠动力标记物收入排名（百万美元）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中国市场主要厂商胃肠动力标记物销售价格（2019-2024）&amp;（美元/件）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全球主要厂商胃肠动力标记物总部及产地分布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全球主要厂商成立时间及胃肠动力标记物商业化日期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全球主要厂商胃肠动力标记物产品类型及应用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2023年全球胃肠动力标记物主要厂商市场地位（第一梯队、第二梯队和第三梯队）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全球胃肠动力标记物市场投资、并购等现状分析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全球主要地区胃肠动力标记物销售收入增速：（2019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全球主要地区胃肠动力标记物销售收入（2019-2024）&amp;（百万美元）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全球主要地区胃肠动力标记物销售收入市场份额（2019-2024）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全球主要地区胃肠动力标记物收入（2025-2030）&amp;（百万美元）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全球主要地区胃肠动力标记物收入市场份额（2025-2030）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全球主要地区胃肠动力标记物销量（千件）：2019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全球主要地区胃肠动力标记物销量（2019-2024）&amp;（千件）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全球主要地区胃肠动力标记物销量市场份额（2019-2024）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全球主要地区胃肠动力标记物销量（2025-2030）&amp;（千件）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全球主要地区胃肠动力标记物销量份额（2025-2030）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胃肠动力标记物生产基地、销售区域、竞争对手及市场地位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胃肠动力标记物产品规格、参数及市场应用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胃肠动力标记物销量（千件）、收入（百万美元）、价格（美元/件）及毛利率（2019-2024）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胃肠动力标记物生产基地、销售区域、竞争对手及市场地位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胃肠动力标记物产品规格、参数及市场应用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胃肠动力标记物销量（千件）、收入（百万美元）、价格（美元/件）及毛利率（2019-2024）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胃肠动力标记物生产基地、销售区域、竞争对手及市场地位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胃肠动力标记物产品规格、参数及市场应用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胃肠动力标记物销量（千件）、收入（百万美元）、价格（美元/件）及毛利率（2019-2024）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胃肠动力标记物生产基地、销售区域、竞争对手及市场地位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胃肠动力标记物产品规格、参数及市场应用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胃肠动力标记物销量（千件）、收入（百万美元）、价格（美元/件）及毛利率（2019-2024）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胃肠动力标记物生产基地、销售区域、竞争对手及市场地位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胃肠动力标记物产品规格、参数及市场应用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胃肠动力标记物销量（千件）、收入（百万美元）、价格（美元/件）及毛利率（2019-2024）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胃肠动力标记物生产基地、销售区域、竞争对手及市场地位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胃肠动力标记物产品规格、参数及市场应用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胃肠动力标记物销量（千件）、收入（百万美元）、价格（美元/件）及毛利率（2019-2024）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胃肠动力标记物生产基地、销售区域、竞争对手及市场地位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胃肠动力标记物产品规格、参数及市场应用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胃肠动力标记物销量（千件）、收入（百万美元）、价格（美元/件）及毛利率（2019-2024）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全球不同产品类型胃肠动力标记物销量（2019-2024年）&amp;（千件）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全球不同产品类型胃肠动力标记物销量市场份额（2019-2024）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全球不同产品类型胃肠动力标记物销量预测（2025-2030）&amp;（千件）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全球市场不同产品类型胃肠动力标记物销量市场份额预测（2025-2030）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全球不同产品类型胃肠动力标记物收入（2019-2024年）&amp;（百万美元）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全球不同产品类型胃肠动力标记物收入市场份额（2019-2024）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全球不同产品类型胃肠动力标记物收入预测（2025-2030）&amp;（百万美元）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全球不同产品类型胃肠动力标记物收入市场份额预测（2025-2030）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全球不同应用胃肠动力标记物销量（2019-2024年）&amp;（千件）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全球不同应用胃肠动力标记物销量市场份额（2019-2024）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全球不同应用胃肠动力标记物销量预测（2025-2030）&amp;（千件）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全球市场不同应用胃肠动力标记物销量市场份额预测（2025-2030）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全球不同应用胃肠动力标记物收入（2019-2024年）&amp;（百万美元）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全球不同应用胃肠动力标记物收入市场份额（2019-2024）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全球不同应用胃肠动力标记物收入预测（2025-2030）&amp;（百万美元）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全球不同应用胃肠动力标记物收入市场份额预测（2025-2030）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胃肠动力标记物上游原料供应商及联系方式列表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胃肠动力标记物典型客户列表</w:t>
      </w:r>
      <w:r>
        <w:rPr>
          <w:rFonts w:hint="eastAsia"/>
        </w:rPr>
        <w:br/>
      </w:r>
      <w:r>
        <w:rPr>
          <w:rFonts w:hint="eastAsia"/>
        </w:rPr>
        <w:t>　　表 91： 胃肠动力标记物主要销售模式及销售渠道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胃肠动力标记物行业发展机遇及主要驱动因素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胃肠动力标记物行业发展面临的风险</w:t>
      </w:r>
      <w:r>
        <w:rPr>
          <w:rFonts w:hint="eastAsia"/>
        </w:rPr>
        <w:br/>
      </w:r>
      <w:r>
        <w:rPr>
          <w:rFonts w:hint="eastAsia"/>
        </w:rPr>
        <w:t>　　表 94： 胃肠动力标记物行业政策分析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胃肠动力标记物产品图片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全球不同产品类型胃肠动力标记物销售额2019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全球不同产品类型胃肠动力标记物市场份额2023 &amp; 2030</w:t>
      </w:r>
      <w:r>
        <w:rPr>
          <w:rFonts w:hint="eastAsia"/>
        </w:rPr>
        <w:br/>
      </w:r>
      <w:r>
        <w:rPr>
          <w:rFonts w:hint="eastAsia"/>
        </w:rPr>
        <w:t>　　图 4： 环形标记产品图片</w:t>
      </w:r>
      <w:r>
        <w:rPr>
          <w:rFonts w:hint="eastAsia"/>
        </w:rPr>
        <w:br/>
      </w:r>
      <w:r>
        <w:rPr>
          <w:rFonts w:hint="eastAsia"/>
        </w:rPr>
        <w:t>　　图 5： 管状标记产品图片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全球不同应用胃肠动力标记物市场份额2023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全球胃肠动力标记物产能、产量、产能利用率及发展趋势（2019-2030）&amp;（千件）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全球胃肠动力标记物产量、需求量及发展趋势（2019-2030）&amp;（千件）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全球主要地区胃肠动力标记物产量（2019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全球主要地区胃肠动力标记物产量市场份额（2019-2030）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中国胃肠动力标记物产能、产量、产能利用率及发展趋势（2019-2030）&amp;（千件）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中国胃肠动力标记物产量、市场需求量及发展趋势（2019-2030）&amp;（千件）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全球胃肠动力标记物市场销售额及增长率：（2019-2030）&amp;（百万美元）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全球市场胃肠动力标记物市场规模：2019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全球市场胃肠动力标记物销量及增长率（2019-2030）&amp;（千件）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全球市场胃肠动力标记物价格趋势（2019-2030）&amp;（美元/件）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2023年全球市场主要厂商胃肠动力标记物销量市场份额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2023年全球市场主要厂商胃肠动力标记物收入市场份额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2023年中国市场主要厂商胃肠动力标记物销量市场份额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2023年中国市场主要厂商胃肠动力标记物收入市场份额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2023年全球前五大生产商胃肠动力标记物市场份额</w:t>
      </w:r>
      <w:r>
        <w:rPr>
          <w:rFonts w:hint="eastAsia"/>
        </w:rPr>
        <w:br/>
      </w:r>
      <w:r>
        <w:rPr>
          <w:rFonts w:hint="eastAsia"/>
        </w:rPr>
        <w:t>　　图 26： 2023年全球胃肠动力标记物第一梯队、第二梯队和第三梯队厂商及市场份额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全球主要地区胃肠动力标记物销售收入（2019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全球主要地区胃肠动力标记物销售收入市场份额（2019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北美市场胃肠动力标记物销量及增长率（2019-2030）&amp;（千件）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北美市场胃肠动力标记物收入及增长率（2019-2030）&amp;（百万美元）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欧洲市场胃肠动力标记物销量及增长率（2019-2030）&amp;（千件）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欧洲市场胃肠动力标记物收入及增长率（2019-2030）&amp;（百万美元）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中国市场胃肠动力标记物销量及增长率（2019-2030）&amp;（千件）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中国市场胃肠动力标记物收入及增长率（2019-2030）&amp;（百万美元）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日本市场胃肠动力标记物销量及增长率（2019-2030）&amp;（千件）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日本市场胃肠动力标记物收入及增长率（2019-2030）&amp;（百万美元）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东南亚市场胃肠动力标记物销量及增长率（2019-2030）&amp;（千件）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东南亚市场胃肠动力标记物收入及增长率（2019-2030）&amp;（百万美元）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印度市场胃肠动力标记物销量及增长率（2019-2030）&amp;（千件）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印度市场胃肠动力标记物收入及增长率（2019-2030）&amp;（百万美元）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全球不同产品类型胃肠动力标记物价格走势（2019-2030）&amp;（美元/件）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全球不同应用胃肠动力标记物价格走势（2019-2030）&amp;（美元/件）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胃肠动力标记物产业链</w:t>
      </w:r>
      <w:r>
        <w:rPr>
          <w:rFonts w:hint="eastAsia"/>
        </w:rPr>
        <w:br/>
      </w:r>
      <w:r>
        <w:rPr>
          <w:rFonts w:hint="eastAsia"/>
        </w:rPr>
        <w:t>　　图 44： 胃肠动力标记物中国企业SWOT分析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f38d9db454a1f" w:history="1">
        <w:r>
          <w:rPr>
            <w:rStyle w:val="Hyperlink"/>
          </w:rPr>
          <w:t>2024-2030年全球与中国胃肠动力标记物行业研究及市场前景预测报告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0f38d9db454a1f" w:history="1">
        <w:r>
          <w:rPr>
            <w:rStyle w:val="Hyperlink"/>
          </w:rPr>
          <w:t>https://www.20087.com/3/60/WeiChangDongLiBiaoJiWuHangYeFaZhanQianJing.html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fc55411bf437a" w:history="1">
      <w:r>
        <w:rPr>
          <w:rStyle w:val="Hyperlink"/>
        </w:rPr>
        <w:t>2024-2030年全球与中国胃肠动力标记物行业研究及市场前景预测报告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WeiChangDongLiBiaoJiWuHangYeFaZhanQianJing.html" TargetMode="External" Id="R7c0f38d9db45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WeiChangDongLiBiaoJiWuHangYeFaZhanQianJing.html" TargetMode="External" Id="R810fc55411bf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2024-09-15T03:41:56Z</dcterms:created>
  <dcterms:modified xsi:type="dcterms:W3CDTF">2024-09-15T04:41:56Z</dcterms:modified>
  <dc:subject>2024-2030年全球与中国胃肠动力标记物行业研究及市场前景预测报告</dc:subject>
  <dc:title>2024-2030年全球与中国胃肠动力标记物行业研究及市场前景预测报告</dc:title>
  <cp:keywords>2024-2030年全球与中国胃肠动力标记物行业研究及市场前景预测报告</cp:keywords>
  <dc:description>2024-2030年全球与中国胃肠动力标记物行业研究及市场前景预测报告</dc:description>
</cp:coreProperties>
</file>