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c9e175c7840ca" w:history="1">
              <w:r>
                <w:rPr>
                  <w:rStyle w:val="Hyperlink"/>
                </w:rPr>
                <w:t>2026-2032年全球与中国脊柱手术导航平台行业研究分析及前景趋势报告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c9e175c7840ca" w:history="1">
              <w:r>
                <w:rPr>
                  <w:rStyle w:val="Hyperlink"/>
                </w:rPr>
                <w:t>2026-2032年全球与中国脊柱手术导航平台行业研究分析及前景趋势报告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c9e175c7840ca" w:history="1">
                <w:r>
                  <w:rPr>
                    <w:rStyle w:val="Hyperlink"/>
                  </w:rPr>
                  <w:t>https://www.20087.com/3/70/JiZhuShouShuDaoHangPingTaiFaZhanQianJing.html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手术导航平台在神经外科与骨科精准化需求的驱动下，已成为现代脊柱外科重要的“透视眼”与“导航仪”。目前，该平台通过融合术前三维重建、术中实时影像与光学追踪技术，为医生提供了亚毫米级的解剖结构可视化能力。在美敦力、史赛克等行业巨头的推动下，导航平台已与手术机器人、增强现实技术深度耦合，实现了从影像采集到手术规划、再到术中引导的全流程数字化。特别是在复杂的脊柱畸形矫正与微创手术中，导航平台能够有效避开神经与血管，显著降低手术风险与辐射暴露。国内企业也在加速布局，通过多模态影像融合技术，提升系统的性价比与本土适应性。</w:t>
      </w:r>
      <w:r>
        <w:rPr>
          <w:rFonts w:hint="eastAsia"/>
        </w:rPr>
        <w:br/>
      </w:r>
      <w:r>
        <w:rPr>
          <w:rFonts w:hint="eastAsia"/>
        </w:rPr>
        <w:t>　　未来，脊柱手术导航平台将向AI全流程赋能、增强现实深度融合及远程手术方向演进。市场调研网指出，人工智能将不再局限于辅助规划，而是深度参与术中决策，通过实时分析手术视频与患者生理数据，预测潜在风险并提供动态路径修正建议。增强现实技术将打破屏幕限制，将虚拟的解剖结构与手术路径直接投射到医生视野或患者体表，实现“所见即所得”的直观操作。随着5G网络低延迟特性的普及，基于导航平台的远程手术将成为现实，使偏远地区的患者也能享受到顶级专家的手术服务，推动优质医疗资源的均衡化分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bc9e175c7840ca" w:history="1">
        <w:r>
          <w:rPr>
            <w:rStyle w:val="Hyperlink"/>
          </w:rPr>
          <w:t>2026-2032年全球与中国脊柱手术导航平台行业研究分析及前景趋势报告</w:t>
        </w:r>
      </w:hyperlink>
      <w:r>
        <w:rPr>
          <w:rFonts w:hint="eastAsia"/>
        </w:rPr>
        <w:t>》，2025年脊柱手术导航平台行业市场规模达 亿元，预计2032年市场规模将达 亿元，期间年均复合增长率（CAGR）达 %。报告基于国家统计局、相关协会等权威数据，结合专业团队对脊柱手术导航平台行业的长期监测，全面分析了脊柱手术导航平台行业的市场规模、技术现状、发展趋势及竞争格局。报告详细梳理了脊柱手术导航平台市场需求、进出口情况、上下游产业链、重点区域分布及主要企业动态，并通过SWOT分析揭示了脊柱手术导航平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按产品类型细分，全球脊柱手术导航平台市场规模2021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AR显示</w:t>
      </w:r>
      <w:r>
        <w:rPr>
          <w:rFonts w:hint="eastAsia"/>
        </w:rPr>
        <w:br/>
      </w:r>
      <w:r>
        <w:rPr>
          <w:rFonts w:hint="eastAsia"/>
        </w:rPr>
        <w:t>　　　　1.3.3 非AR显示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按应用细分，全球脊柱手术导航平台市场规模2021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脊柱置换</w:t>
      </w:r>
      <w:r>
        <w:rPr>
          <w:rFonts w:hint="eastAsia"/>
        </w:rPr>
        <w:br/>
      </w:r>
      <w:r>
        <w:rPr>
          <w:rFonts w:hint="eastAsia"/>
        </w:rPr>
        <w:t>　　　　1.4.3 脊柱融合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脊柱手术导航平台行业发展总体概况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脊柱手术导航平台行业发展主要特点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脊柱手术导航平台行业发展影响因素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脊柱手术导航平台有利因素</w:t>
      </w:r>
      <w:r>
        <w:rPr>
          <w:rFonts w:hint="eastAsia"/>
        </w:rPr>
        <w:br/>
      </w:r>
      <w:r>
        <w:rPr>
          <w:rFonts w:hint="eastAsia"/>
        </w:rPr>
        <w:t>　　　　1.5.3 .2 脊柱手术导航平台不利因素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全球市场，近三年脊柱手术导航平台主要企业占有率及排名（按销量）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脊柱手术导航平台主要企业在国际市场占有率（按销量，2023-2026）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2025年脊柱手术导航平台主要企业在国际市场排名（按销量）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全球市场主要企业脊柱手术导航平台销量（2023-2026）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全球市场，近三年脊柱手术导航平台主要企业占有率及排名（按收入）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脊柱手术导航平台主要企业在国际市场占有率（按收入，2023-2026）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2025年脊柱手术导航平台主要企业在国际市场排名（按收入）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全球市场主要企业脊柱手术导航平台销售收入（2023-2026）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全球市场主要企业脊柱手术导航平台销售价格（2023-2026）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中国市场，近三年脊柱手术导航平台主要企业占有率及排名（按销量）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脊柱手术导航平台主要企业在中国市场占有率（按销量，2023-2026）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2025年脊柱手术导航平台主要企业在中国市场排名（按销量）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中国市场主要企业脊柱手术导航平台销量（2023-2026）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中国市场，近三年脊柱手术导航平台主要企业占有率及排名（按收入）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脊柱手术导航平台主要企业在中国市场占有率（按收入，2023-2026）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2025年脊柱手术导航平台主要企业在中国市场排名（按收入）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中国市场主要企业脊柱手术导航平台销售收入（2023-2026）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全球主要厂商脊柱手术导航平台总部及产地分布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全球主要厂商成立时间及脊柱手术导航平台商业化日期</w:t>
      </w:r>
      <w:r>
        <w:rPr>
          <w:rFonts w:hint="eastAsia"/>
        </w:rPr>
        <w:br/>
      </w:r>
      <w:r>
        <w:rPr>
          <w:rFonts w:hint="eastAsia"/>
        </w:rPr>
        <w:t>　　2.8 全球主要厂商脊柱手术导航平台产品类型及应用</w:t>
      </w:r>
      <w:r>
        <w:rPr>
          <w:rFonts w:hint="eastAsia"/>
        </w:rPr>
        <w:br/>
      </w:r>
      <w:r>
        <w:rPr>
          <w:rFonts w:hint="eastAsia"/>
        </w:rPr>
        <w:t>　　2.9 脊柱手术导航平台行业集中度、竞争程度分析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脊柱手术导航平台行业集中度分析：2025年全球Top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全球脊柱手术导航平台第一梯队、第二梯队和第三梯队生产商（品牌）及市场份额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全球脊柱手术导航平台总体规模分析</w:t>
      </w:r>
      <w:r>
        <w:rPr>
          <w:rFonts w:hint="eastAsia"/>
        </w:rPr>
        <w:br/>
      </w:r>
      <w:r>
        <w:rPr>
          <w:rFonts w:hint="eastAsia"/>
        </w:rPr>
        <w:t>　　3.1 全球脊柱手术导航平台供需现状及预测（2021-2032）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全球脊柱手术导航平台产能、产量、产能利用率及发展趋势（2021-2032）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全球脊柱手术导航平台产量、需求量及发展趋势（2021-2032）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全球主要地区脊柱手术导航平台产量及发展趋势（2021-2032）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全球主要地区脊柱手术导航平台产量（2021-2026）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全球主要地区脊柱手术导航平台产量（2027-2032）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全球主要地区脊柱手术导航平台产量市场份额（2021-2032）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中国脊柱手术导航平台供需现状及预测（2021-2032）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中国脊柱手术导航平台产能、产量、产能利用率及发展趋势（2021-2032）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中国脊柱手术导航平台产量、市场需求量及发展趋势（2021-2032）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中国市场脊柱手术导航平台进出口（2021-2032）</w:t>
      </w:r>
      <w:r>
        <w:rPr>
          <w:rFonts w:hint="eastAsia"/>
        </w:rPr>
        <w:br/>
      </w:r>
      <w:r>
        <w:rPr>
          <w:rFonts w:hint="eastAsia"/>
        </w:rPr>
        <w:t>　　3.4 全球脊柱手术导航平台销量及销售额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全球市场脊柱手术导航平台销售额（2021-2032）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全球市场脊柱手术导航平台销量（2021-2032）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全球市场脊柱手术导航平台价格趋势（2021-2032）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全球脊柱手术导航平台主要地区分析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全球主要地区脊柱手术导航平台市场规模分析：2021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全球主要地区脊柱手术导航平台销售收入及市场份额（2021-2026）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全球主要地区脊柱手术导航平台销售收入预测（2027-2032）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全球主要地区脊柱手术导航平台销量分析：2021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全球主要地区脊柱手术导航平台销量及市场份额（2021-2026）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全球主要地区脊柱手术导航平台销量及市场份额预测（2027-2032）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北美市场脊柱手术导航平台销量、收入及增长率（2021-2032）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欧洲市场脊柱手术导航平台销量、收入及增长率（2021-2032）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中国市场脊柱手术导航平台销量、收入及增长率（2021-2032）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日本市场脊柱手术导航平台销量、收入及增长率（2021-2032）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东南亚市场脊柱手术导航平台销量、收入及增长率（2021-2032）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印度市场脊柱手术导航平台销量、收入及增长率（2021-2032）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南美市场脊柱手术导航平台销量、收入及增长率（2021-2032）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中东市场脊柱手术导航平台销量、收入及增长率（2021-2032）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不同产品类型脊柱手术导航平台分析</w:t>
      </w:r>
      <w:r>
        <w:rPr>
          <w:rFonts w:hint="eastAsia"/>
        </w:rPr>
        <w:br/>
      </w:r>
      <w:r>
        <w:rPr>
          <w:rFonts w:hint="eastAsia"/>
        </w:rPr>
        <w:t>　　6.1 全球不同产品类型脊柱手术导航平台销量（2021-2032）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全球不同产品类型脊柱手术导航平台销量及市场份额（2021-2026）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全球不同产品类型脊柱手术导航平台销量预测（2027-2032）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全球不同产品类型脊柱手术导航平台收入（2021-2032）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全球不同产品类型脊柱手术导航平台收入及市场份额（2021-2026）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全球不同产品类型脊柱手术导航平台收入预测（2027-2032）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全球不同产品类型脊柱手术导航平台价格走势（2021-2032）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中国不同产品类型脊柱手术导航平台销量（2021-2032）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中国不同产品类型脊柱手术导航平台销量及市场份额（2021-2026）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中国不同产品类型脊柱手术导航平台销量预测（2027-2032）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中国不同产品类型脊柱手术导航平台收入（2021-2032）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中国不同产品类型脊柱手术导航平台收入及市场份额（2021-2026）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中国不同产品类型脊柱手术导航平台收入预测（2027-2032）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不同应用脊柱手术导航平台分析</w:t>
      </w:r>
      <w:r>
        <w:rPr>
          <w:rFonts w:hint="eastAsia"/>
        </w:rPr>
        <w:br/>
      </w:r>
      <w:r>
        <w:rPr>
          <w:rFonts w:hint="eastAsia"/>
        </w:rPr>
        <w:t>　　7.1 全球不同应用脊柱手术导航平台销量（2021-2032）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全球不同应用脊柱手术导航平台销量及市场份额（2021-2026）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全球不同应用脊柱手术导航平台销量预测（2027-2032）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全球不同应用脊柱手术导航平台收入（2021-2032）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全球不同应用脊柱手术导航平台收入及市场份额（2021-2026）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全球不同应用脊柱手术导航平台收入预测（2027-2032）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全球不同应用脊柱手术导航平台价格走势（2021-2032）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中国不同应用脊柱手术导航平台销量（2021-2032）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中国不同应用脊柱手术导航平台销量及市场份额（2021-2026）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中国不同应用脊柱手术导航平台销量预测（2027-2032）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中国不同应用脊柱手术导航平台收入（2021-2032）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中国不同应用脊柱手术导航平台收入及市场份额（2021-2026）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中国不同应用脊柱手术导航平台收入预测（2027-2032）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脊柱手术导航平台行业发展趋势</w:t>
      </w:r>
      <w:r>
        <w:rPr>
          <w:rFonts w:hint="eastAsia"/>
        </w:rPr>
        <w:br/>
      </w:r>
      <w:r>
        <w:rPr>
          <w:rFonts w:hint="eastAsia"/>
        </w:rPr>
        <w:t>　　8.2 脊柱手术导航平台行业主要驱动因素</w:t>
      </w:r>
      <w:r>
        <w:rPr>
          <w:rFonts w:hint="eastAsia"/>
        </w:rPr>
        <w:br/>
      </w:r>
      <w:r>
        <w:rPr>
          <w:rFonts w:hint="eastAsia"/>
        </w:rPr>
        <w:t>　　8.3 脊柱手术导航平台中国企业SWOT分析</w:t>
      </w:r>
      <w:r>
        <w:rPr>
          <w:rFonts w:hint="eastAsia"/>
        </w:rPr>
        <w:br/>
      </w:r>
      <w:r>
        <w:rPr>
          <w:rFonts w:hint="eastAsia"/>
        </w:rPr>
        <w:t>　　8.4 中国脊柱手术导航平台行业政策环境分析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脊柱手术导航平台行业产业链简介</w:t>
      </w:r>
      <w:r>
        <w:rPr>
          <w:rFonts w:hint="eastAsia"/>
        </w:rPr>
        <w:br/>
      </w:r>
      <w:r>
        <w:rPr>
          <w:rFonts w:hint="eastAsia"/>
        </w:rPr>
        <w:t>　　　　9.1.1 脊柱手术导航平台行业供应链分析</w:t>
      </w:r>
      <w:r>
        <w:rPr>
          <w:rFonts w:hint="eastAsia"/>
        </w:rPr>
        <w:br/>
      </w:r>
      <w:r>
        <w:rPr>
          <w:rFonts w:hint="eastAsia"/>
        </w:rPr>
        <w:t>　　　　9.1.2 脊柱手术导航平台主要原料及供应情况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脊柱手术导航平台行业采购模式</w:t>
      </w:r>
      <w:r>
        <w:rPr>
          <w:rFonts w:hint="eastAsia"/>
        </w:rPr>
        <w:br/>
      </w:r>
      <w:r>
        <w:rPr>
          <w:rFonts w:hint="eastAsia"/>
        </w:rPr>
        <w:t>　　9.3 脊柱手术导航平台行业生产模式</w:t>
      </w:r>
      <w:r>
        <w:rPr>
          <w:rFonts w:hint="eastAsia"/>
        </w:rPr>
        <w:br/>
      </w:r>
      <w:r>
        <w:rPr>
          <w:rFonts w:hint="eastAsia"/>
        </w:rPr>
        <w:t>　　9.4 脊柱手术导航平台行业销售模式及销售渠道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按产品类型细分，全球脊柱手术导航平台市场规模2021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按应用细分，全球脊柱手术导航平台市场规模（CAGR）2021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脊柱手术导航平台行业发展主要特点</w:t>
      </w:r>
      <w:r>
        <w:rPr>
          <w:rFonts w:hint="eastAsia"/>
        </w:rPr>
        <w:br/>
      </w:r>
      <w:r>
        <w:rPr>
          <w:rFonts w:hint="eastAsia"/>
        </w:rPr>
        <w:t>　　表 4： 脊柱手术导航平台行业发展有利因素分析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脊柱手术导航平台行业发展不利因素分析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进入脊柱手术导航平台行业壁垒</w:t>
      </w:r>
      <w:r>
        <w:rPr>
          <w:rFonts w:hint="eastAsia"/>
        </w:rPr>
        <w:br/>
      </w:r>
      <w:r>
        <w:rPr>
          <w:rFonts w:hint="eastAsia"/>
        </w:rPr>
        <w:t>　　表 7： 脊柱手术导航平台主要企业在国际市场占有率（按销量，2023-2026）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2025年脊柱手术导航平台主要企业在国际市场排名（按销量）&amp;（台）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全球市场主要企业脊柱手术导航平台销量（2023-2026）&amp;（台）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脊柱手术导航平台主要企业在国际市场占有率（按收入，2023-2026）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2025年脊柱手术导航平台主要企业在国际市场排名（按收入）&amp;（万元）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全球市场主要企业脊柱手术导航平台销售收入（2023-2026）&amp;（万元）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全球市场主要企业脊柱手术导航平台销售价格（2023-2026）&amp;（元/台）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脊柱手术导航平台主要企业在中国市场占有率（按销量，2023-2026）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2025年脊柱手术导航平台主要企业在中国市场排名（按销量）&amp;（台）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中国市场主要企业脊柱手术导航平台销量（2023-2026）&amp;（台）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脊柱手术导航平台主要企业在中国市场占有率（按收入，2023-2026）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2025年脊柱手术导航平台主要企业在中国市场排名（按收入）&amp;（万元）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中国市场主要企业脊柱手术导航平台销售收入（2023-2026）&amp;（万元）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全球主要厂商脊柱手术导航平台总部及产地分布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全球主要厂商成立时间及脊柱手术导航平台商业化日期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全球主要厂商脊柱手术导航平台产品类型及应用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2025年全球脊柱手术导航平台主要厂商市场地位（第一梯队、第二梯队和第三梯队）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全球脊柱手术导航平台市场投资、并购等现状分析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全球主要地区脊柱手术导航平台产量增速（CAGR）：（2021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全球主要地区脊柱手术导航平台产量（2021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全球主要地区脊柱手术导航平台产量（2021-2026）&amp;（台）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全球主要地区脊柱手术导航平台产量（2027-2032）&amp;（台）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全球主要地区脊柱手术导航平台产量市场份额（2021-2026）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全球主要地区脊柱手术导航平台产量市场份额（2027-2032）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中国市场脊柱手术导航平台产量、销量、进出口（2021-2026）&amp;（台）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中国市场脊柱手术导航平台产量、销量、进出口预测（2027-2032）&amp;（台）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全球主要地区脊柱手术导航平台销售收入增速：（2021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全球主要地区脊柱手术导航平台销售收入（2021-2026）&amp;（万元）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全球主要地区脊柱手术导航平台销售收入市场份额（2021-2026）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全球主要地区脊柱手术导航平台收入（2027-2032）&amp;（万元）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全球主要地区脊柱手术导航平台收入市场份额（2027-2032）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全球主要地区脊柱手术导航平台销量（台）：2021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全球主要地区脊柱手术导航平台销量（2021-2026）&amp;（台）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全球主要地区脊柱手术导航平台销量市场份额（2021-2026）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全球主要地区脊柱手术导航平台销量（2027-2032）&amp;（台）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全球主要地区脊柱手术导航平台销量份额（2027-2032）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全球不同产品类型脊柱手术导航平台销量（2021-2026）&amp;（台）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全球不同产品类型脊柱手术导航平台销量市场份额（2021-2026）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全球不同产品类型脊柱手术导航平台销量预测（2027-2032）&amp;（台）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全球市场不同产品类型脊柱手术导航平台销量市场份额预测（2027-2032）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全球不同产品类型脊柱手术导航平台收入（2021-2026）&amp;（万元）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全球不同产品类型脊柱手术导航平台收入市场份额（2021-2026）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全球不同产品类型脊柱手术导航平台收入预测（2027-2032）&amp;（万元）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全球不同产品类型脊柱手术导航平台收入市场份额预测（2027-2032）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中国不同产品类型脊柱手术导航平台销量（2021-2026）&amp;（台）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中国不同产品类型脊柱手术导航平台销量市场份额（2021-2026）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中国不同产品类型脊柱手术导航平台销量预测（2027-2032）&amp;（台）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全球市场不同产品类型脊柱手术导航平台销量市场份额预测（2027-2032）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中国不同产品类型脊柱手术导航平台收入（2021-2026）&amp;（万元）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中国不同产品类型脊柱手术导航平台收入市场份额（2021-2026）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中国不同产品类型脊柱手术导航平台收入预测（2027-2032）&amp;（万元）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中国不同产品类型脊柱手术导航平台收入市场份额预测（2027-2032）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全球不同应用脊柱手术导航平台销量（2021-2026）&amp;（台）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全球不同应用脊柱手术导航平台销量市场份额（2021-2026）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全球不同应用脊柱手术导航平台销量预测（2027-2032）&amp;（台）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全球市场不同应用脊柱手术导航平台销量市场份额预测（2027-2032）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全球不同应用脊柱手术导航平台收入（2021-2026）&amp;（万元）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全球不同应用脊柱手术导航平台收入市场份额（2021-2026）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全球不同应用脊柱手术导航平台收入预测（2027-2032）&amp;（万元）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全球不同应用脊柱手术导航平台收入市场份额预测（2027-2032）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中国不同应用脊柱手术导航平台销量（2021-2026）&amp;（台）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中国不同应用脊柱手术导航平台销量市场份额（2021-2026）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中国不同应用脊柱手术导航平台销量预测（2027-2032）&amp;（台）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中国市场不同应用脊柱手术导航平台销量市场份额预测（2027-2032）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中国不同应用脊柱手术导航平台收入（2021-2026）&amp;（万元）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中国不同应用脊柱手术导航平台收入市场份额（2021-2026）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中国不同应用脊柱手术导航平台收入预测（2027-2032）&amp;（万元）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中国不同应用脊柱手术导航平台收入市场份额预测（2027-2032）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脊柱手术导航平台行业发展趋势</w:t>
      </w:r>
      <w:r>
        <w:rPr>
          <w:rFonts w:hint="eastAsia"/>
        </w:rPr>
        <w:br/>
      </w:r>
      <w:r>
        <w:rPr>
          <w:rFonts w:hint="eastAsia"/>
        </w:rPr>
        <w:t>　　表 126： 脊柱手术导航平台行业主要驱动因素</w:t>
      </w:r>
      <w:r>
        <w:rPr>
          <w:rFonts w:hint="eastAsia"/>
        </w:rPr>
        <w:br/>
      </w:r>
      <w:r>
        <w:rPr>
          <w:rFonts w:hint="eastAsia"/>
        </w:rPr>
        <w:t>　　表 127： 脊柱手术导航平台行业供应链分析</w:t>
      </w:r>
      <w:r>
        <w:rPr>
          <w:rFonts w:hint="eastAsia"/>
        </w:rPr>
        <w:br/>
      </w:r>
      <w:r>
        <w:rPr>
          <w:rFonts w:hint="eastAsia"/>
        </w:rPr>
        <w:t>　　表 128： 脊柱手术导航平台上游原料供应商</w:t>
      </w:r>
      <w:r>
        <w:rPr>
          <w:rFonts w:hint="eastAsia"/>
        </w:rPr>
        <w:br/>
      </w:r>
      <w:r>
        <w:rPr>
          <w:rFonts w:hint="eastAsia"/>
        </w:rPr>
        <w:t>　　表 129： 脊柱手术导航平台主要地区不同应用客户分析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脊柱手术导航平台典型经销商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脊柱手术导航平台产品图片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全球不同产品类型脊柱手术导航平台销售额2021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全球不同产品类型脊柱手术导航平台市场份额2025 &amp; 2032</w:t>
      </w:r>
      <w:r>
        <w:rPr>
          <w:rFonts w:hint="eastAsia"/>
        </w:rPr>
        <w:br/>
      </w:r>
      <w:r>
        <w:rPr>
          <w:rFonts w:hint="eastAsia"/>
        </w:rPr>
        <w:t>　　图 4： AR显示产品图片</w:t>
      </w:r>
      <w:r>
        <w:rPr>
          <w:rFonts w:hint="eastAsia"/>
        </w:rPr>
        <w:br/>
      </w:r>
      <w:r>
        <w:rPr>
          <w:rFonts w:hint="eastAsia"/>
        </w:rPr>
        <w:t>　　图 5： 非AR显示产品图片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全球不同应用脊柱手术导航平台市场份额2025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脊柱置换</w:t>
      </w:r>
      <w:r>
        <w:rPr>
          <w:rFonts w:hint="eastAsia"/>
        </w:rPr>
        <w:br/>
      </w:r>
      <w:r>
        <w:rPr>
          <w:rFonts w:hint="eastAsia"/>
        </w:rPr>
        <w:t>　　图 9： 脊柱融合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2025年全球前五大生产商脊柱手术导航平台市场份额</w:t>
      </w:r>
      <w:r>
        <w:rPr>
          <w:rFonts w:hint="eastAsia"/>
        </w:rPr>
        <w:br/>
      </w:r>
      <w:r>
        <w:rPr>
          <w:rFonts w:hint="eastAsia"/>
        </w:rPr>
        <w:t>　　图 12： 2025年全球脊柱手术导航平台第一梯队、第二梯队和第三梯队厂商及市场份额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全球脊柱手术导航平台产能、产量、产能利用率及发展趋势（2021-2032）&amp;（台）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全球脊柱手术导航平台产量、需求量及发展趋势（2021-2032）&amp;（台）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全球主要地区脊柱手术导航平台产量市场份额（2021-2032）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中国脊柱手术导航平台产能、产量、产能利用率及发展趋势（2021-2032）&amp;（台）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中国脊柱手术导航平台产量、市场需求量及发展趋势（2021-2032）&amp;（台）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全球脊柱手术导航平台市场销售额及增长率：（2021-2032）&amp;（万元）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全球市场脊柱手术导航平台市场规模：2021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全球市场脊柱手术导航平台价格趋势（2021-2032）&amp;（元/台）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全球主要地区脊柱手术导航平台销售收入（2021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全球主要地区脊柱手术导航平台销售收入市场份额（2021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北美市场脊柱手术导航平台收入及增长率（2021-2032）&amp;（万元）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欧洲市场脊柱手术导航平台收入及增长率（2021-2032）&amp;（万元）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中国市场脊柱手术导航平台收入及增长率（2021-2032）&amp;（万元）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日本市场脊柱手术导航平台收入及增长率（2021-2032）&amp;（万元）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东南亚市场脊柱手术导航平台收入及增长率（2021-2032）&amp;（万元）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印度市场脊柱手术导航平台收入及增长率（2021-2032）&amp;（万元）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南美市场脊柱手术导航平台收入及增长率（2021-2032）&amp;（万元）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中东市场脊柱手术导航平台收入及增长率（2021-2032）&amp;（万元）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全球不同产品类型脊柱手术导航平台价格走势（2021-2032）&amp;（元/台）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全球不同应用脊柱手术导航平台价格走势（2021-2032）&amp;（元/台）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脊柱手术导航平台中国企业SWOT分析</w:t>
      </w:r>
      <w:r>
        <w:rPr>
          <w:rFonts w:hint="eastAsia"/>
        </w:rPr>
        <w:br/>
      </w:r>
      <w:r>
        <w:rPr>
          <w:rFonts w:hint="eastAsia"/>
        </w:rPr>
        <w:t>　　图 43： 脊柱手术导航平台产业链</w:t>
      </w:r>
      <w:r>
        <w:rPr>
          <w:rFonts w:hint="eastAsia"/>
        </w:rPr>
        <w:br/>
      </w:r>
      <w:r>
        <w:rPr>
          <w:rFonts w:hint="eastAsia"/>
        </w:rPr>
        <w:t>　　图 44： 脊柱手术导航平台行业采购模式分析</w:t>
      </w:r>
      <w:r>
        <w:rPr>
          <w:rFonts w:hint="eastAsia"/>
        </w:rPr>
        <w:br/>
      </w:r>
      <w:r>
        <w:rPr>
          <w:rFonts w:hint="eastAsia"/>
        </w:rPr>
        <w:t>　　图 45： 脊柱手术导航平台行业生产模式</w:t>
      </w:r>
      <w:r>
        <w:rPr>
          <w:rFonts w:hint="eastAsia"/>
        </w:rPr>
        <w:br/>
      </w:r>
      <w:r>
        <w:rPr>
          <w:rFonts w:hint="eastAsia"/>
        </w:rPr>
        <w:t>　　图 46： 脊柱手术导航平台行业销售模式分析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c9e175c7840ca" w:history="1">
        <w:r>
          <w:rPr>
            <w:rStyle w:val="Hyperlink"/>
          </w:rPr>
          <w:t>2026-2032年全球与中国脊柱手术导航平台行业研究分析及前景趋势报告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c9e175c7840ca" w:history="1">
        <w:r>
          <w:rPr>
            <w:rStyle w:val="Hyperlink"/>
          </w:rPr>
          <w:t>https://www.20087.com/3/70/JiZhuShouShuDaoHangPingTaiFaZhanQianJing.html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热点：脊柱手术导航系统、脊柱导航手术用的是什么技术、脊柱手术视频播放、脊柱外科手术视频、脊柱手术方式介绍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5c5f795394914" w:history="1">
      <w:r>
        <w:rPr>
          <w:rStyle w:val="Hyperlink"/>
        </w:rPr>
        <w:t>2026-2032年全球与中国脊柱手术导航平台行业研究分析及前景趋势报告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ZhuShouShuDaoHangPingTaiFaZhanQianJing.html" TargetMode="External" Id="Re9bc9e175c78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ZhuShouShuDaoHangPingTaiFaZhanQianJing.html" TargetMode="External" Id="R7ba5c5f79539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2026-03-28T07:56:20Z</dcterms:created>
  <dcterms:modified xsi:type="dcterms:W3CDTF">2026-03-28T08:56:20Z</dcterms:modified>
  <dc:subject>2026-2032年全球与中国脊柱手术导航平台行业研究分析及前景趋势报告</dc:subject>
  <dc:title>2026-2032年全球与中国脊柱手术导航平台行业研究分析及前景趋势报告</dc:title>
  <cp:keywords>2026-2032年全球与中国脊柱手术导航平台行业研究分析及前景趋势报告</cp:keywords>
  <dc:description>2026-2032年全球与中国脊柱手术导航平台行业研究分析及前景趋势报告</dc:description>
</cp:coreProperties>
</file>