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c46e587d54585" w:history="1">
              <w:r>
                <w:rPr>
                  <w:rStyle w:val="Hyperlink"/>
                </w:rPr>
                <w:t>2025-2031年中国苦参素市场现状与发展前景报告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c46e587d54585" w:history="1">
              <w:r>
                <w:rPr>
                  <w:rStyle w:val="Hyperlink"/>
                </w:rPr>
                <w:t>2025-2031年中国苦参素市场现状与发展前景报告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c46e587d54585" w:history="1">
                <w:r>
                  <w:rPr>
                    <w:rStyle w:val="Hyperlink"/>
                  </w:rPr>
                  <w:t>https://www.20087.com/3/60/KuCanSuHangYeQianJing.html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参素作为一种源自苦参植物的生物活性成分，因其显著的抗炎、抗肿瘤和免疫调节等药理作用，近年来在医药领域备受关注。目前，提取技术的进步，如超临界流体萃取和膜分离技术的应用，显著提高了苦参素的提取效率和纯度。在药物研发方面，苦参素及其衍生物作为候选药物，正在多个临床试验中进行抗肿瘤、治疗自身免疫疾病的研究。</w:t>
      </w:r>
      <w:r>
        <w:rPr>
          <w:rFonts w:hint="eastAsia"/>
        </w:rPr>
        <w:br/>
      </w:r>
      <w:r>
        <w:rPr>
          <w:rFonts w:hint="eastAsia"/>
        </w:rPr>
        <w:t>　　未来苦参素的发展将侧重于创新药物开发与精准医疗应用。随着分子生物学和基因组学的进步，苦参素的作用机制将被更深入解析，为精准设计针对特定疾病标志的药物提供依据。同时，纳米技术和靶向给药系统的融合，将提高苦参素在体内的靶向性与生物利用度，减少副作用。此外，随着生物合成技术的突破，人工合成苦参素或将降低成本，提高生产效率，推动其在药物大规模应用上的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c46e587d54585" w:history="1">
        <w:r>
          <w:rPr>
            <w:rStyle w:val="Hyperlink"/>
          </w:rPr>
          <w:t>2025-2031年中国苦参素市场现状与发展前景报告</w:t>
        </w:r>
      </w:hyperlink>
      <w:r>
        <w:rPr>
          <w:rFonts w:hint="eastAsia"/>
        </w:rPr>
        <w:t>》系统解析了苦参素产业链的整体结构，详细分析了苦参素市场规模、需求特征及价格动态，客观呈现了行业发展现状，科学预测了苦参素市场前景与发展趋势，重点研究了行业内主要企业的竞争格局，包括市场集中度、品牌影响力及市场份额。同时，报告对苦参素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苦参素行业概述</w:t>
      </w:r>
      <w:r>
        <w:rPr>
          <w:rFonts w:hint="eastAsia"/>
        </w:rPr>
        <w:br/>
      </w:r>
      <w:r>
        <w:rPr>
          <w:rFonts w:hint="eastAsia"/>
        </w:rPr>
        <w:t>　　第一节 苦参素定义与分类</w:t>
      </w:r>
      <w:r>
        <w:rPr>
          <w:rFonts w:hint="eastAsia"/>
        </w:rPr>
        <w:br/>
      </w:r>
      <w:r>
        <w:rPr>
          <w:rFonts w:hint="eastAsia"/>
        </w:rPr>
        <w:t>　　第二节 苦参素应用领域</w:t>
      </w:r>
      <w:r>
        <w:rPr>
          <w:rFonts w:hint="eastAsia"/>
        </w:rPr>
        <w:br/>
      </w:r>
      <w:r>
        <w:rPr>
          <w:rFonts w:hint="eastAsia"/>
        </w:rPr>
        <w:t>　　第三节 苦参素行业经济指标分析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苦参素产业链及经营模式分析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三、苦参素销售模式及销售渠道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全球苦参素市场发展综述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2019-2024年全球苦参素市场规模与趋势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主要国家与地区苦参素市场分析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2025-2031年全球苦参素行业发展趋势与前景预测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中国苦参素行业市场分析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2024-2025年苦参素产能与投资动态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一、国内苦参素产能及利用情况</w:t>
      </w:r>
      <w:r>
        <w:rPr>
          <w:rFonts w:hint="eastAsia"/>
        </w:rPr>
        <w:br/>
      </w:r>
      <w:r>
        <w:rPr>
          <w:rFonts w:hint="eastAsia"/>
        </w:rPr>
        <w:t>　　　　二、苦参素产能扩张与投资动态</w:t>
      </w:r>
      <w:r>
        <w:rPr>
          <w:rFonts w:hint="eastAsia"/>
        </w:rPr>
        <w:br/>
      </w:r>
      <w:r>
        <w:rPr>
          <w:rFonts w:hint="eastAsia"/>
        </w:rPr>
        <w:t>　　第二节 苦参素行业产量情况分析与趋势预测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一、2019-2024年苦参素行业产量数据统计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1、2019-2024年苦参素产量及增长趋势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2、2019-2024年苦参素细分产品产量及份额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二、影响苦参素产量的关键因素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三、2025-2031年苦参素产量预测</w:t>
      </w:r>
      <w:r>
        <w:rPr>
          <w:rFonts w:hint="eastAsia"/>
        </w:rPr>
        <w:br/>
      </w:r>
      <w:r>
        <w:rPr>
          <w:rFonts w:hint="eastAsia"/>
        </w:rPr>
        <w:t>　　第三节 2025-2031年苦参素市场需求与销售分析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一、2024-2025年苦参素行业需求现状</w:t>
      </w:r>
      <w:r>
        <w:rPr>
          <w:rFonts w:hint="eastAsia"/>
        </w:rPr>
        <w:br/>
      </w:r>
      <w:r>
        <w:rPr>
          <w:rFonts w:hint="eastAsia"/>
        </w:rPr>
        <w:t>　　　　二、苦参素客户群体与需求特点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三、2019-2024年苦参素行业销售规模分析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四、2025-2031年苦参素市场增长潜力与规模预测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2024-2025年苦参素行业技术发展现状及趋势分析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苦参素行业技术发展现状分析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国内外苦参素行业技术差异与原因</w:t>
      </w:r>
      <w:r>
        <w:rPr>
          <w:rFonts w:hint="eastAsia"/>
        </w:rPr>
        <w:br/>
      </w:r>
      <w:r>
        <w:rPr>
          <w:rFonts w:hint="eastAsia"/>
        </w:rPr>
        <w:t>　　第三节 苦参素行业技术发展方向、趋势预测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提升苦参素行业技术能力策略建议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中国苦参素细分市场与下游应用领域分析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苦参素细分市场分析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一、2024-2025年苦参素主要细分产品市场现状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苦参素下游应用与客户群体分析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一、2024-2025年苦参素各应用领域市场现状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苦参素价格机制与竞争策略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一、2019-2024年苦参素市场价格走势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苦参素定价策略与方法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2025-2031年苦参素价格竞争态势与趋势预测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中国苦参素行业重点区域市场研究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2024-2025年重点区域苦参素市场发展概况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三、2025-2031年苦参素行业发展潜力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三、2025-2031年苦参素行业发展潜力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三、2025-2031年苦参素行业发展潜力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三、2025-2031年苦参素行业发展潜力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二、2019-2024年苦参素市场需求规模情况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三、2025-2031年苦参素行业发展潜力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2019-2024年中国苦参素行业进出口情况分析</w:t>
      </w:r>
      <w:r>
        <w:rPr>
          <w:rFonts w:hint="eastAsia"/>
        </w:rPr>
        <w:br/>
      </w:r>
      <w:r>
        <w:rPr>
          <w:rFonts w:hint="eastAsia"/>
        </w:rPr>
        <w:t>　　第一节 苦参素行业进口情况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一、2019-2024年苦参素进口规模及增长情况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二、苦参素主要进口来源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苦参素行业出口情况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一、2019-2024年苦参素出口规模及增长情况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二、苦参素主要出口目的地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2019-2024年中国苦参素行业总体发展与财务状况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2019-2024年中国苦参素行业规模情况</w:t>
      </w:r>
      <w:r>
        <w:rPr>
          <w:rFonts w:hint="eastAsia"/>
        </w:rPr>
        <w:br/>
      </w:r>
      <w:r>
        <w:rPr>
          <w:rFonts w:hint="eastAsia"/>
        </w:rPr>
        <w:t>　　　　一、苦参素行业企业数量规模</w:t>
      </w:r>
      <w:r>
        <w:rPr>
          <w:rFonts w:hint="eastAsia"/>
        </w:rPr>
        <w:br/>
      </w:r>
      <w:r>
        <w:rPr>
          <w:rFonts w:hint="eastAsia"/>
        </w:rPr>
        <w:t>　　　　二、苦参素行业从业人员规模</w:t>
      </w:r>
      <w:r>
        <w:rPr>
          <w:rFonts w:hint="eastAsia"/>
        </w:rPr>
        <w:br/>
      </w:r>
      <w:r>
        <w:rPr>
          <w:rFonts w:hint="eastAsia"/>
        </w:rPr>
        <w:t>　　　　三、苦参素行业市场敏感性分析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2019-2024年中国苦参素行业财务能力分析</w:t>
      </w:r>
      <w:r>
        <w:rPr>
          <w:rFonts w:hint="eastAsia"/>
        </w:rPr>
        <w:br/>
      </w:r>
      <w:r>
        <w:rPr>
          <w:rFonts w:hint="eastAsia"/>
        </w:rPr>
        <w:t>　　　　一、苦参素行业盈利能力</w:t>
      </w:r>
      <w:r>
        <w:rPr>
          <w:rFonts w:hint="eastAsia"/>
        </w:rPr>
        <w:br/>
      </w:r>
      <w:r>
        <w:rPr>
          <w:rFonts w:hint="eastAsia"/>
        </w:rPr>
        <w:t>　　　　二、苦参素行业偿债能力</w:t>
      </w:r>
      <w:r>
        <w:rPr>
          <w:rFonts w:hint="eastAsia"/>
        </w:rPr>
        <w:br/>
      </w:r>
      <w:r>
        <w:rPr>
          <w:rFonts w:hint="eastAsia"/>
        </w:rPr>
        <w:t>　　　　三、苦参素行业营运能力</w:t>
      </w:r>
      <w:r>
        <w:rPr>
          <w:rFonts w:hint="eastAsia"/>
        </w:rPr>
        <w:br/>
      </w:r>
      <w:r>
        <w:rPr>
          <w:rFonts w:hint="eastAsia"/>
        </w:rPr>
        <w:t>　　　　四、苦参素行业发展能力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苦参素行业重点企业调研分析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二、企业苦参素业务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中国苦参素行业竞争格局分析</w:t>
      </w:r>
      <w:r>
        <w:rPr>
          <w:rFonts w:hint="eastAsia"/>
        </w:rPr>
        <w:br/>
      </w:r>
      <w:r>
        <w:rPr>
          <w:rFonts w:hint="eastAsia"/>
        </w:rPr>
        <w:t>　　第一节 苦参素行业竞争格局总览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2024-2025年苦参素行业竞争力分析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2019-2024年苦参素行业企业并购活动分析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2024-2025年苦参素行业会展与招投标活动分析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一、苦参素行业会展活动及其市场影响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2025年中国苦参素企业发展企业发展策略与建议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苦参素销售模式与渠道策略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苦参素品牌与市场推广策略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苦参素研发投入与技术创新能力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苦参素合作联盟与资源整合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中国苦参素行业风险与对策</w:t>
      </w:r>
      <w:r>
        <w:rPr>
          <w:rFonts w:hint="eastAsia"/>
        </w:rPr>
        <w:br/>
      </w:r>
      <w:r>
        <w:rPr>
          <w:rFonts w:hint="eastAsia"/>
        </w:rPr>
        <w:t>　　第一节 苦参素行业SWOT分析</w:t>
      </w:r>
      <w:r>
        <w:rPr>
          <w:rFonts w:hint="eastAsia"/>
        </w:rPr>
        <w:br/>
      </w:r>
      <w:r>
        <w:rPr>
          <w:rFonts w:hint="eastAsia"/>
        </w:rPr>
        <w:t>　　　　一、苦参素行业优势</w:t>
      </w:r>
      <w:r>
        <w:rPr>
          <w:rFonts w:hint="eastAsia"/>
        </w:rPr>
        <w:br/>
      </w:r>
      <w:r>
        <w:rPr>
          <w:rFonts w:hint="eastAsia"/>
        </w:rPr>
        <w:t>　　　　二、苦参素行业劣势</w:t>
      </w:r>
      <w:r>
        <w:rPr>
          <w:rFonts w:hint="eastAsia"/>
        </w:rPr>
        <w:br/>
      </w:r>
      <w:r>
        <w:rPr>
          <w:rFonts w:hint="eastAsia"/>
        </w:rPr>
        <w:t>　　　　三、苦参素市场机会</w:t>
      </w:r>
      <w:r>
        <w:rPr>
          <w:rFonts w:hint="eastAsia"/>
        </w:rPr>
        <w:br/>
      </w:r>
      <w:r>
        <w:rPr>
          <w:rFonts w:hint="eastAsia"/>
        </w:rPr>
        <w:t>　　　　四、苦参素市场威胁</w:t>
      </w:r>
      <w:r>
        <w:rPr>
          <w:rFonts w:hint="eastAsia"/>
        </w:rPr>
        <w:br/>
      </w:r>
      <w:r>
        <w:rPr>
          <w:rFonts w:hint="eastAsia"/>
        </w:rPr>
        <w:t>　　第二节 苦参素行业风险及对策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2025-2031年中国苦参素行业前景与发展趋势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2024-2025年苦参素行业发展环境分析</w:t>
      </w:r>
      <w:r>
        <w:rPr>
          <w:rFonts w:hint="eastAsia"/>
        </w:rPr>
        <w:br/>
      </w:r>
      <w:r>
        <w:rPr>
          <w:rFonts w:hint="eastAsia"/>
        </w:rPr>
        <w:t>　　　　一、苦参素行业主管部门与监管体制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二、苦参素行业主要法律法规及政策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三、苦参素行业标准与质量监管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2025-2031年苦参素行业发展趋势与方向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2025-2031年苦参素行业发展潜力与机遇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苦参素行业研究结论与建议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(中:智林)苦参素行业发展建议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2019-2024年中国苦参素市场规模及增长情况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2019-2024年中国苦参素行业产量及增长趋势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2025-2031年中国苦参素行业产量预测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2019-2024年中国苦参素行业市场需求及增长情况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2025-2031年中国苦参素行业市场需求预测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2019-2024年中国苦参素行业利润及增长情况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**地区苦参素市场规模及增长情况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**地区苦参素行业市场需求情况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**地区苦参素行业市场需求情况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2019-2024年中国苦参素行业出口情况分析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2019-2024年中国苦参素行业产品市场价格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2025-2031年中国苦参素行业产品市场价格走势预测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苦参素重点企业经营情况分析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苦参素重点企业经营情况分析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2025-2031年中国苦参素市场规模预测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2025-2031年中国苦参素行业利润预测</w:t>
      </w:r>
      <w:r>
        <w:rPr>
          <w:rFonts w:hint="eastAsia"/>
        </w:rPr>
        <w:br/>
      </w:r>
      <w:r>
        <w:rPr>
          <w:rFonts w:hint="eastAsia"/>
        </w:rPr>
        <w:t>　　图表 2025年苦参素行业壁垒</w:t>
      </w:r>
      <w:r>
        <w:rPr>
          <w:rFonts w:hint="eastAsia"/>
        </w:rPr>
        <w:br/>
      </w:r>
      <w:r>
        <w:rPr>
          <w:rFonts w:hint="eastAsia"/>
        </w:rPr>
        <w:t>　　图表 2025年苦参素市场前景分析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2025-2031年中国苦参素市场需求预测</w:t>
      </w:r>
      <w:r>
        <w:rPr>
          <w:rFonts w:hint="eastAsia"/>
        </w:rPr>
        <w:br/>
      </w:r>
      <w:r>
        <w:rPr>
          <w:rFonts w:hint="eastAsia"/>
        </w:rPr>
        <w:t>　　图表 2025年苦参素发展趋势预测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c46e587d54585" w:history="1">
        <w:r>
          <w:rPr>
            <w:rStyle w:val="Hyperlink"/>
          </w:rPr>
          <w:t>2025-2031年中国苦参素市场现状与发展前景报告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c46e587d54585" w:history="1">
        <w:r>
          <w:rPr>
            <w:rStyle w:val="Hyperlink"/>
          </w:rPr>
          <w:t>https://www.20087.com/3/60/KuCanSuHangYeQianJing.html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热点：苦参素片是中药还是西药、苦参素胶囊、苦参素注射功效与作用、苦参素片、注射用苦参素、苦参素注射剂作用说明书、苦参是什么、苦参素胶囊的作用、苦参素片治疗乙肝病毒有效果吗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f442c36cc450f" w:history="1">
      <w:r>
        <w:rPr>
          <w:rStyle w:val="Hyperlink"/>
        </w:rPr>
        <w:t>2025-2031年中国苦参素市场现状与发展前景报告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KuCanSuHangYeQianJing.html" TargetMode="External" Id="R955c46e587d5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KuCanSuHangYeQianJing.html" TargetMode="External" Id="R84cf442c36cc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2024-11-27T23:04:00Z</dcterms:created>
  <dcterms:modified xsi:type="dcterms:W3CDTF">2024-11-28T00:04:00Z</dcterms:modified>
  <dc:subject>2025-2031年中国苦参素市场现状与发展前景报告</dc:subject>
  <dc:title>2025-2031年中国苦参素市场现状与发展前景报告</dc:title>
  <cp:keywords>2025-2031年中国苦参素市场现状与发展前景报告</cp:keywords>
  <dc:description>2025-2031年中国苦参素市场现状与发展前景报告</dc:description>
</cp:coreProperties>
</file>