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4c30be1bc4829" w:history="1">
              <w:r>
                <w:rPr>
                  <w:rStyle w:val="Hyperlink"/>
                </w:rPr>
                <w:t>2025-2031年全球与中国蒙脱石行业现状及趋势预测报告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4c30be1bc4829" w:history="1">
              <w:r>
                <w:rPr>
                  <w:rStyle w:val="Hyperlink"/>
                </w:rPr>
                <w:t>2025-2031年全球与中国蒙脱石行业现状及趋势预测报告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4c30be1bc4829" w:history="1">
                <w:r>
                  <w:rPr>
                    <w:rStyle w:val="Hyperlink"/>
                  </w:rPr>
                  <w:t>https://www.20087.com/3/60/MengTuoShiFaZhanQuShi.html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蒙脱石是一种层状硅酸盐黏土矿物，因其独特的物理化学性质，在医药、化工、农业、环保等多个领域有着广泛的应用。在医药领域，蒙脱石作为止泻药物的主要成分，因其良好的吸附性和保护肠道粘膜的作用而备受推崇。在化工行业，蒙脱石用于催化剂载体、吸附剂和增稠剂。近年来，随着对蒙脱石改性技术的深入研究，其应用范围进一步拓宽，包括纳米复合材料的制备和环保领域的污染物吸附处理。</w:t>
      </w:r>
      <w:r>
        <w:rPr>
          <w:rFonts w:hint="eastAsia"/>
        </w:rPr>
        <w:br/>
      </w:r>
      <w:r>
        <w:rPr>
          <w:rFonts w:hint="eastAsia"/>
        </w:rPr>
        <w:t>　　未来，蒙脱石的应用趋势将更加多元化和专业化。在医药领域，蒙脱石可能会被开发成更多种类的消化道疾病治疗药物，甚至用于新型药物递送系统。在材料科学中，蒙脱石作为纳米复合材料的组成部分，将助力于开发更轻、更强、更环保的材料。此外，随着对环境保护意识的增强，蒙脱石在废水处理和土壤修复方面的应用将得到更多的重视，其在环境治理领域的作用将日益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4c30be1bc4829" w:history="1">
        <w:r>
          <w:rPr>
            <w:rStyle w:val="Hyperlink"/>
          </w:rPr>
          <w:t>2025-2031年全球与中国蒙脱石行业现状及趋势预测报告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蒙脱石行业的发展现状、市场规模、供需动态及进出口情况。报告详细解读了蒙脱石产业链上下游、重点区域市场、竞争格局及领先企业的表现，同时评估了蒙脱石行业风险与投资机会。通过对蒙脱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蒙脱石市场概述</w:t>
      </w:r>
      <w:r>
        <w:rPr>
          <w:rFonts w:hint="eastAsia"/>
        </w:rPr>
        <w:br/>
      </w:r>
      <w:r>
        <w:rPr>
          <w:rFonts w:hint="eastAsia"/>
        </w:rPr>
        <w:t>　　1.1 蒙脱石产品定义及统计范围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按照不同产品类型，蒙脱石主要可以分为如下几个类别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不同产品类型蒙脱石增长趋势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从不同应用，蒙脱石主要包括如下几个方面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全球与中国蒙脱石发展现状及趋势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2020-2025年全球蒙脱石发展现状及未来趋势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2020-2025年中国蒙脱石发展现状及未来趋势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2020-2025年全球蒙脱石供需现状及2025-2031年预测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2020-2025年全球蒙脱石产能、产量、产能利用率及发展趋势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2020-2025年全球蒙脱石产量、表观消费量及发展趋势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2020-2025年中国蒙脱石供需现状及2025-2031年预测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2020-2025年中国蒙脱石产能、产量、产能利用率及2025-2031年趋势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2020-2025年中国蒙脱石产量、表观消费量及发展趋势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2020-2025年中国蒙脱石产量、市场需求量及发展趋势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中国及欧美日等蒙脱石行业政策分析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全球与中国主要厂商蒙脱石产量、产值及竞争分析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2020-2025年全球蒙脱石主要厂商列表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2020-2025年全球蒙脱石主要厂商产量列表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2020-2025年全球蒙脱石主要厂商产值列表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2025年全球主要生产商蒙脱石收入排名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2020-2025年全球蒙脱石主要厂商产品价格列表</w:t>
      </w:r>
      <w:r>
        <w:rPr>
          <w:rFonts w:hint="eastAsia"/>
        </w:rPr>
        <w:br/>
      </w:r>
      <w:r>
        <w:rPr>
          <w:rFonts w:hint="eastAsia"/>
        </w:rPr>
        <w:t>　　2.2 中国蒙脱石主要厂商产量、产值及市场份额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2020-2025年中国蒙脱石主要厂商产量列表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2020-2025年中国蒙脱石主要厂商产值列表</w:t>
      </w:r>
      <w:r>
        <w:rPr>
          <w:rFonts w:hint="eastAsia"/>
        </w:rPr>
        <w:br/>
      </w:r>
      <w:r>
        <w:rPr>
          <w:rFonts w:hint="eastAsia"/>
        </w:rPr>
        <w:t>　　2.3 蒙脱石厂商产地分布及商业化日期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蒙脱石行业集中度、竞争程度分析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蒙脱石行业集中度分析：全球Top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全球蒙脱石第一梯队、第二梯队和第三梯队生产商（品牌）及市场份额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全球领先蒙脱石企业SWOT分析</w:t>
      </w:r>
      <w:r>
        <w:rPr>
          <w:rFonts w:hint="eastAsia"/>
        </w:rPr>
        <w:br/>
      </w:r>
      <w:r>
        <w:rPr>
          <w:rFonts w:hint="eastAsia"/>
        </w:rPr>
        <w:t>　　2.6 全球主要蒙脱石企业采访及观点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全球主要蒙脱石生产地区分析</w:t>
      </w:r>
      <w:r>
        <w:rPr>
          <w:rFonts w:hint="eastAsia"/>
        </w:rPr>
        <w:br/>
      </w:r>
      <w:r>
        <w:rPr>
          <w:rFonts w:hint="eastAsia"/>
        </w:rPr>
        <w:t>　　3.1 全球主要地区蒙脱石市场规模分析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2020-2025年全球主要地区蒙脱石产量及市场份额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2025-2031年全球主要地区蒙脱石产量及市场份额预测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2020-2025年全球主要地区蒙脱石产值及市场份额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2025-2031年全球主要地区蒙脱石产值及市场份额预测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2020-2025年北美市场蒙脱石产量、产值及增长率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2020-2025年欧洲市场蒙脱石产量、产值及增长率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2020-2025年中国市场蒙脱石产量、产值及增长率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2020-2025年日本市场蒙脱石产量、产值及增长率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2020-2025年东南亚市场蒙脱石产量、产值及增长率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2020-2025年印度市场蒙脱石产量、产值及增长率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2025-2031年全球主要地区蒙脱石消费展望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2020-2025年全球主要地区蒙脱石消费量及增长率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2025-2031年全球主要地区蒙脱石消费量预测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2020-2025年中国市场蒙脱石消费量、增长率及发展预测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2020-2025年北美市场蒙脱石消费量、增长率及发展预测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2020-2025年欧洲市场蒙脱石消费量、增长率及发展预测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2020-2025年日本市场蒙脱石消费量、增长率及发展预测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2020-2025年东南亚市场蒙脱石消费量、增长率及发展预测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2020-2025年印度市场蒙脱石消费量、增长率及发展预测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全球蒙脱石行业重点企业调研分析</w:t>
      </w:r>
      <w:r>
        <w:rPr>
          <w:rFonts w:hint="eastAsia"/>
        </w:rPr>
        <w:br/>
      </w:r>
      <w:r>
        <w:rPr>
          <w:rFonts w:hint="eastAsia"/>
        </w:rPr>
        <w:t>　　5.1 蒙脱石重点企业（一）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重点企业（一）基本信息、蒙脱石生产基地、销售区域、竞争对手及市场地位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重点企业（一）蒙脱石产品规格、参数及市场应用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重点企业（一）蒙脱石产能、产量、产值、价格及毛利率统计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蒙脱石重点企业（二）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重点企业（二）基本信息、蒙脱石生产基地、销售区域、竞争对手及市场地位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重点企业（二）蒙脱石产品规格、参数及市场应用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重点企业（二）蒙脱石产能、产量、产值、价格及毛利率统计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蒙脱石重点企业（三）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重点企业（三）基本信息、蒙脱石生产基地、销售区域、竞争对手及市场地位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重点企业（三）蒙脱石产品规格、参数及市场应用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重点企业（三）蒙脱石产能、产量、产值、价格及毛利率统计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蒙脱石重点企业（四）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重点企业（四）基本信息、蒙脱石生产基地、销售区域、竞争对手及市场地位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重点企业（四）蒙脱石产品规格、参数及市场应用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重点企业（四）蒙脱石产能、产量、产值、价格及毛利率统计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蒙脱石重点企业（五）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重点企业（五）基本信息、蒙脱石生产基地、销售区域、竞争对手及市场地位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重点企业（五）蒙脱石产品规格、参数及市场应用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重点企业（五）蒙脱石产能、产量、产值、价格及毛利率统计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蒙脱石重点企业（六）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重点企业（六）基本信息、蒙脱石生产基地、销售区域、竞争对手及市场地位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重点企业（六）蒙脱石产品规格、参数及市场应用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重点企业（六）蒙脱石产能、产量、产值、价格及毛利率统计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蒙脱石重点企业（七）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重点企业（七）基本信息、蒙脱石生产基地、销售区域、竞争对手及市场地位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重点企业（七）蒙脱石产品规格、参数及市场应用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重点企业（七）蒙脱石产能、产量、产值、价格及毛利率统计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不同类型蒙脱石市场分析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2020-2031年全球不同类型蒙脱石产量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2020-2025年全球不同类型蒙脱石产量及市场份额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2025-2031年全球不同类型蒙脱石产量预测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2020-2031年全球不同类型蒙脱石产值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2020-2025年全球不同类型蒙脱石产值及市场份额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2025-2031年全球不同类型蒙脱石产值预测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2020-2025年全球不同类型蒙脱石价格走势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2020-2025年不同价格区间蒙脱石市场份额对比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2020-2031年中国不同类型蒙脱石产量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2020-2025年中国不同类型蒙脱石产量及市场份额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2025-2031年中国不同类型蒙脱石产量预测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2020-2031年中国不同类型蒙脱石产值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2020-2025年中国不同类型蒙脱石产值及市场份额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2025-2031年中国不同类型蒙脱石产值预测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蒙脱石上游原料及下游主要应用分析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蒙脱石产业链分析</w:t>
      </w:r>
      <w:r>
        <w:rPr>
          <w:rFonts w:hint="eastAsia"/>
        </w:rPr>
        <w:br/>
      </w:r>
      <w:r>
        <w:rPr>
          <w:rFonts w:hint="eastAsia"/>
        </w:rPr>
        <w:t>　　7.2 蒙脱石产业上游供应分析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2020-2031年全球不同应用蒙脱石消费量、市场份额及增长率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2020-2025年全球不同应用蒙脱石消费量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2025-2031年全球不同应用蒙脱石消费量预测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2020-2031年中国不同应用蒙脱石消费量、市场份额及增长率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2020-2025年中国不同应用蒙脱石消费量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2025-2031年中国不同应用蒙脱石消费量预测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中国蒙脱石产量、消费量、进出口分析及未来趋势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2020-2031年中国蒙脱石产量、消费量、进出口分析及未来趋势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中国蒙脱石进出口贸易趋势</w:t>
      </w:r>
      <w:r>
        <w:rPr>
          <w:rFonts w:hint="eastAsia"/>
        </w:rPr>
        <w:br/>
      </w:r>
      <w:r>
        <w:rPr>
          <w:rFonts w:hint="eastAsia"/>
        </w:rPr>
        <w:t>　　8.3 中国蒙脱石主要进口来源</w:t>
      </w:r>
      <w:r>
        <w:rPr>
          <w:rFonts w:hint="eastAsia"/>
        </w:rPr>
        <w:br/>
      </w:r>
      <w:r>
        <w:rPr>
          <w:rFonts w:hint="eastAsia"/>
        </w:rPr>
        <w:t>　　8.4 中国蒙脱石主要出口目的地</w:t>
      </w:r>
      <w:r>
        <w:rPr>
          <w:rFonts w:hint="eastAsia"/>
        </w:rPr>
        <w:br/>
      </w:r>
      <w:r>
        <w:rPr>
          <w:rFonts w:hint="eastAsia"/>
        </w:rPr>
        <w:t>　　8.5 中国蒙脱石未来发展的有利因素、不利因素分析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中国蒙脱石主要生产消费地区分布</w:t>
      </w:r>
      <w:r>
        <w:rPr>
          <w:rFonts w:hint="eastAsia"/>
        </w:rPr>
        <w:br/>
      </w:r>
      <w:r>
        <w:rPr>
          <w:rFonts w:hint="eastAsia"/>
        </w:rPr>
        <w:t>　　9.1 中国蒙脱石生产地区分布</w:t>
      </w:r>
      <w:r>
        <w:rPr>
          <w:rFonts w:hint="eastAsia"/>
        </w:rPr>
        <w:br/>
      </w:r>
      <w:r>
        <w:rPr>
          <w:rFonts w:hint="eastAsia"/>
        </w:rPr>
        <w:t>　　9.2 中国蒙脱石消费地区分布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影响中国蒙脱石供需的主要因素分析</w:t>
      </w:r>
      <w:r>
        <w:rPr>
          <w:rFonts w:hint="eastAsia"/>
        </w:rPr>
        <w:br/>
      </w:r>
      <w:r>
        <w:rPr>
          <w:rFonts w:hint="eastAsia"/>
        </w:rPr>
        <w:t>　　10.1 蒙脱石技术及相关行业技术发展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蒙脱石进出口贸易现状及趋势</w:t>
      </w:r>
      <w:r>
        <w:rPr>
          <w:rFonts w:hint="eastAsia"/>
        </w:rPr>
        <w:br/>
      </w:r>
      <w:r>
        <w:rPr>
          <w:rFonts w:hint="eastAsia"/>
        </w:rPr>
        <w:t>　　10.3 蒙脱石下游行业需求变化因素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2025-2031年蒙脱石行业、产品及技术发展趋势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蒙脱石行业及市场环境发展趋势</w:t>
      </w:r>
      <w:r>
        <w:rPr>
          <w:rFonts w:hint="eastAsia"/>
        </w:rPr>
        <w:br/>
      </w:r>
      <w:r>
        <w:rPr>
          <w:rFonts w:hint="eastAsia"/>
        </w:rPr>
        <w:t>　　11.2 蒙脱石产品及技术发展趋势</w:t>
      </w:r>
      <w:r>
        <w:rPr>
          <w:rFonts w:hint="eastAsia"/>
        </w:rPr>
        <w:br/>
      </w:r>
      <w:r>
        <w:rPr>
          <w:rFonts w:hint="eastAsia"/>
        </w:rPr>
        <w:t>　　11.3 蒙脱石产品价格走势</w:t>
      </w:r>
      <w:r>
        <w:rPr>
          <w:rFonts w:hint="eastAsia"/>
        </w:rPr>
        <w:br/>
      </w:r>
      <w:r>
        <w:rPr>
          <w:rFonts w:hint="eastAsia"/>
        </w:rPr>
        <w:t>　　11.4 2025-2031年蒙脱石市场消费形态、消费者偏好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蒙脱石销售渠道分析及建议</w:t>
      </w:r>
      <w:r>
        <w:rPr>
          <w:rFonts w:hint="eastAsia"/>
        </w:rPr>
        <w:br/>
      </w:r>
      <w:r>
        <w:rPr>
          <w:rFonts w:hint="eastAsia"/>
        </w:rPr>
        <w:t>　　12.1 国内蒙脱石销售渠道</w:t>
      </w:r>
      <w:r>
        <w:rPr>
          <w:rFonts w:hint="eastAsia"/>
        </w:rPr>
        <w:br/>
      </w:r>
      <w:r>
        <w:rPr>
          <w:rFonts w:hint="eastAsia"/>
        </w:rPr>
        <w:t>　　12.2 海外市场蒙脱石销售渠道</w:t>
      </w:r>
      <w:r>
        <w:rPr>
          <w:rFonts w:hint="eastAsia"/>
        </w:rPr>
        <w:br/>
      </w:r>
      <w:r>
        <w:rPr>
          <w:rFonts w:hint="eastAsia"/>
        </w:rPr>
        <w:t>　　12.3 蒙脱石销售/营销策略建议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按照不同产品类型，蒙脱石主要可以分为如下几个类别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不同种类蒙脱石增长趋势</w:t>
      </w:r>
      <w:r>
        <w:rPr>
          <w:rFonts w:hint="eastAsia"/>
        </w:rPr>
        <w:br/>
      </w:r>
      <w:r>
        <w:rPr>
          <w:rFonts w:hint="eastAsia"/>
        </w:rPr>
        <w:t>　　表3 按不同应用，蒙脱石主要包括如下几个方面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不同应用蒙脱石消费量增长趋势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中国及欧美日等地区蒙脱石相关政策分析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2020-2025年全球蒙脱石主要厂商产量列表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2020-2025年全球蒙脱石主要厂商产量市场份额列表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2020-2025年全球蒙脱石主要厂商产值列表</w:t>
      </w:r>
      <w:r>
        <w:rPr>
          <w:rFonts w:hint="eastAsia"/>
        </w:rPr>
        <w:br/>
      </w:r>
      <w:r>
        <w:rPr>
          <w:rFonts w:hint="eastAsia"/>
        </w:rPr>
        <w:t>　　表9 全球蒙脱石主要厂商产值、市场份额列表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2025年全球主要生产商蒙脱石收入排名</w:t>
      </w:r>
      <w:r>
        <w:rPr>
          <w:rFonts w:hint="eastAsia"/>
        </w:rPr>
        <w:br/>
      </w:r>
      <w:r>
        <w:rPr>
          <w:rFonts w:hint="eastAsia"/>
        </w:rPr>
        <w:t>　　表11 2020-2025年全球蒙脱石主要厂商产品价格列表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中国蒙脱石主要厂商产品价格列表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2020-2025年中国蒙脱石主要厂商产量市场份额列表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2020-2025年中国蒙脱石主要厂商产值列表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2020-2025年中国蒙脱石主要厂商产值市场份额列表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全球主要蒙脱石厂商产地分布及商业化日期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全球主要蒙脱石企业采访及观点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全球主要地区蒙脱石产值对比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全球主要地区2020-2025年蒙脱石产量市场份额列表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2025-2031年全球主要地区蒙脱石产量列表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2025-2031年全球主要地区蒙脱石产量份额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2020-2025年全球主要地区蒙脱石产值列表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2020-2025年全球主要地区蒙脱石产值份额列表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2020-2025年全球主要地区蒙脱石消费量列表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2020-2025年全球主要地区蒙脱石消费量市场份额列表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重点企业（一）蒙脱石产品规格、参数及市场应用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重点企业（一）蒙脱石产能、产量、产值、价格及毛利率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重点企业（一）蒙脱石产品规格及价格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重点企业（二）蒙脱石产品规格、参数及市场应用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重点企业（二）蒙脱石产能、产量、产值、价格及毛利率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重点企业（二）蒙脱石产品规格及价格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重点企业（三）蒙脱石产品规格、参数及市场应用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重点企业（三）蒙脱石产能、产量、产值、价格及毛利率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重点企业（三）蒙脱石产品规格及价格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重点企业（四）蒙脱石产品规格、参数及市场应用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重点企业（四）蒙脱石产能、产量、产值、价格及毛利率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重点企业（四）蒙脱石产品规格及价格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重点企业（五）蒙脱石产品规格、参数及市场应用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重点企业（五）蒙脱石产能、产量、产值、价格及毛利率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重点企业（五）蒙脱石产品规格及价格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重点企业（六）蒙脱石产品规格、参数及市场应用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重点企业（六）蒙脱石产能、产量、产值、价格及毛利率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重点企业（六）蒙脱石产品规格及价格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重点企业（七）蒙脱石产品规格、参数及市场应用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重点企业（七）蒙脱石产能、产量、产值、价格及毛利率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重点企业（七）蒙脱石产品规格及价格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2020-2025年全球不同产品类型蒙脱石产量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2020-2025年全球不同产品类型蒙脱石产量市场份额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2025-2031年全球不同产品类型蒙脱石产量预测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2025-2031年全球不同产品类型蒙脱石产量市场份额预测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2020-2025年全球不同类型蒙脱石产值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2020-2025年全球不同类型蒙脱石产值市场份额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2025-2031年全球不同类型蒙脱石产值预测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2025-2031年全球不同类型蒙脱石产值市场份额预测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2020-2025年全球不同价格区间蒙脱石市场份额对比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2020-2025年中国不同产品类型蒙脱石产量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2020-2025年中国不同产品类型蒙脱石产量市场份额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2025-2031年中国不同产品类型蒙脱石产量预测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2025-2031年中国不同产品类型蒙脱石产量市场份额预测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2020-2025年中国不同产品类型蒙脱石产值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2020-2025年中国不同产品类型蒙脱石产值市场份额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2025-2031年中国不同产品类型蒙脱石产值预测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2025-2031年中国不同产品类型蒙脱石产值市场份额预测</w:t>
      </w:r>
      <w:r>
        <w:rPr>
          <w:rFonts w:hint="eastAsia"/>
        </w:rPr>
        <w:br/>
      </w:r>
      <w:r>
        <w:rPr>
          <w:rFonts w:hint="eastAsia"/>
        </w:rPr>
        <w:t>　　表78 蒙脱石上游原料供应商及联系方式列表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2020-2025年全球不同应用蒙脱石消费量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2020-2025年全球不同应用蒙脱石消费量市场份额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2025-2031年全球不同应用蒙脱石消费量预测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2025-2031年全球不同应用蒙脱石消费量市场份额预测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2020-2025年中国不同应用蒙脱石消费量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2020-2025年中国不同应用蒙脱石消费量市场份额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2025-2031年中国不同应用蒙脱石消费量预测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2025-2031年中国不同应用蒙脱石消费量市场份额预测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2020-2025年中国蒙脱石产量、消费量、进出口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2025-2031年中国蒙脱石产量、消费量、进出口预测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中国市场蒙脱石进出口贸易趋势</w:t>
      </w:r>
      <w:r>
        <w:rPr>
          <w:rFonts w:hint="eastAsia"/>
        </w:rPr>
        <w:br/>
      </w:r>
      <w:r>
        <w:rPr>
          <w:rFonts w:hint="eastAsia"/>
        </w:rPr>
        <w:t>　　表90 中国市场蒙脱石主要进口来源</w:t>
      </w:r>
      <w:r>
        <w:rPr>
          <w:rFonts w:hint="eastAsia"/>
        </w:rPr>
        <w:br/>
      </w:r>
      <w:r>
        <w:rPr>
          <w:rFonts w:hint="eastAsia"/>
        </w:rPr>
        <w:t>　　表91 中国市场蒙脱石主要出口目的地</w:t>
      </w:r>
      <w:r>
        <w:rPr>
          <w:rFonts w:hint="eastAsia"/>
        </w:rPr>
        <w:br/>
      </w:r>
      <w:r>
        <w:rPr>
          <w:rFonts w:hint="eastAsia"/>
        </w:rPr>
        <w:t>　　表92 中国蒙脱石市场未来发展的有利因素、不利因素分析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中国蒙脱石生产地区分布</w:t>
      </w:r>
      <w:r>
        <w:rPr>
          <w:rFonts w:hint="eastAsia"/>
        </w:rPr>
        <w:br/>
      </w:r>
      <w:r>
        <w:rPr>
          <w:rFonts w:hint="eastAsia"/>
        </w:rPr>
        <w:t>　　表94 中国蒙脱石消费地区分布</w:t>
      </w:r>
      <w:r>
        <w:rPr>
          <w:rFonts w:hint="eastAsia"/>
        </w:rPr>
        <w:br/>
      </w:r>
      <w:r>
        <w:rPr>
          <w:rFonts w:hint="eastAsia"/>
        </w:rPr>
        <w:t>　　表95 蒙脱石行业及市场环境发展趋势</w:t>
      </w:r>
      <w:r>
        <w:rPr>
          <w:rFonts w:hint="eastAsia"/>
        </w:rPr>
        <w:br/>
      </w:r>
      <w:r>
        <w:rPr>
          <w:rFonts w:hint="eastAsia"/>
        </w:rPr>
        <w:t>　　表96 蒙脱石产品及技术发展趋势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2020-2025年国内蒙脱石主要销售模式及销售渠道趋势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2020-2025年欧美日等地区蒙脱石主要销售模式及销售渠道趋势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蒙脱石产品市场定位及目标消费者分析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蒙脱石产品图片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2025年全球不同产品类型蒙脱石产量市场份额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全球不同类型蒙脱石消费量市场份额对比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2020-2025年全球蒙脱石产量及增长率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2020-2025年全球蒙脱石产值及增长率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2020-2025年中国蒙脱石产量及发展趋势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2020-2025年中国蒙脱石产值及未来发展趋势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2020-2025年全球蒙脱石产能、产量、产能利用率及发展趋势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2020-2025年全球蒙脱石产量、市场需求量及发展趋势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2020-2025年中国蒙脱石产能、产量、产能利用率及发展趋势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2020-2025年中国蒙脱石产量、市场需求量及发展趋势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全球蒙脱石主要厂商2025年产量市场份额列表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全球蒙脱石主要厂商2025年产值市场份额列表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2020-2025年中国市场蒙脱石主要厂商产量市场份额列表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中国蒙脱石主要厂商2025年产量市场份额列表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中国蒙脱石主要厂商2025年产值市场份额列表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2025年全球前五及前十大生产商蒙脱石市场份额</w:t>
      </w:r>
      <w:r>
        <w:rPr>
          <w:rFonts w:hint="eastAsia"/>
        </w:rPr>
        <w:br/>
      </w:r>
      <w:r>
        <w:rPr>
          <w:rFonts w:hint="eastAsia"/>
        </w:rPr>
        <w:t>　　图24 2020-2025年全球蒙脱石第一梯队、第二梯队和第三梯队生产商（品牌）及市场份额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蒙脱石全球领先企业SWOT分析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全球主要地区蒙脱石消费量市场份额对比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2020-2025年北美市场蒙脱石产量及增长率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2020-2025年北美市场蒙脱石产值及增长率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2020-2025年欧洲市场蒙脱石产量及增长率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2020-2025年欧洲市场蒙脱石产值及增长率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2020-2025年中国市场蒙脱石产量及增长率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2020-2025年中国市场蒙脱石产值及增长率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2020-2025年日本市场蒙脱石产量及增长率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2020-2025年日本市场蒙脱石产值及增长率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2020-2025年东南亚市场蒙脱石产量及增长率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2020-2025年东南亚市场蒙脱石产值及增长率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2020-2025年印度市场蒙脱石产量及增长率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2020-2025年印度市场蒙脱石产值及增长率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2020-2025年全球主要地区蒙脱石消费量市场份额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2025-2031年全球主要地区蒙脱石消费量市场份额预测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2020-2025年中国市场蒙脱石消费量、增长率及发展预测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2020-2025年北美市场蒙脱石消费量、增长率及发展预测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2020-2025年欧洲市场蒙脱石消费量、增长率及发展预测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2020-2025年日本市场蒙脱石消费量、增长率及发展预测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2020-2025年东南亚市场蒙脱石消费量、增长率及发展预测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2020-2025年印度市场蒙脱石消费量、增长率及发展预测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蒙脱石产业链分析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蒙脱石产品价格走势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4c30be1bc4829" w:history="1">
        <w:r>
          <w:rPr>
            <w:rStyle w:val="Hyperlink"/>
          </w:rPr>
          <w:t>2025-2031年全球与中国蒙脱石行业现状及趋势预测报告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4c30be1bc4829" w:history="1">
        <w:r>
          <w:rPr>
            <w:rStyle w:val="Hyperlink"/>
          </w:rPr>
          <w:t>https://www.20087.com/3/60/MengTuoShiFaZhanQuShi.html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热点：天然蒙脱石是什么、蒙脱石散概念22日主力净流出、什么是蒙脱石、蒙脱石散是空腹吃还是饭后吃、蒙脱石止泻、蒙脱石散的功效与作用及副作用、蒙脱石百科、蒙脱石散适合什么腹泻、蒙脱石百度百科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149dfe5f84c37" w:history="1">
      <w:r>
        <w:rPr>
          <w:rStyle w:val="Hyperlink"/>
        </w:rPr>
        <w:t>2025-2031年全球与中国蒙脱石行业现状及趋势预测报告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MengTuoShiFaZhanQuShi.html" TargetMode="External" Id="R5184c30be1bc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MengTuoShiFaZhanQuShi.html" TargetMode="External" Id="R48a149dfe5f8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2025-03-28T08:12:00Z</dcterms:created>
  <dcterms:modified xsi:type="dcterms:W3CDTF">2025-03-28T09:12:00Z</dcterms:modified>
  <dc:subject>2025-2031年全球与中国蒙脱石行业现状及趋势预测报告</dc:subject>
  <dc:title>2025-2031年全球与中国蒙脱石行业现状及趋势预测报告</dc:title>
  <cp:keywords>2025-2031年全球与中国蒙脱石行业现状及趋势预测报告</cp:keywords>
  <dc:description>2025-2031年全球与中国蒙脱石行业现状及趋势预测报告</dc:description>
</cp:coreProperties>
</file>