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0d00583574a2c" w:history="1">
              <w:r>
                <w:rPr>
                  <w:rStyle w:val="Hyperlink"/>
                </w:rPr>
                <w:t>全球与中国血浆代用品行业市场调研及趋势分析报告（2025-2031年）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0d00583574a2c" w:history="1">
              <w:r>
                <w:rPr>
                  <w:rStyle w:val="Hyperlink"/>
                </w:rPr>
                <w:t>全球与中国血浆代用品行业市场调研及趋势分析报告（2025-2031年）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0d00583574a2c" w:history="1">
                <w:r>
                  <w:rPr>
                    <w:rStyle w:val="Hyperlink"/>
                  </w:rPr>
                  <w:t>https://www.20087.com/3/60/XueJiangDaiYongPinHangYeQuShi.html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代用品又称血容量扩充剂或血浆扩容剂，是临床医学中用于治疗急性失血、休克等情况的药物，其目的是替代血浆以恢复血容量，维持血液循环。近年来，随着合成生物学和生物技术的进步，血浆代用品的研发取得了显著进展，包括基于多糖、聚合物和蛋白质的新型血浆代用品。这些产品在提高安全性、减少过敏反应和降低感染风险方面展现出优势。同时，针对特定疾病状态的专用血浆代用品也正在开发中，以满足个性化医疗的需求。</w:t>
      </w:r>
      <w:r>
        <w:rPr>
          <w:rFonts w:hint="eastAsia"/>
        </w:rPr>
        <w:br/>
      </w:r>
      <w:r>
        <w:rPr>
          <w:rFonts w:hint="eastAsia"/>
        </w:rPr>
        <w:t>　　未来，血浆代用品的研发将更加注重生物相容性和功能多样性。随着对血液生理学理解的深入，科学家将设计出更接近天然血浆功能的代用品，包括改善氧气输送能力和增强免疫调节功能。同时，纳米技术的应用将促进血浆代用品的靶向输送，提高治疗效率。此外，随着全球血液供应紧张的加剧，血浆代用品的市场接受度和应用范围将不断扩大，成为紧急医疗救治和手术治疗中的重要辅助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0d00583574a2c" w:history="1">
        <w:r>
          <w:rPr>
            <w:rStyle w:val="Hyperlink"/>
          </w:rPr>
          <w:t>全球与中国血浆代用品行业市场调研及趋势分析报告（2025-2031年）</w:t>
        </w:r>
      </w:hyperlink>
      <w:r>
        <w:rPr>
          <w:rFonts w:hint="eastAsia"/>
        </w:rPr>
        <w:t>》基于国家统计局及相关协会的权威数据，系统研究了血浆代用品行业的市场需求、市场规模及产业链现状，分析了血浆代用品价格波动、细分市场动态及重点企业的经营表现，科学预测了血浆代用品市场前景与发展趋势，揭示了潜在需求与投资机会，同时指出了血浆代用品行业可能面临的风险。通过对血浆代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中国血浆代用品概述</w:t>
      </w:r>
      <w:r>
        <w:rPr>
          <w:rFonts w:hint="eastAsia"/>
        </w:rPr>
        <w:br/>
      </w:r>
      <w:r>
        <w:rPr>
          <w:rFonts w:hint="eastAsia"/>
        </w:rPr>
        <w:t>　　第一节 血浆代用品行业定义</w:t>
      </w:r>
      <w:r>
        <w:rPr>
          <w:rFonts w:hint="eastAsia"/>
        </w:rPr>
        <w:br/>
      </w:r>
      <w:r>
        <w:rPr>
          <w:rFonts w:hint="eastAsia"/>
        </w:rPr>
        <w:t>　　第二节 血浆代用品行业发展特性</w:t>
      </w:r>
      <w:r>
        <w:rPr>
          <w:rFonts w:hint="eastAsia"/>
        </w:rPr>
        <w:br/>
      </w:r>
      <w:r>
        <w:rPr>
          <w:rFonts w:hint="eastAsia"/>
        </w:rPr>
        <w:t>　　第三节 血浆代用品产业链分析</w:t>
      </w:r>
      <w:r>
        <w:rPr>
          <w:rFonts w:hint="eastAsia"/>
        </w:rPr>
        <w:br/>
      </w:r>
      <w:r>
        <w:rPr>
          <w:rFonts w:hint="eastAsia"/>
        </w:rPr>
        <w:t>　　第四节 血浆代用品行业生命周期分析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2024-2025年全球主要血浆代用品市场发展概况</w:t>
      </w:r>
      <w:r>
        <w:rPr>
          <w:rFonts w:hint="eastAsia"/>
        </w:rPr>
        <w:br/>
      </w:r>
      <w:r>
        <w:rPr>
          <w:rFonts w:hint="eastAsia"/>
        </w:rPr>
        <w:t>　　第一节 全球血浆代用品市场发展分析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欧洲地区主要国家血浆代用品市场概况</w:t>
      </w:r>
      <w:r>
        <w:rPr>
          <w:rFonts w:hint="eastAsia"/>
        </w:rPr>
        <w:br/>
      </w:r>
      <w:r>
        <w:rPr>
          <w:rFonts w:hint="eastAsia"/>
        </w:rPr>
        <w:t>　　第三节 北美地区血浆代用品市场概况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亚洲地区主要国家血浆代用品市场概况</w:t>
      </w:r>
      <w:r>
        <w:rPr>
          <w:rFonts w:hint="eastAsia"/>
        </w:rPr>
        <w:br/>
      </w:r>
      <w:r>
        <w:rPr>
          <w:rFonts w:hint="eastAsia"/>
        </w:rPr>
        <w:t>　　第五节 全球血浆代用品市场发展预测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2024-2025年中国血浆代用品发展环境分析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血浆代用品行业相关政策、标准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血浆代用品行业相关发展规划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2024-2025年中国血浆代用品技术发展分析</w:t>
      </w:r>
      <w:r>
        <w:rPr>
          <w:rFonts w:hint="eastAsia"/>
        </w:rPr>
        <w:br/>
      </w:r>
      <w:r>
        <w:rPr>
          <w:rFonts w:hint="eastAsia"/>
        </w:rPr>
        <w:t>　　第一节 当前血浆代用品技术发展现状分析</w:t>
      </w:r>
      <w:r>
        <w:rPr>
          <w:rFonts w:hint="eastAsia"/>
        </w:rPr>
        <w:br/>
      </w:r>
      <w:r>
        <w:rPr>
          <w:rFonts w:hint="eastAsia"/>
        </w:rPr>
        <w:t>　　第二节 血浆代用品生产中需注意的问题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血浆代用品行业主要技术发展趋势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2024-2025年血浆代用品市场特性分析</w:t>
      </w:r>
      <w:r>
        <w:rPr>
          <w:rFonts w:hint="eastAsia"/>
        </w:rPr>
        <w:br/>
      </w:r>
      <w:r>
        <w:rPr>
          <w:rFonts w:hint="eastAsia"/>
        </w:rPr>
        <w:t>　　第一节 血浆代用品行业集中度分析</w:t>
      </w:r>
      <w:r>
        <w:rPr>
          <w:rFonts w:hint="eastAsia"/>
        </w:rPr>
        <w:br/>
      </w:r>
      <w:r>
        <w:rPr>
          <w:rFonts w:hint="eastAsia"/>
        </w:rPr>
        <w:t>　　第二节 血浆代用品行业SWOT分析</w:t>
      </w:r>
      <w:r>
        <w:rPr>
          <w:rFonts w:hint="eastAsia"/>
        </w:rPr>
        <w:br/>
      </w:r>
      <w:r>
        <w:rPr>
          <w:rFonts w:hint="eastAsia"/>
        </w:rPr>
        <w:t>　　　　一、血浆代用品行业优势</w:t>
      </w:r>
      <w:r>
        <w:rPr>
          <w:rFonts w:hint="eastAsia"/>
        </w:rPr>
        <w:br/>
      </w:r>
      <w:r>
        <w:rPr>
          <w:rFonts w:hint="eastAsia"/>
        </w:rPr>
        <w:t>　　　　二、血浆代用品行业劣势</w:t>
      </w:r>
      <w:r>
        <w:rPr>
          <w:rFonts w:hint="eastAsia"/>
        </w:rPr>
        <w:br/>
      </w:r>
      <w:r>
        <w:rPr>
          <w:rFonts w:hint="eastAsia"/>
        </w:rPr>
        <w:t>　　　　三、血浆代用品行业机会</w:t>
      </w:r>
      <w:r>
        <w:rPr>
          <w:rFonts w:hint="eastAsia"/>
        </w:rPr>
        <w:br/>
      </w:r>
      <w:r>
        <w:rPr>
          <w:rFonts w:hint="eastAsia"/>
        </w:rPr>
        <w:t>　　　　四、血浆代用品行业风险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中国血浆代用品发展现状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2024-2025年中国血浆代用品市场现状分析</w:t>
      </w:r>
      <w:r>
        <w:rPr>
          <w:rFonts w:hint="eastAsia"/>
        </w:rPr>
        <w:br/>
      </w:r>
      <w:r>
        <w:rPr>
          <w:rFonts w:hint="eastAsia"/>
        </w:rPr>
        <w:t>　　第二节 中国血浆代用品行业产量情况分析及预测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一、血浆代用品总体产能规模</w:t>
      </w:r>
      <w:r>
        <w:rPr>
          <w:rFonts w:hint="eastAsia"/>
        </w:rPr>
        <w:br/>
      </w:r>
      <w:r>
        <w:rPr>
          <w:rFonts w:hint="eastAsia"/>
        </w:rPr>
        <w:t>　　　　二、血浆代用品生产区域分布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三、2019-2024年中国血浆代用品产量统计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四、2025-2031年中国血浆代用品产量预测</w:t>
      </w:r>
      <w:r>
        <w:rPr>
          <w:rFonts w:hint="eastAsia"/>
        </w:rPr>
        <w:br/>
      </w:r>
      <w:r>
        <w:rPr>
          <w:rFonts w:hint="eastAsia"/>
        </w:rPr>
        <w:t>　　第三节 中国血浆代用品市场需求分析及预测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一、中国血浆代用品市场需求特点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二、2019-2024年中国血浆代用品市场需求量统计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三、2025-2031年中国血浆代用品市场需求量预测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中国血浆代用品价格趋势分析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一、2019-2024年中国血浆代用品市场价格趋势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二、2025-2031年中国血浆代用品市场价格走势预测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2019-2024年血浆代用品行业经济运行状况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2019-2024年中国血浆代用品行业盈利能力分析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2019-2024年中国血浆代用品行业发展能力分析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2019-2024年血浆代用品行业偿债能力分析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2019-2024年血浆代用品制造企业数量分析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2024-2025年血浆代用品行业上、下游市场分析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血浆代用品行业上游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血浆代用品行业下游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中国血浆代用品行业重点地区发展分析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血浆代用品行业重点区域市场结构调研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**地区血浆代用品市场发展分析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**地区血浆代用品市场发展分析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**地区血浆代用品市场发展分析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**地区血浆代用品市场发展分析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**地区血浆代用品市场发展分析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2019-2024年中国血浆代用品进出口分析</w:t>
      </w:r>
      <w:r>
        <w:rPr>
          <w:rFonts w:hint="eastAsia"/>
        </w:rPr>
        <w:br/>
      </w:r>
      <w:r>
        <w:rPr>
          <w:rFonts w:hint="eastAsia"/>
        </w:rPr>
        <w:t>　　第一节 血浆代用品进口情况分析</w:t>
      </w:r>
      <w:r>
        <w:rPr>
          <w:rFonts w:hint="eastAsia"/>
        </w:rPr>
        <w:br/>
      </w:r>
      <w:r>
        <w:rPr>
          <w:rFonts w:hint="eastAsia"/>
        </w:rPr>
        <w:t>　　第二节 血浆代用品出口情况分析</w:t>
      </w:r>
      <w:r>
        <w:rPr>
          <w:rFonts w:hint="eastAsia"/>
        </w:rPr>
        <w:br/>
      </w:r>
      <w:r>
        <w:rPr>
          <w:rFonts w:hint="eastAsia"/>
        </w:rPr>
        <w:t>　　第三节 影响血浆代用品进出口因素分析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血浆代用品行业重点企业竞争力分析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2024-2025年血浆代用品行业企业经营策略研究分析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血浆代用品企业多样化经营策略分析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一、血浆代用品企业多样化经营情况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二、现行血浆代用品行业多样化经营的方向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大型血浆代用品企业集团未来发展策略分析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对中小血浆代用品企业生产经营的建议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血浆代用品行业投资风险预警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影响血浆代用品行业发展的主要因素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一、2025年影响血浆代用品行业运行的有利因素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二、2025年影响血浆代用品行业运行的稳定因素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三、2025年影响血浆代用品行业运行的不利因素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四、2025年我国血浆代用品行业发展面临的挑战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五、2025年我国血浆代用品行业发展面临的机遇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血浆代用品行业投资风险预警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一、血浆代用品行业市场风险预测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二、血浆代用品行业政策风险预测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三、血浆代用品行业经营风险预测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四、血浆代用品行业技术风险预测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五、血浆代用品行业竞争风险预测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六、血浆代用品行业其他风险预测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血浆代用品投资建议</w:t>
      </w:r>
      <w:r>
        <w:rPr>
          <w:rFonts w:hint="eastAsia"/>
        </w:rPr>
        <w:br/>
      </w:r>
      <w:r>
        <w:rPr>
          <w:rFonts w:hint="eastAsia"/>
        </w:rPr>
        <w:t>　　第一节 2025年血浆代用品市场前景分析</w:t>
      </w:r>
      <w:r>
        <w:rPr>
          <w:rFonts w:hint="eastAsia"/>
        </w:rPr>
        <w:br/>
      </w:r>
      <w:r>
        <w:rPr>
          <w:rFonts w:hint="eastAsia"/>
        </w:rPr>
        <w:t>　　第二节 2025年血浆代用品发展趋势预测</w:t>
      </w:r>
      <w:r>
        <w:rPr>
          <w:rFonts w:hint="eastAsia"/>
        </w:rPr>
        <w:br/>
      </w:r>
      <w:r>
        <w:rPr>
          <w:rFonts w:hint="eastAsia"/>
        </w:rPr>
        <w:t>　　第三节 血浆代用品行业投资进入壁垒分析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血浆代用品行业历程</w:t>
      </w:r>
      <w:r>
        <w:rPr>
          <w:rFonts w:hint="eastAsia"/>
        </w:rPr>
        <w:br/>
      </w:r>
      <w:r>
        <w:rPr>
          <w:rFonts w:hint="eastAsia"/>
        </w:rPr>
        <w:t>　　图表 血浆代用品行业生命周期</w:t>
      </w:r>
      <w:r>
        <w:rPr>
          <w:rFonts w:hint="eastAsia"/>
        </w:rPr>
        <w:br/>
      </w:r>
      <w:r>
        <w:rPr>
          <w:rFonts w:hint="eastAsia"/>
        </w:rPr>
        <w:t>　　图表 血浆代用品行业产业链分析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2019-2024年血浆代用品行业市场容量分析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2019-2024年中国血浆代用品市场需求量及增速统计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2025年中国血浆代用品行业需求领域分布格局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2019-2024年中国血浆代用品进口金额分析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2019-2024年中国血浆代用品出口数量分析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2019-2024年中国血浆代用品出口金额分析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2025年中国血浆代用品进口国家及地区分析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2025年中国血浆代用品出口国家及地区分析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0d00583574a2c" w:history="1">
        <w:r>
          <w:rPr>
            <w:rStyle w:val="Hyperlink"/>
          </w:rPr>
          <w:t>全球与中国血浆代用品行业市场调研及趋势分析报告（2025-2031年）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0d00583574a2c" w:history="1">
        <w:r>
          <w:rPr>
            <w:rStyle w:val="Hyperlink"/>
          </w:rPr>
          <w:t>https://www.20087.com/3/60/XueJiangDaiYongPinHangYeQuShi.html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代血浆的产品都有什么、明胶制剂类血浆代用品、peg能做血浆替代品吗、血浆代用品属于输液吗、代血浆又叫什么、血浆代用品的最为主要的生理功能是、羟乙基淀粉和血浆的区别、血浆代用品能代替血浆吗、706代血浆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58075b42d4dbf" w:history="1">
      <w:r>
        <w:rPr>
          <w:rStyle w:val="Hyperlink"/>
        </w:rPr>
        <w:t>全球与中国血浆代用品行业市场调研及趋势分析报告（2025-2031年）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ueJiangDaiYongPinHangYeQuShi.html" TargetMode="External" Id="R6900d0058357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ueJiangDaiYongPinHangYeQuShi.html" TargetMode="External" Id="R60158075b42d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2024-06-02T06:49:00Z</dcterms:created>
  <dcterms:modified xsi:type="dcterms:W3CDTF">2024-06-02T07:49:00Z</dcterms:modified>
  <dc:subject>全球与中国血浆代用品行业市场调研及趋势分析报告（2025-2031年）</dc:subject>
  <dc:title>全球与中国血浆代用品行业市场调研及趋势分析报告（2025-2031年）</dc:title>
  <cp:keywords>全球与中国血浆代用品行业市场调研及趋势分析报告（2025-2031年）</cp:keywords>
  <dc:description>全球与中国血浆代用品行业市场调研及趋势分析报告（2025-2031年）</dc:description>
</cp:coreProperties>
</file>