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ee9e65224bde" w:history="1">
              <w:r>
                <w:rPr>
                  <w:rStyle w:val="Hyperlink"/>
                </w:rPr>
                <w:t>全球与中国裸金属支架行业调研及前景趋势分析报告（2024-2030年）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ee9e65224bde" w:history="1">
              <w:r>
                <w:rPr>
                  <w:rStyle w:val="Hyperlink"/>
                </w:rPr>
                <w:t>全球与中国裸金属支架行业调研及前景趋势分析报告（2024-2030年）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9ee9e65224bde" w:history="1">
                <w:r>
                  <w:rPr>
                    <w:rStyle w:val="Hyperlink"/>
                  </w:rPr>
                  <w:t>https://www.20087.com/3/10/LuoJinShuZhiJiaShiChangQianJing.html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金属支架是一种用于血管疾病的治疗装置，主要用于支撑狭窄或堵塞的血管，恢复正常的血液流动。近年来，随着心血管疾病治疗技术的进步，裸金属支架的使用越来越广泛。目前，裸金属支架的设计和材料都有了很大的改进，不仅提高了植入后的生物相容性，还增加了长期使用的安全性。此外，随着微创手术技术的发展，裸金属支架的植入变得更加简单快捷，减少了患者的恢复时间。</w:t>
      </w:r>
      <w:r>
        <w:rPr>
          <w:rFonts w:hint="eastAsia"/>
        </w:rPr>
        <w:br/>
      </w:r>
      <w:r>
        <w:rPr>
          <w:rFonts w:hint="eastAsia"/>
        </w:rPr>
        <w:t>　　未来，裸金属支架将更加注重个性化和智能化。随着生物材料科学的发展，新一代裸金属支架将采用更加先进的材料，以提高其生物相容性和机械性能。同时，随着生物传感技术和远程监测技术的应用，裸金属支架将能够集成智能监测功能，以便医生可以远程监控患者体内支架的状态。此外，随着3D打印技术的进步，定制化的裸金属支架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ee9e65224bde" w:history="1">
        <w:r>
          <w:rPr>
            <w:rStyle w:val="Hyperlink"/>
          </w:rPr>
          <w:t>全球与中国裸金属支架行业调研及前景趋势分析报告（2024-2030年）</w:t>
        </w:r>
      </w:hyperlink>
      <w:r>
        <w:rPr>
          <w:rFonts w:hint="eastAsia"/>
        </w:rPr>
        <w:t>》在多年裸金属支架行业研究结论的基础上，结合全球及中国裸金属支架行业市场的发展现状，通过资深研究团队对裸金属支架市场各类资讯进行整理分析，并依托国家权威数据资源和长期市场监测的数据库，对裸金属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d9ee9e65224bde" w:history="1">
        <w:r>
          <w:rPr>
            <w:rStyle w:val="Hyperlink"/>
          </w:rPr>
          <w:t>全球与中国裸金属支架行业调研及前景趋势分析报告（2024-2030年）</w:t>
        </w:r>
      </w:hyperlink>
      <w:r>
        <w:rPr>
          <w:rFonts w:hint="eastAsia"/>
        </w:rPr>
        <w:t>可以帮助投资者准确把握裸金属支架行业的市场现状，为投资者进行投资作出裸金属支架行业前景预判，挖掘裸金属支架行业投资价值，同时提出裸金属支架行业投资策略、营销策略等方面的建议。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裸金属支架市场概述</w:t>
      </w:r>
      <w:r>
        <w:rPr>
          <w:rFonts w:hint="eastAsia"/>
        </w:rPr>
        <w:br/>
      </w:r>
      <w:r>
        <w:rPr>
          <w:rFonts w:hint="eastAsia"/>
        </w:rPr>
        <w:t>　　1.1 裸金属支架行业概述及统计范围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按照不同产品类型，裸金属支架主要可以分为如下几个类别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不同产品类型裸金属支架规模增长趋势2019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钴铬合金</w:t>
      </w:r>
      <w:r>
        <w:rPr>
          <w:rFonts w:hint="eastAsia"/>
        </w:rPr>
        <w:br/>
      </w:r>
      <w:r>
        <w:rPr>
          <w:rFonts w:hint="eastAsia"/>
        </w:rPr>
        <w:t>　　　　1.2.4 铂铬合金</w:t>
      </w:r>
      <w:r>
        <w:rPr>
          <w:rFonts w:hint="eastAsia"/>
        </w:rPr>
        <w:br/>
      </w:r>
      <w:r>
        <w:rPr>
          <w:rFonts w:hint="eastAsia"/>
        </w:rPr>
        <w:t>　　1.3 从不同应用，裸金属支架主要包括如下几个方面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不同应用裸金属支架规模增长趋势2019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食管</w:t>
      </w:r>
      <w:r>
        <w:rPr>
          <w:rFonts w:hint="eastAsia"/>
        </w:rPr>
        <w:br/>
      </w:r>
      <w:r>
        <w:rPr>
          <w:rFonts w:hint="eastAsia"/>
        </w:rPr>
        <w:t>　　　　1.3.3 胃十二指肠</w:t>
      </w:r>
      <w:r>
        <w:rPr>
          <w:rFonts w:hint="eastAsia"/>
        </w:rPr>
        <w:br/>
      </w:r>
      <w:r>
        <w:rPr>
          <w:rFonts w:hint="eastAsia"/>
        </w:rPr>
        <w:t>　　　　1.3.4 胆管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裸金属支架行业发展总体概况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裸金属支架行业发展主要特点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裸金属支架行业发展影响因素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全球裸金属支架供需现状及预测（2019-2030）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全球裸金属支架产能、产量、产能利用率及发展趋势（2019-2030）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全球裸金属支架产量、需求量及发展趋势（2019-2030）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全球主要地区裸金属支架产量及发展趋势（2019-2030）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中国裸金属支架供需现状及预测（2019-2030）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中国裸金属支架产能、产量、产能利用率及发展趋势（2019-2030）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中国裸金属支架产量、市场需求量及发展趋势（2019-2030）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中国裸金属支架产能和产量占全球的比重（2019-2030）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全球裸金属支架销量及收入（2019-2030）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全球市场裸金属支架价格趋势（2019-2030）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中国裸金属支架销量及收入（2019-2030）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中国市场裸金属支架销量和收入占全球的比重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全球裸金属支架主要地区分析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全球主要地区裸金属支架市场规模分析：2019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全球主要地区裸金属支架销售收入及市场份额（2019-2024年）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全球主要地区裸金属支架销售收入预测（2024-2030）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全球主要地区裸金属支架销量分析：2019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全球主要地区裸金属支架销量及市场份额（2019-2024年）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全球主要地区裸金属支架销量及市场份额预测（2024-2030）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北美（美国和加拿大）裸金属支架收入（2019-2030）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欧洲（德国、英国、法国和意大利等国家）裸金属支架收入（2019-2030）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亚太（中国、日本、韩国、中国台湾、印度和东南亚等）裸金属支架收入（2019-2030）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拉美地区（墨西哥、巴西等国家）裸金属支架收入（2019-2030）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中东及非洲（土耳其、沙特等国家）裸金属支架收入（2019-2030）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全球市场主要厂商裸金属支架产能市场份额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全球市场主要厂商裸金属支架销量（2019-2024）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全球市场主要厂商裸金属支架销售收入（2019-2024）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全球市场主要厂商裸金属支架销售价格（2019-2024）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2023年全球主要生产商裸金属支架收入排名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中国市场主要厂商裸金属支架销量（2019-2024）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中国市场主要厂商裸金属支架销售收入（2019-2024）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中国市场主要厂商裸金属支架销售价格（2019-2024）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2023年中国主要生产商裸金属支架收入排名</w:t>
      </w:r>
      <w:r>
        <w:rPr>
          <w:rFonts w:hint="eastAsia"/>
        </w:rPr>
        <w:br/>
      </w:r>
      <w:r>
        <w:rPr>
          <w:rFonts w:hint="eastAsia"/>
        </w:rPr>
        <w:t>　　4.3 全球主要厂商裸金属支架总部及产地分布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全球主要厂商裸金属支架商业化日期</w:t>
      </w:r>
      <w:r>
        <w:rPr>
          <w:rFonts w:hint="eastAsia"/>
        </w:rPr>
        <w:br/>
      </w:r>
      <w:r>
        <w:rPr>
          <w:rFonts w:hint="eastAsia"/>
        </w:rPr>
        <w:t>　　4.5 全球主要厂商裸金属支架产品类型及应用</w:t>
      </w:r>
      <w:r>
        <w:rPr>
          <w:rFonts w:hint="eastAsia"/>
        </w:rPr>
        <w:br/>
      </w:r>
      <w:r>
        <w:rPr>
          <w:rFonts w:hint="eastAsia"/>
        </w:rPr>
        <w:t>　　4.6 裸金属支架行业集中度、竞争程度分析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裸金属支架行业集中度分析：全球头部厂商份额（Top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全球裸金属支架第一梯队、第二梯队和第三梯队生产商（品牌）及市场份额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不同产品类型裸金属支架分析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全球市场不同产品类型裸金属支架销量及市场份额（2019-2024）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全球市场不同产品类型裸金属支架销量预测（2024-2030）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全球市场不同产品类型裸金属支架收入及市场份额（2019-2024）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全球市场不同产品类型裸金属支架收入预测（2024-2030）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全球市场不同产品类型裸金属支架价格走势（2019-2030）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中国市场不同产品类型裸金属支架销量及市场份额（2019-2024）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中国市场不同产品类型裸金属支架销量预测（2024-2030）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中国市场不同产品类型裸金属支架收入及市场份额（2019-2024）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中国市场不同产品类型裸金属支架收入预测（2024-2030）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不同应用裸金属支架分析</w:t>
      </w:r>
      <w:r>
        <w:rPr>
          <w:rFonts w:hint="eastAsia"/>
        </w:rPr>
        <w:br/>
      </w:r>
      <w:r>
        <w:rPr>
          <w:rFonts w:hint="eastAsia"/>
        </w:rPr>
        <w:t>　　6.1 全球市场不同应用裸金属支架销量（2019-2030）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全球市场不同应用裸金属支架销量及市场份额（2019-2024）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全球市场不同应用裸金属支架销量预测（2024-2030）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全球市场不同应用裸金属支架收入及市场份额（2019-2024）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全球市场不同应用裸金属支架收入预测（2024-2030）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全球市场不同应用裸金属支架价格走势（2019-2030）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中国市场不同应用裸金属支架销量（2019-2030）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中国市场不同应用裸金属支架销量及市场份额（2019-2024）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中国市场不同应用裸金属支架销量预测（2024-2030）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中国市场不同应用裸金属支架收入（2019-2030）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中国市场不同应用裸金属支架收入及市场份额（2019-2024）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中国市场不同应用裸金属支架收入预测（2024-2030）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裸金属支架行业发展趋势</w:t>
      </w:r>
      <w:r>
        <w:rPr>
          <w:rFonts w:hint="eastAsia"/>
        </w:rPr>
        <w:br/>
      </w:r>
      <w:r>
        <w:rPr>
          <w:rFonts w:hint="eastAsia"/>
        </w:rPr>
        <w:t>　　7.2 裸金属支架行业主要驱动因素</w:t>
      </w:r>
      <w:r>
        <w:rPr>
          <w:rFonts w:hint="eastAsia"/>
        </w:rPr>
        <w:br/>
      </w:r>
      <w:r>
        <w:rPr>
          <w:rFonts w:hint="eastAsia"/>
        </w:rPr>
        <w:t>　　7.3 裸金属支架中国企业SWOT分析</w:t>
      </w:r>
      <w:r>
        <w:rPr>
          <w:rFonts w:hint="eastAsia"/>
        </w:rPr>
        <w:br/>
      </w:r>
      <w:r>
        <w:rPr>
          <w:rFonts w:hint="eastAsia"/>
        </w:rPr>
        <w:t>　　7.4 中国裸金属支架行业政策环境分析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裸金属支架行业产业链简介</w:t>
      </w:r>
      <w:r>
        <w:rPr>
          <w:rFonts w:hint="eastAsia"/>
        </w:rPr>
        <w:br/>
      </w:r>
      <w:r>
        <w:rPr>
          <w:rFonts w:hint="eastAsia"/>
        </w:rPr>
        <w:t>　　　　8.1.1 裸金属支架行业供应链分析</w:t>
      </w:r>
      <w:r>
        <w:rPr>
          <w:rFonts w:hint="eastAsia"/>
        </w:rPr>
        <w:br/>
      </w:r>
      <w:r>
        <w:rPr>
          <w:rFonts w:hint="eastAsia"/>
        </w:rPr>
        <w:t>　　　　8.1.2 裸金属支架主要原料及供应情况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裸金属支架行业主要下游客户</w:t>
      </w:r>
      <w:r>
        <w:rPr>
          <w:rFonts w:hint="eastAsia"/>
        </w:rPr>
        <w:br/>
      </w:r>
      <w:r>
        <w:rPr>
          <w:rFonts w:hint="eastAsia"/>
        </w:rPr>
        <w:t>　　8.2 裸金属支架行业采购模式</w:t>
      </w:r>
      <w:r>
        <w:rPr>
          <w:rFonts w:hint="eastAsia"/>
        </w:rPr>
        <w:br/>
      </w:r>
      <w:r>
        <w:rPr>
          <w:rFonts w:hint="eastAsia"/>
        </w:rPr>
        <w:t>　　8.3 裸金属支架行业生产模式</w:t>
      </w:r>
      <w:r>
        <w:rPr>
          <w:rFonts w:hint="eastAsia"/>
        </w:rPr>
        <w:br/>
      </w:r>
      <w:r>
        <w:rPr>
          <w:rFonts w:hint="eastAsia"/>
        </w:rPr>
        <w:t>　　8.4 裸金属支架行业销售模式及销售渠道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全球市场主要裸金属支架厂商简介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裸金属支架销量、收入、价格及毛利率（2019-2024）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中国市场裸金属支架产量、销量、进出口分析及未来趋势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中国市场裸金属支架产量、销量、进出口分析及未来趋势（2019-2030）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中国市场裸金属支架进出口贸易趋势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中国市场裸金属支架主要进口来源</w:t>
      </w:r>
      <w:r>
        <w:rPr>
          <w:rFonts w:hint="eastAsia"/>
        </w:rPr>
        <w:br/>
      </w:r>
      <w:r>
        <w:rPr>
          <w:rFonts w:hint="eastAsia"/>
        </w:rPr>
        <w:t>　　10.4 中国市场裸金属支架主要出口目的地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中国市场裸金属支架主要地区分布</w:t>
      </w:r>
      <w:r>
        <w:rPr>
          <w:rFonts w:hint="eastAsia"/>
        </w:rPr>
        <w:br/>
      </w:r>
      <w:r>
        <w:rPr>
          <w:rFonts w:hint="eastAsia"/>
        </w:rPr>
        <w:t>　　11.1 中国裸金属支架生产地区分布</w:t>
      </w:r>
      <w:r>
        <w:rPr>
          <w:rFonts w:hint="eastAsia"/>
        </w:rPr>
        <w:br/>
      </w:r>
      <w:r>
        <w:rPr>
          <w:rFonts w:hint="eastAsia"/>
        </w:rPr>
        <w:t>　　11.2 中国裸金属支架消费地区分布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全球不同产品类型裸金属支架增长趋势2019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不同应用裸金属支架增长趋势2019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裸金属支架行业发展主要特点</w:t>
      </w:r>
      <w:r>
        <w:rPr>
          <w:rFonts w:hint="eastAsia"/>
        </w:rPr>
        <w:br/>
      </w:r>
      <w:r>
        <w:rPr>
          <w:rFonts w:hint="eastAsia"/>
        </w:rPr>
        <w:t>　　表4 裸金属支架行业发展有利因素分析</w:t>
      </w:r>
      <w:r>
        <w:rPr>
          <w:rFonts w:hint="eastAsia"/>
        </w:rPr>
        <w:br/>
      </w:r>
      <w:r>
        <w:rPr>
          <w:rFonts w:hint="eastAsia"/>
        </w:rPr>
        <w:t>　　表5 裸金属支架行业发展不利因素分析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进入裸金属支架行业壁垒</w:t>
      </w:r>
      <w:r>
        <w:rPr>
          <w:rFonts w:hint="eastAsia"/>
        </w:rPr>
        <w:br/>
      </w:r>
      <w:r>
        <w:rPr>
          <w:rFonts w:hint="eastAsia"/>
        </w:rPr>
        <w:t>　　表7 全球主要地区裸金属支架产量（千件）：2019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全球主要地区裸金属支架产量（2019-2024）&amp;（千件）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全球主要地区裸金属支架产量市场份额（2019-2024）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全球主要地区裸金属支架产量（2024-2030）&amp;（千件）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全球主要地区裸金属支架销售收入（百万美元）：2019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全球主要地区裸金属支架销售收入（2019-2024）&amp;（百万美元）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全球主要地区裸金属支架销售收入市场份额（2019-2024）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全球主要地区裸金属支架收入（2024-2030）&amp;（百万美元）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全球主要地区裸金属支架收入市场份额（2024-2030）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全球主要地区裸金属支架销量（千件）：2019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全球主要地区裸金属支架销量（2019-2024）&amp;（千件）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全球主要地区裸金属支架销量（2024-2030）&amp;（千件）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全球主要地区裸金属支架销量份额（2024-2030）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北美裸金属支架基本情况分析</w:t>
      </w:r>
      <w:r>
        <w:rPr>
          <w:rFonts w:hint="eastAsia"/>
        </w:rPr>
        <w:br/>
      </w:r>
      <w:r>
        <w:rPr>
          <w:rFonts w:hint="eastAsia"/>
        </w:rPr>
        <w:t>　　表22 欧洲裸金属支架基本情况分析</w:t>
      </w:r>
      <w:r>
        <w:rPr>
          <w:rFonts w:hint="eastAsia"/>
        </w:rPr>
        <w:br/>
      </w:r>
      <w:r>
        <w:rPr>
          <w:rFonts w:hint="eastAsia"/>
        </w:rPr>
        <w:t>　　表23 亚太地区裸金属支架基本情况分析</w:t>
      </w:r>
      <w:r>
        <w:rPr>
          <w:rFonts w:hint="eastAsia"/>
        </w:rPr>
        <w:br/>
      </w:r>
      <w:r>
        <w:rPr>
          <w:rFonts w:hint="eastAsia"/>
        </w:rPr>
        <w:t>　　表24 拉美地区裸金属支架基本情况分析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中东及非洲裸金属支架基本情况分析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全球市场主要厂商裸金属支架产能（2023-2024）&amp;（千件）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全球市场主要厂商裸金属支架销量（2019-2024）&amp;（千件）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全球市场主要厂商裸金属支架销售收入（2019-2024）&amp;（百万美元）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全球市场主要厂商裸金属支架销售收入市场份额（2019-2024）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全球市场主要厂商裸金属支架销售价格（2019-2024）&amp;（美元/件）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2023年全球主要生产商裸金属支架收入排名（百万美元）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中国市场主要厂商裸金属支架销量（2019-2024）&amp;（千件）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中国市场主要厂商裸金属支架销售收入（2019-2024）&amp;（百万美元）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中国市场主要厂商裸金属支架销售收入市场份额（2019-2024）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中国市场主要厂商裸金属支架销售价格（2019-2024）&amp;（美元/件）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2023年中国主要生产商裸金属支架收入排名（百万美元）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全球主要厂商裸金属支架总部及产地分布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全球主要厂商裸金属支架商业化日期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全球主要厂商裸金属支架产品类型及应用</w:t>
      </w:r>
      <w:r>
        <w:rPr>
          <w:rFonts w:hint="eastAsia"/>
        </w:rPr>
        <w:br/>
      </w:r>
      <w:r>
        <w:rPr>
          <w:rFonts w:hint="eastAsia"/>
        </w:rPr>
        <w:t>　　表42 2023年全球裸金属支架主要厂商市场地位（第一梯队、第二梯队和第三梯队）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全球不同产品类型裸金属支架销量（2019-2024年）&amp;（千件）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全球不同产品类型裸金属支架销量预测（2024-2030）&amp;（千件）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全球市场不同产品类型裸金属支架销量市场份额预测（2024-2030）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全球不同产品类型裸金属支架收入（2019-2024年）&amp;（百万美元）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全球不同产品类型裸金属支架收入市场份额（2019-2024）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全球不同产品类型裸金属支架收入预测（2024-2030）&amp;（百万美元）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全球不同产品类型裸金属支架收入市场份额预测（2024-2030）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中国不同产品类型裸金属支架销量（2019-2024年）&amp;（千件）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中国不同产品类型裸金属支架销量预测（2024-2030）&amp;（千件）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中国不同产品类型裸金属支架销量市场份额预测（2024-2030）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中国不同产品类型裸金属支架收入（2019-2024年）&amp;（百万美元）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中国不同产品类型裸金属支架收入市场份额（2019-2024）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中国不同产品类型裸金属支架收入预测（2024-2030）&amp;（百万美元）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中国不同产品类型裸金属支架收入市场份额预测（2024-2030）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全球不同应用裸金属支架销量（2019-2024年）&amp;（千件）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全球不同应用裸金属支架销量预测（2024-2030）&amp;（千件）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全球市场不同应用裸金属支架销量市场份额预测（2024-2030）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全球不同应用裸金属支架收入（2019-2024年）&amp;（百万美元）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全球不同应用裸金属支架收入市场份额（2019-2024）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全球不同应用裸金属支架收入预测（2024-2030）&amp;（百万美元）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全球不同应用裸金属支架收入市场份额预测（2024-2030）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中国不同应用裸金属支架销量（2019-2024年）&amp;（千件）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中国不同应用裸金属支架销量市场份额（2019-2024）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中国不同应用裸金属支架销量预测（2024-2030）&amp;（千件）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中国不同应用裸金属支架销量市场份额预测（2024-2030）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中国不同应用裸金属支架收入（2019-2024年）&amp;（百万美元）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中国不同应用裸金属支架收入市场份额（2019-2024）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中国不同应用裸金属支架收入预测（2024-2030）&amp;（百万美元）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中国不同应用裸金属支架收入市场份额预测（2024-2030）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裸金属支架行业技术发展趋势</w:t>
      </w:r>
      <w:r>
        <w:rPr>
          <w:rFonts w:hint="eastAsia"/>
        </w:rPr>
        <w:br/>
      </w:r>
      <w:r>
        <w:rPr>
          <w:rFonts w:hint="eastAsia"/>
        </w:rPr>
        <w:t>　　表76 裸金属支架行业主要驱动因素</w:t>
      </w:r>
      <w:r>
        <w:rPr>
          <w:rFonts w:hint="eastAsia"/>
        </w:rPr>
        <w:br/>
      </w:r>
      <w:r>
        <w:rPr>
          <w:rFonts w:hint="eastAsia"/>
        </w:rPr>
        <w:t>　　表77 裸金属支架行业供应链分析</w:t>
      </w:r>
      <w:r>
        <w:rPr>
          <w:rFonts w:hint="eastAsia"/>
        </w:rPr>
        <w:br/>
      </w:r>
      <w:r>
        <w:rPr>
          <w:rFonts w:hint="eastAsia"/>
        </w:rPr>
        <w:t>　　表78 裸金属支架上游原料供应商</w:t>
      </w:r>
      <w:r>
        <w:rPr>
          <w:rFonts w:hint="eastAsia"/>
        </w:rPr>
        <w:br/>
      </w:r>
      <w:r>
        <w:rPr>
          <w:rFonts w:hint="eastAsia"/>
        </w:rPr>
        <w:t>　　表79 裸金属支架行业主要下游客户</w:t>
      </w:r>
      <w:r>
        <w:rPr>
          <w:rFonts w:hint="eastAsia"/>
        </w:rPr>
        <w:br/>
      </w:r>
      <w:r>
        <w:rPr>
          <w:rFonts w:hint="eastAsia"/>
        </w:rPr>
        <w:t>　　表80 裸金属支架行业典型经销商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裸金属支架生产基地、销售区域、竞争对手及市场地位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裸金属支架产品规格、参数及市场应用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裸金属支架销量（千件）、收入（百万美元）、价格（美元/件）及毛利率（2019-2024）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中国市场裸金属支架产量、销量、进出口（2019-2024年）&amp;（千件）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中国市场裸金属支架产量、销量、进出口预测（2024-2030）&amp;（千件）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中国市场裸金属支架进出口贸易趋势</w:t>
      </w:r>
      <w:r>
        <w:rPr>
          <w:rFonts w:hint="eastAsia"/>
        </w:rPr>
        <w:br/>
      </w:r>
      <w:r>
        <w:rPr>
          <w:rFonts w:hint="eastAsia"/>
        </w:rPr>
        <w:t>　　表119 中国市场裸金属支架主要进口来源</w:t>
      </w:r>
      <w:r>
        <w:rPr>
          <w:rFonts w:hint="eastAsia"/>
        </w:rPr>
        <w:br/>
      </w:r>
      <w:r>
        <w:rPr>
          <w:rFonts w:hint="eastAsia"/>
        </w:rPr>
        <w:t>　　表120 中国市场裸金属支架主要出口目的地</w:t>
      </w:r>
      <w:r>
        <w:rPr>
          <w:rFonts w:hint="eastAsia"/>
        </w:rPr>
        <w:br/>
      </w:r>
      <w:r>
        <w:rPr>
          <w:rFonts w:hint="eastAsia"/>
        </w:rPr>
        <w:t>　　表121 中国裸金属支架生产地区分布</w:t>
      </w:r>
      <w:r>
        <w:rPr>
          <w:rFonts w:hint="eastAsia"/>
        </w:rPr>
        <w:br/>
      </w:r>
      <w:r>
        <w:rPr>
          <w:rFonts w:hint="eastAsia"/>
        </w:rPr>
        <w:t>　　表122 中国裸金属支架消费地区分布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裸金属支架产品图片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全球不同产品类型裸金属支架规模2019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全球不同产品类型裸金属支架市场份额2023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钴铬合金产品图片</w:t>
      </w:r>
      <w:r>
        <w:rPr>
          <w:rFonts w:hint="eastAsia"/>
        </w:rPr>
        <w:br/>
      </w:r>
      <w:r>
        <w:rPr>
          <w:rFonts w:hint="eastAsia"/>
        </w:rPr>
        <w:t>　　图6 铂铬合金产品图片</w:t>
      </w:r>
      <w:r>
        <w:rPr>
          <w:rFonts w:hint="eastAsia"/>
        </w:rPr>
        <w:br/>
      </w:r>
      <w:r>
        <w:rPr>
          <w:rFonts w:hint="eastAsia"/>
        </w:rPr>
        <w:t>　　图7 全球不同应用裸金属支架规模2019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全球不同应用裸金属支架市场份额2023 vs 2024</w:t>
      </w:r>
      <w:r>
        <w:rPr>
          <w:rFonts w:hint="eastAsia"/>
        </w:rPr>
        <w:br/>
      </w:r>
      <w:r>
        <w:rPr>
          <w:rFonts w:hint="eastAsia"/>
        </w:rPr>
        <w:t>　　图9 食管</w:t>
      </w:r>
      <w:r>
        <w:rPr>
          <w:rFonts w:hint="eastAsia"/>
        </w:rPr>
        <w:br/>
      </w:r>
      <w:r>
        <w:rPr>
          <w:rFonts w:hint="eastAsia"/>
        </w:rPr>
        <w:t>　　图10 胃十二指肠</w:t>
      </w:r>
      <w:r>
        <w:rPr>
          <w:rFonts w:hint="eastAsia"/>
        </w:rPr>
        <w:br/>
      </w:r>
      <w:r>
        <w:rPr>
          <w:rFonts w:hint="eastAsia"/>
        </w:rPr>
        <w:t>　　图11 胆管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全球裸金属支架产能、产量、产能利用率及发展趋势（2019-2030）&amp;（千件）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全球裸金属支架产量、需求量及发展趋势（2019-2030）&amp;（千件）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全球主要地区裸金属支架产量规模：2019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全球主要地区裸金属支架产量市场份额（2019-2030）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中国裸金属支架产能、产量、产能利用率及发展趋势（2019-2030）&amp;（千件）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中国裸金属支架产量、市场需求量及发展趋势（2019-2030）&amp;（千件）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中国裸金属支架总产能占全球比重（2019-2030）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中国裸金属支架总产量占全球比重（2019-2030）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全球裸金属支架市场收入及增长率：（2019-2030）&amp;（百万美元）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全球市场裸金属支架市场规模：2019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全球市场裸金属支架销量及增长率（2019-2030）&amp;（千件）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全球市场裸金属支架价格趋势（2019-2030）&amp;（美元/件）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中国裸金属支架市场收入及增长率：（2019-2030）&amp;（百万美元）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中国市场裸金属支架市场规模：2019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中国市场裸金属支架销量及增长率（2019-2030）&amp;（千件）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中国市场裸金属支架销量占全球比重（2019-2030）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中国裸金属支架收入占全球比重（2019-2030）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全球主要地区裸金属支架销售收入规模：2019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全球主要地区裸金属支架销售收入市场份额（2019-2024）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全球主要地区裸金属支架销售收入市场份额（2023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全球主要地区裸金属支架收入市场份额（2024-2030）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北美（美国和加拿大）裸金属支架销量（2019-2030）&amp;（千件）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北美（美国和加拿大）裸金属支架销量份额（2019-2030）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北美（美国和加拿大）裸金属支架收入（2019-2030）&amp;（百万美元）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北美（美国和加拿大）裸金属支架收入份额（2019-2030）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欧洲（德国、英国、法国和意大利等国家）裸金属支架销量（2019-2030）&amp;（千件）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欧洲（德国、英国、法国和意大利等国家）裸金属支架销量份额（2019-2030）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欧洲（德国、英国、法国和意大利等国家）裸金属支架收入（2019-2030）&amp;（百万美元）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欧洲（德国、英国、法国和意大利等国家）裸金属支架收入份额（2019-2030）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亚太（中国、日本、韩国、中国台湾、印度和东南亚等）裸金属支架销量（2019-2030）&amp;（千件）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亚太（中国、日本、韩国、中国台湾、印度和东南亚等）裸金属支架销量份额（2019-2030）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亚太（中国、日本、韩国、中国台湾、印度和东南亚等）裸金属支架收入（2019-2030）&amp;（百万美元）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亚太（中国、日本、韩国、中国台湾、印度和东南亚等）裸金属支架收入份额（2019-2030）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拉美地区（墨西哥、巴西等国家）裸金属支架销量（2019-2030）&amp;（千件）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拉美地区（墨西哥、巴西等国家）裸金属支架销量份额（2019-2030）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拉美地区（墨西哥、巴西等国家）裸金属支架收入（2019-2030）&amp;（百万美元）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拉美地区（墨西哥、巴西等国家）裸金属支架收入份额（2019-2030）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中东及非洲（土耳其、沙特等国家）裸金属支架销量（2019-2030）&amp;（千件）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中东及非洲（土耳其、沙特等国家）裸金属支架销量份额（2019-2030）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中东及非洲（土耳其、沙特等国家）裸金属支架收入（2019-2030）&amp;（百万美元）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中东及非洲（土耳其、沙特等国家）裸金属支架收入份额（2019-2030）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2023年全球市场主要厂商裸金属支架销量市场份额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2023年全球市场主要厂商裸金属支架收入市场份额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2023年中国市场主要厂商裸金属支架销量市场份额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2023年中国市场主要厂商裸金属支架收入市场份额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2023年全球前五大生产商裸金属支架市场份额</w:t>
      </w:r>
      <w:r>
        <w:rPr>
          <w:rFonts w:hint="eastAsia"/>
        </w:rPr>
        <w:br/>
      </w:r>
      <w:r>
        <w:rPr>
          <w:rFonts w:hint="eastAsia"/>
        </w:rPr>
        <w:t>　　图59 全球裸金属支架第一梯队、第二梯队和第三梯队生产商（品牌）及市场份额（2023）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全球不同产品类型裸金属支架价格走势（2019-2030）&amp;（美元/件）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全球不同应用裸金属支架价格走势（2019-2030）&amp;（美元/件）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裸金属支架中国企业SWOT分析</w:t>
      </w:r>
      <w:r>
        <w:rPr>
          <w:rFonts w:hint="eastAsia"/>
        </w:rPr>
        <w:br/>
      </w:r>
      <w:r>
        <w:rPr>
          <w:rFonts w:hint="eastAsia"/>
        </w:rPr>
        <w:t>　　图63 裸金属支架产业链</w:t>
      </w:r>
      <w:r>
        <w:rPr>
          <w:rFonts w:hint="eastAsia"/>
        </w:rPr>
        <w:br/>
      </w:r>
      <w:r>
        <w:rPr>
          <w:rFonts w:hint="eastAsia"/>
        </w:rPr>
        <w:t>　　图64 裸金属支架行业采购模式分析</w:t>
      </w:r>
      <w:r>
        <w:rPr>
          <w:rFonts w:hint="eastAsia"/>
        </w:rPr>
        <w:br/>
      </w:r>
      <w:r>
        <w:rPr>
          <w:rFonts w:hint="eastAsia"/>
        </w:rPr>
        <w:t>　　图65 裸金属支架行业生产模式分析</w:t>
      </w:r>
      <w:r>
        <w:rPr>
          <w:rFonts w:hint="eastAsia"/>
        </w:rPr>
        <w:br/>
      </w:r>
      <w:r>
        <w:rPr>
          <w:rFonts w:hint="eastAsia"/>
        </w:rPr>
        <w:t>　　图66 裸金属支架行业销售模式分析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ee9e65224bde" w:history="1">
        <w:r>
          <w:rPr>
            <w:rStyle w:val="Hyperlink"/>
          </w:rPr>
          <w:t>全球与中国裸金属支架行业调研及前景趋势分析报告（2024-2030年）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9ee9e65224bde" w:history="1">
        <w:r>
          <w:rPr>
            <w:rStyle w:val="Hyperlink"/>
          </w:rPr>
          <w:t>https://www.20087.com/3/10/LuoJinShuZhiJiaShiChangQianJing.html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9cfe7eb54e8e" w:history="1">
      <w:r>
        <w:rPr>
          <w:rStyle w:val="Hyperlink"/>
        </w:rPr>
        <w:t>全球与中国裸金属支架行业调研及前景趋势分析报告（2024-2030年）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uoJinShuZhiJiaShiChangQianJing.html" TargetMode="External" Id="Rd9d9ee9e6522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uoJinShuZhiJiaShiChangQianJing.html" TargetMode="External" Id="R2eca9cfe7eb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2024-03-08T06:15:00Z</dcterms:created>
  <dcterms:modified xsi:type="dcterms:W3CDTF">2024-03-08T07:15:00Z</dcterms:modified>
  <dc:subject>全球与中国裸金属支架行业调研及前景趋势分析报告（2024-2030年）</dc:subject>
  <dc:title>全球与中国裸金属支架行业调研及前景趋势分析报告（2024-2030年）</dc:title>
  <cp:keywords>全球与中国裸金属支架行业调研及前景趋势分析报告（2024-2030年）</cp:keywords>
  <dc:description>全球与中国裸金属支架行业调研及前景趋势分析报告（2024-2030年）</dc:description>
</cp:coreProperties>
</file>