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f0f68dc04e1d" w:history="1">
              <w:r>
                <w:rPr>
                  <w:rStyle w:val="Hyperlink"/>
                </w:rPr>
                <w:t>2026-2032年中国褪黑素市场分析及前景趋势报告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f0f68dc04e1d" w:history="1">
              <w:r>
                <w:rPr>
                  <w:rStyle w:val="Hyperlink"/>
                </w:rPr>
                <w:t>2026-2032年中国褪黑素市场分析及前景趋势报告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8f0f68dc04e1d" w:history="1">
                <w:r>
                  <w:rPr>
                    <w:rStyle w:val="Hyperlink"/>
                  </w:rPr>
                  <w:t>https://www.20087.com/3/20/TunHeiSuXianZhuangYuQianJingFenXi.html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是一种由松果体分泌的内源性神经激素，主要调节人体昼夜节律与睡眠-觉醒周期，现广泛应用于改善入睡困难、时差综合征及轮班工作睡眠障碍等场景。当前市场产品以口服片剂、软胶囊及舌下含片为主，剂量通常在0.5mg至10mg之间，部分复配产品加入镁、L-茶氨酸等助眠成分以增强效果。在快节奏生活与睡眠健康意识提升背景下，褪黑素作为非处方助眠补充剂在全球多国（除部分严格管制地区外）实现广泛消费。然而，行业存在监管标准不一、长期使用安全性数据不足、以及消费者对适用剂量与服用时机认知模糊等问题，部分用户出现次日嗜睡或内分泌反馈抑制等不良反应。</w:t>
      </w:r>
      <w:r>
        <w:rPr>
          <w:rFonts w:hint="eastAsia"/>
        </w:rPr>
        <w:br/>
      </w:r>
      <w:r>
        <w:rPr>
          <w:rFonts w:hint="eastAsia"/>
        </w:rPr>
        <w:t>　　未来，褪黑素产品将向精准释放、个性化配方与临床证据深化方向发展。缓释或脉冲释放制剂可模拟生理分泌曲线，避免血药浓度骤升骤降；结合可穿戴设备睡眠数据，AI算法可推荐最佳服用时间与剂量。在功能拓展方面，褪黑素可能与肠道菌群调节、抗氧化抗衰老研究交叉，探索其在代谢健康与神经保护中的潜在价值。监管层面，更多国家将推动褪黑素从膳食补充剂向OTC药品分类管理过渡，要求开展严谨的临床试验与不良反应监测。未来，褪黑素不仅作为短期助眠工具，更可能纳入整合睡眠医学的综合干预方案，强调“按需、短期、低剂量”使用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f0f68dc04e1d" w:history="1">
        <w:r>
          <w:rPr>
            <w:rStyle w:val="Hyperlink"/>
          </w:rPr>
          <w:t>2026-2032年中国褪黑素市场分析及前景趋势报告</w:t>
        </w:r>
      </w:hyperlink>
      <w:r>
        <w:rPr>
          <w:rFonts w:hint="eastAsia"/>
        </w:rPr>
        <w:t>》基于多年行业研究经验，系统分析了褪黑素产业链、市场规模、需求特征及价格趋势，客观呈现褪黑素行业现状。报告科学预测了褪黑素市场前景与发展方向，重点评估了褪黑素重点企业的竞争格局与品牌影响力，同时挖掘褪黑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按照不同产品类型，褪黑素主要可以分为如下几个类别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中国不同产品类型褪黑素增长趋势2020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医药级褪黑素</w:t>
      </w:r>
      <w:r>
        <w:rPr>
          <w:rFonts w:hint="eastAsia"/>
        </w:rPr>
        <w:br/>
      </w:r>
      <w:r>
        <w:rPr>
          <w:rFonts w:hint="eastAsia"/>
        </w:rPr>
        <w:t>　　　　1.2.3 食品级褪黑素</w:t>
      </w:r>
      <w:r>
        <w:rPr>
          <w:rFonts w:hint="eastAsia"/>
        </w:rPr>
        <w:br/>
      </w:r>
      <w:r>
        <w:rPr>
          <w:rFonts w:hint="eastAsia"/>
        </w:rPr>
        <w:t>　　1.3 按照不同来源，褪黑素主要可以分为如下几个类别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中国不同来源褪黑素增长趋势2020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天然褪黑素</w:t>
      </w:r>
      <w:r>
        <w:rPr>
          <w:rFonts w:hint="eastAsia"/>
        </w:rPr>
        <w:br/>
      </w:r>
      <w:r>
        <w:rPr>
          <w:rFonts w:hint="eastAsia"/>
        </w:rPr>
        <w:t>　　　　1.3.3 合成褪黑素</w:t>
      </w:r>
      <w:r>
        <w:rPr>
          <w:rFonts w:hint="eastAsia"/>
        </w:rPr>
        <w:br/>
      </w:r>
      <w:r>
        <w:rPr>
          <w:rFonts w:hint="eastAsia"/>
        </w:rPr>
        <w:t>　　1.4 按照不同剂型，褪黑素主要可以分为如下几个类别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中国不同剂型褪黑素增长趋势2020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软糖</w:t>
      </w:r>
      <w:r>
        <w:rPr>
          <w:rFonts w:hint="eastAsia"/>
        </w:rPr>
        <w:br/>
      </w:r>
      <w:r>
        <w:rPr>
          <w:rFonts w:hint="eastAsia"/>
        </w:rPr>
        <w:t>　　　　1.4.5 液体</w:t>
      </w:r>
      <w:r>
        <w:rPr>
          <w:rFonts w:hint="eastAsia"/>
        </w:rPr>
        <w:br/>
      </w:r>
      <w:r>
        <w:rPr>
          <w:rFonts w:hint="eastAsia"/>
        </w:rPr>
        <w:t>　　1.5 从不同应用，褪黑素主要包括如下几个方面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中国不同应用褪黑素增长趋势2020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膳食补充剂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中国褪黑素发展现状及未来趋势（2020-2032）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中国市场褪黑素收入及增长率（2020-2032）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中国市场褪黑素销量及增长率（2020-2032）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中国市场主要褪黑素厂商分析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中国市场主要厂商褪黑素销量及市场占有率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中国市场主要厂商褪黑素销量（2020-2025）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中国市场主要厂商褪黑素收入及市场占有率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中国市场主要厂商褪黑素收入（2020-2025）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中国市场主要厂商褪黑素收入市场份额（2020-2025）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2024年中国市场主要厂商褪黑素收入排名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中国市场主要厂商褪黑素价格（2020-2025）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中国市场主要厂商褪黑素总部及产地分布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中国市场主要厂商成立时间及褪黑素商业化日期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中国市场主要厂商褪黑素产品类型及应用</w:t>
      </w:r>
      <w:r>
        <w:rPr>
          <w:rFonts w:hint="eastAsia"/>
        </w:rPr>
        <w:br/>
      </w:r>
      <w:r>
        <w:rPr>
          <w:rFonts w:hint="eastAsia"/>
        </w:rPr>
        <w:t>　　2.7 褪黑素行业集中度、竞争程度分析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褪黑素行业集中度分析：2024年中国Top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中国市场褪黑素第一梯队、第二梯队和第三梯队厂商（品牌）及2024年市场份额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不同产品类型褪黑素分析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中国市场不同产品类型褪黑素销量（2020-2032）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中国市场不同产品类型褪黑素销量预测（2026-2032）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中国市场不同产品类型褪黑素规模（2020-2032）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中国市场不同产品类型褪黑素规模及市场份额（2020-2025）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中国市场不同产品类型褪黑素规模预测（2026-2032）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中国市场不同产品类型褪黑素价格走势（2020-2032）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不同应用褪黑素分析</w:t>
      </w:r>
      <w:r>
        <w:rPr>
          <w:rFonts w:hint="eastAsia"/>
        </w:rPr>
        <w:br/>
      </w:r>
      <w:r>
        <w:rPr>
          <w:rFonts w:hint="eastAsia"/>
        </w:rPr>
        <w:t>　　5.1 中国市场不同应用褪黑素销量（2020-2032）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中国市场不同应用褪黑素销量预测（2026-2032）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中国市场不同应用褪黑素规模（2020-2032）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中国市场不同应用褪黑素规模及市场份额（2020-2025）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中国市场不同应用褪黑素规模预测（2026-2032）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中国市场不同应用褪黑素价格走势（2020-2032）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褪黑素行业发展分析---发展趋势</w:t>
      </w:r>
      <w:r>
        <w:rPr>
          <w:rFonts w:hint="eastAsia"/>
        </w:rPr>
        <w:br/>
      </w:r>
      <w:r>
        <w:rPr>
          <w:rFonts w:hint="eastAsia"/>
        </w:rPr>
        <w:t>　　6.2 褪黑素行业发展分析---厂商壁垒</w:t>
      </w:r>
      <w:r>
        <w:rPr>
          <w:rFonts w:hint="eastAsia"/>
        </w:rPr>
        <w:br/>
      </w:r>
      <w:r>
        <w:rPr>
          <w:rFonts w:hint="eastAsia"/>
        </w:rPr>
        <w:t>　　6.3 褪黑素行业发展分析---驱动因素</w:t>
      </w:r>
      <w:r>
        <w:rPr>
          <w:rFonts w:hint="eastAsia"/>
        </w:rPr>
        <w:br/>
      </w:r>
      <w:r>
        <w:rPr>
          <w:rFonts w:hint="eastAsia"/>
        </w:rPr>
        <w:t>　　6.4 褪黑素行业发展分析---制约因素</w:t>
      </w:r>
      <w:r>
        <w:rPr>
          <w:rFonts w:hint="eastAsia"/>
        </w:rPr>
        <w:br/>
      </w:r>
      <w:r>
        <w:rPr>
          <w:rFonts w:hint="eastAsia"/>
        </w:rPr>
        <w:t>　　6.5 褪黑素中国企业SWOT分析</w:t>
      </w:r>
      <w:r>
        <w:rPr>
          <w:rFonts w:hint="eastAsia"/>
        </w:rPr>
        <w:br/>
      </w:r>
      <w:r>
        <w:rPr>
          <w:rFonts w:hint="eastAsia"/>
        </w:rPr>
        <w:t>　　6.6 褪黑素行业发展分析---行业政策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褪黑素行业产业链简介</w:t>
      </w:r>
      <w:r>
        <w:rPr>
          <w:rFonts w:hint="eastAsia"/>
        </w:rPr>
        <w:br/>
      </w:r>
      <w:r>
        <w:rPr>
          <w:rFonts w:hint="eastAsia"/>
        </w:rPr>
        <w:t>　　7.2 褪黑素产业链分析-上游</w:t>
      </w:r>
      <w:r>
        <w:rPr>
          <w:rFonts w:hint="eastAsia"/>
        </w:rPr>
        <w:br/>
      </w:r>
      <w:r>
        <w:rPr>
          <w:rFonts w:hint="eastAsia"/>
        </w:rPr>
        <w:t>　　7.3 褪黑素产业链分析-中游</w:t>
      </w:r>
      <w:r>
        <w:rPr>
          <w:rFonts w:hint="eastAsia"/>
        </w:rPr>
        <w:br/>
      </w:r>
      <w:r>
        <w:rPr>
          <w:rFonts w:hint="eastAsia"/>
        </w:rPr>
        <w:t>　　7.4 褪黑素产业链分析-下游</w:t>
      </w:r>
      <w:r>
        <w:rPr>
          <w:rFonts w:hint="eastAsia"/>
        </w:rPr>
        <w:br/>
      </w:r>
      <w:r>
        <w:rPr>
          <w:rFonts w:hint="eastAsia"/>
        </w:rPr>
        <w:t>　　7.5 褪黑素行业采购模式</w:t>
      </w:r>
      <w:r>
        <w:rPr>
          <w:rFonts w:hint="eastAsia"/>
        </w:rPr>
        <w:br/>
      </w:r>
      <w:r>
        <w:rPr>
          <w:rFonts w:hint="eastAsia"/>
        </w:rPr>
        <w:t>　　7.6 褪黑素行业生产模式</w:t>
      </w:r>
      <w:r>
        <w:rPr>
          <w:rFonts w:hint="eastAsia"/>
        </w:rPr>
        <w:br/>
      </w:r>
      <w:r>
        <w:rPr>
          <w:rFonts w:hint="eastAsia"/>
        </w:rPr>
        <w:t>　　7.7 褪黑素行业销售模式及销售渠道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中国本土褪黑素产能、产量分析</w:t>
      </w:r>
      <w:r>
        <w:rPr>
          <w:rFonts w:hint="eastAsia"/>
        </w:rPr>
        <w:br/>
      </w:r>
      <w:r>
        <w:rPr>
          <w:rFonts w:hint="eastAsia"/>
        </w:rPr>
        <w:t>　　8.1 中国褪黑素供需现状及预测（2020-2032）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中国褪黑素产能、产量、产能利用率及发展趋势（2020-2032）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中国褪黑素产量、市场需求量及发展趋势（2020-2032）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中国褪黑素进出口分析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中国市场褪黑素主要进口来源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中国市场褪黑素主要出口目的地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中国市场主要厂商褪黑素销量（2020-2025）&amp;（千吨）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中国市场主要厂商褪黑素收入（2020-2025）&amp;（万元）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中国市场主要厂商褪黑素收入份额（2020-2025）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2024年中国主要生产商褪黑素收入排名（万元）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中国市场主要厂商褪黑素价格（2020-2025）&amp;（元/吨）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中国市场主要厂商褪黑素总部及产地分布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中国市场主要厂商成立时间及褪黑素商业化日期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中国市场主要厂商褪黑素产品类型及应用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2024年中国市场褪黑素主要厂商市场地位（第一梯队、第二梯队和第三梯队）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褪黑素市场投资、并购等现状分析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褪黑素生产基地、总部、竞争对手及市场地位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中国市场不同产品类型褪黑素销量（2020-2025）&amp;（千吨）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中国市场不同产品类型褪黑素规模（2020-2025）&amp;（万元）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中国市场不同产品类型褪黑素规模市场份额（2020-2025）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中国市场不同产品类型褪黑素规模预测（2026-2032）&amp;（万元）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中国市场不同产品类型褪黑素规模市场份额预测（2026-2032）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中国市场不同应用褪黑素销量（2020-2025）&amp;（千吨）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中国市场不同应用褪黑素规模（2020-2025）&amp;（万元）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中国市场不同应用褪黑素规模市场份额（2020-2025）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中国市场不同应用褪黑素规模预测（2026-2032）&amp;（万元）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中国市场不同应用褪黑素规模市场份额预测（2026-2032）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褪黑素行业发展分析---发展趋势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褪黑素行业发展分析---厂商壁垒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褪黑素行业发展分析---驱动因素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褪黑素行业发展分析---制约因素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褪黑素行业相关重点政策一览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褪黑素行业供应链分析</w:t>
      </w:r>
      <w:r>
        <w:rPr>
          <w:rFonts w:hint="eastAsia"/>
        </w:rPr>
        <w:br/>
      </w:r>
      <w:r>
        <w:rPr>
          <w:rFonts w:hint="eastAsia"/>
        </w:rPr>
        <w:t>　　表 138： 褪黑素上游原料供应商</w:t>
      </w:r>
      <w:r>
        <w:rPr>
          <w:rFonts w:hint="eastAsia"/>
        </w:rPr>
        <w:br/>
      </w:r>
      <w:r>
        <w:rPr>
          <w:rFonts w:hint="eastAsia"/>
        </w:rPr>
        <w:t>　　表 139： 褪黑素行业主要下游客户</w:t>
      </w:r>
      <w:r>
        <w:rPr>
          <w:rFonts w:hint="eastAsia"/>
        </w:rPr>
        <w:br/>
      </w:r>
      <w:r>
        <w:rPr>
          <w:rFonts w:hint="eastAsia"/>
        </w:rPr>
        <w:t>　　表 140： 褪黑素典型经销商</w:t>
      </w:r>
      <w:r>
        <w:rPr>
          <w:rFonts w:hint="eastAsia"/>
        </w:rPr>
        <w:br/>
      </w:r>
      <w:r>
        <w:rPr>
          <w:rFonts w:hint="eastAsia"/>
        </w:rPr>
        <w:t>　　表 141： 中国褪黑素产量、销量、进口量及出口量（2020-2025）&amp;（千吨）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142： 中国褪黑素产量、销量、进口量及出口量预测（2026-2032）&amp;（千吨）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中国市场褪黑素主要进口来源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中国市场褪黑素主要出口目的地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中国不同产品类型褪黑素市场规模市场份额2024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医药级褪黑素产品图片</w:t>
      </w:r>
      <w:r>
        <w:rPr>
          <w:rFonts w:hint="eastAsia"/>
        </w:rPr>
        <w:br/>
      </w:r>
      <w:r>
        <w:rPr>
          <w:rFonts w:hint="eastAsia"/>
        </w:rPr>
        <w:t>　　图 4： 食品级褪黑素产品图片</w:t>
      </w:r>
      <w:r>
        <w:rPr>
          <w:rFonts w:hint="eastAsia"/>
        </w:rPr>
        <w:br/>
      </w:r>
      <w:r>
        <w:rPr>
          <w:rFonts w:hint="eastAsia"/>
        </w:rPr>
        <w:t>　　图 5： 中国不同来源褪黑素市场规模市场份额2024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天然褪黑素产品图片</w:t>
      </w:r>
      <w:r>
        <w:rPr>
          <w:rFonts w:hint="eastAsia"/>
        </w:rPr>
        <w:br/>
      </w:r>
      <w:r>
        <w:rPr>
          <w:rFonts w:hint="eastAsia"/>
        </w:rPr>
        <w:t>　　图 7： 合成褪黑素产品图片</w:t>
      </w:r>
      <w:r>
        <w:rPr>
          <w:rFonts w:hint="eastAsia"/>
        </w:rPr>
        <w:br/>
      </w:r>
      <w:r>
        <w:rPr>
          <w:rFonts w:hint="eastAsia"/>
        </w:rPr>
        <w:t>　　图 8： 中国不同剂型褪黑素市场规模市场份额2024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片剂产品图片</w:t>
      </w:r>
      <w:r>
        <w:rPr>
          <w:rFonts w:hint="eastAsia"/>
        </w:rPr>
        <w:br/>
      </w:r>
      <w:r>
        <w:rPr>
          <w:rFonts w:hint="eastAsia"/>
        </w:rPr>
        <w:t>　　图 10： 胶囊产品图片</w:t>
      </w:r>
      <w:r>
        <w:rPr>
          <w:rFonts w:hint="eastAsia"/>
        </w:rPr>
        <w:br/>
      </w:r>
      <w:r>
        <w:rPr>
          <w:rFonts w:hint="eastAsia"/>
        </w:rPr>
        <w:t>　　图 11： 软糖产品图片</w:t>
      </w:r>
      <w:r>
        <w:rPr>
          <w:rFonts w:hint="eastAsia"/>
        </w:rPr>
        <w:br/>
      </w:r>
      <w:r>
        <w:rPr>
          <w:rFonts w:hint="eastAsia"/>
        </w:rPr>
        <w:t>　　图 12： 液体产品图片</w:t>
      </w:r>
      <w:r>
        <w:rPr>
          <w:rFonts w:hint="eastAsia"/>
        </w:rPr>
        <w:br/>
      </w:r>
      <w:r>
        <w:rPr>
          <w:rFonts w:hint="eastAsia"/>
        </w:rPr>
        <w:t>　　图 13： 中国不同应用褪黑素市场份额2024 &amp; 2032</w:t>
      </w:r>
      <w:r>
        <w:rPr>
          <w:rFonts w:hint="eastAsia"/>
        </w:rPr>
        <w:br/>
      </w:r>
      <w:r>
        <w:rPr>
          <w:rFonts w:hint="eastAsia"/>
        </w:rPr>
        <w:t>　　图 14： 膳食补充剂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中国市场褪黑素市场规模，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2024年中国市场主要厂商褪黑素销量市场份额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2024年中国市场主要厂商褪黑素收入市场份额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2024年中国市场前五大厂商褪黑素市场份额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2024年中国市场褪黑素第一梯队、第二梯队和第三梯队厂商（品牌）及市场份额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中国市场不同产品类型褪黑素价格走势（2020-2032）&amp;（元/吨）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中国市场不同应用褪黑素价格走势（2020-2032）&amp;（元/吨）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褪黑素中国企业SWOT分析</w:t>
      </w:r>
      <w:r>
        <w:rPr>
          <w:rFonts w:hint="eastAsia"/>
        </w:rPr>
        <w:br/>
      </w:r>
      <w:r>
        <w:rPr>
          <w:rFonts w:hint="eastAsia"/>
        </w:rPr>
        <w:t>　　图 27： 褪黑素产业链</w:t>
      </w:r>
      <w:r>
        <w:rPr>
          <w:rFonts w:hint="eastAsia"/>
        </w:rPr>
        <w:br/>
      </w:r>
      <w:r>
        <w:rPr>
          <w:rFonts w:hint="eastAsia"/>
        </w:rPr>
        <w:t>　　图 28： 褪黑素行业采购模式分析</w:t>
      </w:r>
      <w:r>
        <w:rPr>
          <w:rFonts w:hint="eastAsia"/>
        </w:rPr>
        <w:br/>
      </w:r>
      <w:r>
        <w:rPr>
          <w:rFonts w:hint="eastAsia"/>
        </w:rPr>
        <w:t>　　图 29： 褪黑素行业生产模式分析</w:t>
      </w:r>
      <w:r>
        <w:rPr>
          <w:rFonts w:hint="eastAsia"/>
        </w:rPr>
        <w:br/>
      </w:r>
      <w:r>
        <w:rPr>
          <w:rFonts w:hint="eastAsia"/>
        </w:rPr>
        <w:t>　　图 30： 褪黑素行业销售模式分析</w:t>
      </w:r>
      <w:r>
        <w:rPr>
          <w:rFonts w:hint="eastAsia"/>
        </w:rPr>
        <w:br/>
      </w:r>
      <w:r>
        <w:rPr>
          <w:rFonts w:hint="eastAsia"/>
        </w:rPr>
        <w:t>　　图 31： 中国褪黑素产能、产量、产能利用率及发展趋势（2020-2032）&amp;（千吨）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中国褪黑素产量、市场需求量及发展趋势（2020-2032）&amp;（千吨）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f0f68dc04e1d" w:history="1">
        <w:r>
          <w:rPr>
            <w:rStyle w:val="Hyperlink"/>
          </w:rPr>
          <w:t>2026-2032年中国褪黑素市场分析及前景趋势报告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8f0f68dc04e1d" w:history="1">
        <w:r>
          <w:rPr>
            <w:rStyle w:val="Hyperlink"/>
          </w:rPr>
          <w:t>https://www.20087.com/3/20/TunHeiSuXianZhuangYuQianJingFenXi.html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褪黑素的好处和坏处、褪黑素的功效与作用、褪黑素一周最多吃几次、褪黑素吃多了有危害吗、褪黑素吃几天停一停比较好、褪黑素和安眠药的区别、很想睡觉,但是脑子无法入睡、褪黑素的功效和副作用、神经衰弱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e4d78b2f4cae" w:history="1">
      <w:r>
        <w:rPr>
          <w:rStyle w:val="Hyperlink"/>
        </w:rPr>
        <w:t>2026-2032年中国褪黑素市场分析及前景趋势报告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unHeiSuXianZhuangYuQianJingFenXi.html" TargetMode="External" Id="R32c8f0f68dc0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unHeiSuXianZhuangYuQianJingFenXi.html" TargetMode="External" Id="R3a52e4d78b2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2025-12-07T07:45:10Z</dcterms:created>
  <dcterms:modified xsi:type="dcterms:W3CDTF">2025-12-07T08:45:10Z</dcterms:modified>
  <dc:subject>2026-2032年中国褪黑素市场分析及前景趋势报告</dc:subject>
  <dc:title>2026-2032年中国褪黑素市场分析及前景趋势报告</dc:title>
  <cp:keywords>2026-2032年中国褪黑素市场分析及前景趋势报告</cp:keywords>
  <dc:description>2026-2032年中国褪黑素市场分析及前景趋势报告</dc:description>
</cp:coreProperties>
</file>