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7079cf2f94ed4" w:history="1">
              <w:r>
                <w:rPr>
                  <w:rStyle w:val="Hyperlink"/>
                </w:rPr>
                <w:t>全球与中国解剖网市场现状研究分析及发展前景预测报告（2024-2030年）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7079cf2f94ed4" w:history="1">
              <w:r>
                <w:rPr>
                  <w:rStyle w:val="Hyperlink"/>
                </w:rPr>
                <w:t>全球与中国解剖网市场现状研究分析及发展前景预测报告（2024-2030年）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7079cf2f94ed4" w:history="1">
                <w:r>
                  <w:rPr>
                    <w:rStyle w:val="Hyperlink"/>
                  </w:rPr>
                  <w:t>https://www.20087.com/3/50/JiePouWangFaZhanQianJingFenXi.html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网通常指基于互联网技术建立的医学解剖学教育资源平台，包括三维解剖模型、虚拟实验室、在线解剖学课程等内容。目前，这些平台已经成为医学院校教学和医护人员技能培训的重要工具，极大地丰富了教学手段，提升了教学质量。</w:t>
      </w:r>
      <w:r>
        <w:rPr>
          <w:rFonts w:hint="eastAsia"/>
        </w:rPr>
        <w:br/>
      </w:r>
      <w:r>
        <w:rPr>
          <w:rFonts w:hint="eastAsia"/>
        </w:rPr>
        <w:t>　　解剖网的发展趋势将朝向更高精度、更真实感的模拟仿真技术发展，利用VR/AR/MR等先进技术，提供沉浸式、互动式的解剖学习体验。此外，解剖网平台将更加注重个性化和定制化服务，通过人工智能和大数据分析，实现教学内容的精准推送和学习效果的实时评估。未来，解剖网将更加深入地融入医学教育生态系统，推动医学教育信息化、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7079cf2f94ed4" w:history="1">
        <w:r>
          <w:rPr>
            <w:rStyle w:val="Hyperlink"/>
          </w:rPr>
          <w:t>全球与中国解剖网市场现状研究分析及发展前景预测报告（2024-2030年）</w:t>
        </w:r>
      </w:hyperlink>
      <w:r>
        <w:rPr>
          <w:rFonts w:hint="eastAsia"/>
        </w:rPr>
        <w:t>》在多年解剖网行业研究结论的基础上，结合全球及中国解剖网行业市场的发展现状，通过资深研究团队对解剖网市场各类资讯进行整理分析，并依托国家权威数据资源和长期市场监测的数据库，对解剖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c7079cf2f94ed4" w:history="1">
        <w:r>
          <w:rPr>
            <w:rStyle w:val="Hyperlink"/>
          </w:rPr>
          <w:t>全球与中国解剖网市场现状研究分析及发展前景预测报告（2024-2030年）</w:t>
        </w:r>
      </w:hyperlink>
      <w:r>
        <w:rPr>
          <w:rFonts w:hint="eastAsia"/>
        </w:rPr>
        <w:t>可以帮助投资者准确把握解剖网行业的市场现状，为投资者进行投资作出解剖网行业前景预判，挖掘解剖网行业投资价值，同时提出解剖网行业投资策略、营销策略等方面的建议。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解剖网市场概述</w:t>
      </w:r>
      <w:r>
        <w:rPr>
          <w:rFonts w:hint="eastAsia"/>
        </w:rPr>
        <w:br/>
      </w:r>
      <w:r>
        <w:rPr>
          <w:rFonts w:hint="eastAsia"/>
        </w:rPr>
        <w:t>　　1.1 解剖网行业概述及统计范围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按照不同产品类型，解剖网主要可以分为如下几个类别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不同产品类型解剖网增长趋势2019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非吸收网</w:t>
      </w:r>
      <w:r>
        <w:rPr>
          <w:rFonts w:hint="eastAsia"/>
        </w:rPr>
        <w:br/>
      </w:r>
      <w:r>
        <w:rPr>
          <w:rFonts w:hint="eastAsia"/>
        </w:rPr>
        <w:t>　　　　1.2.3 可吸收网</w:t>
      </w:r>
      <w:r>
        <w:rPr>
          <w:rFonts w:hint="eastAsia"/>
        </w:rPr>
        <w:br/>
      </w:r>
      <w:r>
        <w:rPr>
          <w:rFonts w:hint="eastAsia"/>
        </w:rPr>
        <w:t>　　1.3 从不同应用，解剖网主要包括如下几个方面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不同应用解剖网增长趋势2019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解剖网行业发展总体概况</w:t>
      </w:r>
      <w:r>
        <w:rPr>
          <w:rFonts w:hint="eastAsia"/>
        </w:rPr>
        <w:br/>
      </w:r>
      <w:r>
        <w:rPr>
          <w:rFonts w:hint="eastAsia"/>
        </w:rPr>
        <w:t>　　　　1.4.2 解剖网行业发展主要特点</w:t>
      </w:r>
      <w:r>
        <w:rPr>
          <w:rFonts w:hint="eastAsia"/>
        </w:rPr>
        <w:br/>
      </w:r>
      <w:r>
        <w:rPr>
          <w:rFonts w:hint="eastAsia"/>
        </w:rPr>
        <w:t>　　　　1.4.3 解剖网行业发展影响因素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全球解剖网供需现状及预测（2019-2030）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全球解剖网产能、产量、产能利用率及发展趋势（2019-2030）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全球解剖网产量、需求量及发展趋势（2019-2030）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全球主要地区解剖网产量及发展趋势（2019-2030）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中国解剖网供需现状及预测（2019-2030）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中国解剖网产能、产量、产能利用率及发展趋势（2019-2030）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中国解剖网产量、市场需求量及发展趋势（2019-2030）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中国解剖网产能和产量占全球的比重（2019-2030）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全球解剖网销量及收入（2019-2030）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全球市场解剖网收入（2019-2030）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全球市场解剖网销量（2019-2030）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全球市场解剖网价格趋势（2019-2030）</w:t>
      </w:r>
      <w:r>
        <w:rPr>
          <w:rFonts w:hint="eastAsia"/>
        </w:rPr>
        <w:br/>
      </w:r>
      <w:r>
        <w:rPr>
          <w:rFonts w:hint="eastAsia"/>
        </w:rPr>
        <w:t>　　2.4 中国解剖网销量及收入（2019-2030）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中国市场解剖网收入（2019-2030）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中国市场解剖网销量（2019-2030）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中国市场解剖网销量和收入占全球的比重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全球解剖网主要地区分析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全球主要地区解剖网市场规模分析：2019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全球主要地区解剖网销售收入及市场份额（2019-2024年）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全球主要地区解剖网销售收入预测（2024-2030年）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全球主要地区解剖网销量分析：2019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全球主要地区解剖网销量及市场份额（2019-2024年）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全球主要地区解剖网销量及市场份额预测（2024-2030）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北美（美国和加拿大）解剖网销量（2019-2030）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北美（美国和加拿大）解剖网收入（2019-2030）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欧洲（德国、英国、法国和意大利等国家）解剖网销量（2019-2030）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欧洲（德国、英国、法国和意大利等国家）解剖网收入（2019-2030）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亚太（中国、日本、韩国、中国台湾、印度和东南亚等）解剖网销量（2019-2030）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亚太（中国、日本、韩国、中国台湾、印度和东南亚等）解剖网收入（2019-2030）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拉美地区（墨西哥、巴西等国家）解剖网销量（2019-2030）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拉美地区（墨西哥、巴西等国家）解剖网收入（2019-2030）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中东及非洲（土耳其、沙特等国家）解剖网销量（2019-2030）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中东及非洲（土耳其、沙特等国家）解剖网收入（2019-2030）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全球市场主要厂商解剖网产能市场份额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全球市场主要厂商解剖网销量（2019-2024）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全球市场主要厂商解剖网销售收入（2019-2024）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全球市场主要厂商解剖网销售价格（2019-2024）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2024年全球主要生产商解剖网收入排名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中国市场主要厂商解剖网销量（2019-2024）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中国市场主要厂商解剖网销售收入（2019-2024）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中国市场主要厂商解剖网销售价格（2019-2024）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2024年中国主要生产商解剖网收入排名</w:t>
      </w:r>
      <w:r>
        <w:rPr>
          <w:rFonts w:hint="eastAsia"/>
        </w:rPr>
        <w:br/>
      </w:r>
      <w:r>
        <w:rPr>
          <w:rFonts w:hint="eastAsia"/>
        </w:rPr>
        <w:t>　　4.3 全球主要厂商解剖网产地分布及商业化日期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全球主要厂商解剖网产品类型列表</w:t>
      </w:r>
      <w:r>
        <w:rPr>
          <w:rFonts w:hint="eastAsia"/>
        </w:rPr>
        <w:br/>
      </w:r>
      <w:r>
        <w:rPr>
          <w:rFonts w:hint="eastAsia"/>
        </w:rPr>
        <w:t>　　4.5 解剖网行业集中度、竞争程度分析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解剖网行业集中度分析：全球头部厂商份额（Top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全球解剖网第一梯队、第二梯队和第三梯队生产商（品牌）及市场份额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不同产品类型解剖网分析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全球市场不同产品类型解剖网销量（2019-2030）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全球市场不同产品类型解剖网销量及市场份额（2019-2024）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全球市场不同产品类型解剖网销量预测（2024-2030）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全球市场不同产品类型解剖网收入（2019-2030）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全球市场不同产品类型解剖网收入及市场份额（2019-2024）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全球市场不同产品类型解剖网收入预测（2024-2030）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全球市场不同产品类型解剖网价格走势（2019-2030）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中国市场不同产品类型解剖网销量（2019-2030）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中国市场不同产品类型解剖网销量及市场份额（2019-2024）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中国市场不同产品类型解剖网销量预测（2024-2030）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中国市场不同产品类型解剖网收入（2019-2030）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中国市场不同产品类型解剖网收入及市场份额（2019-2024）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中国市场不同产品类型解剖网收入预测（2024-2030）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不同应用解剖网分析</w:t>
      </w:r>
      <w:r>
        <w:rPr>
          <w:rFonts w:hint="eastAsia"/>
        </w:rPr>
        <w:br/>
      </w:r>
      <w:r>
        <w:rPr>
          <w:rFonts w:hint="eastAsia"/>
        </w:rPr>
        <w:t>　　6.1 全球市场不同应用解剖网销量（2019-2030）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全球市场不同应用解剖网销量及市场份额（2019-2024）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全球市场不同应用解剖网销量预测（2024-2030）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全球市场不同应用解剖网收入（2019-2030）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全球市场不同应用解剖网收入及市场份额（2019-2024）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全球市场不同应用解剖网收入预测（2024-2030）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全球市场不同应用解剖网价格走势（2019-2030）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中国市场不同应用解剖网销量（2019-2030）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中国市场不同应用解剖网销量及市场份额（2019-2024）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中国市场不同应用解剖网销量预测（2024-2030）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中国市场不同应用解剖网收入（2019-2030）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中国市场不同应用解剖网收入及市场份额（2019-2024）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中国市场不同应用解剖网收入预测（2024-2030）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解剖网行业发展趋势</w:t>
      </w:r>
      <w:r>
        <w:rPr>
          <w:rFonts w:hint="eastAsia"/>
        </w:rPr>
        <w:br/>
      </w:r>
      <w:r>
        <w:rPr>
          <w:rFonts w:hint="eastAsia"/>
        </w:rPr>
        <w:t>　　7.2 解剖网行业主要驱动因素</w:t>
      </w:r>
      <w:r>
        <w:rPr>
          <w:rFonts w:hint="eastAsia"/>
        </w:rPr>
        <w:br/>
      </w:r>
      <w:r>
        <w:rPr>
          <w:rFonts w:hint="eastAsia"/>
        </w:rPr>
        <w:t>　　7.3 解剖网中国企业SWOT分析</w:t>
      </w:r>
      <w:r>
        <w:rPr>
          <w:rFonts w:hint="eastAsia"/>
        </w:rPr>
        <w:br/>
      </w:r>
      <w:r>
        <w:rPr>
          <w:rFonts w:hint="eastAsia"/>
        </w:rPr>
        <w:t>　　7.4 中国解剖网行业政策环境分析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解剖网行业产业链简介</w:t>
      </w:r>
      <w:r>
        <w:rPr>
          <w:rFonts w:hint="eastAsia"/>
        </w:rPr>
        <w:br/>
      </w:r>
      <w:r>
        <w:rPr>
          <w:rFonts w:hint="eastAsia"/>
        </w:rPr>
        <w:t>　　　　8.2.1 解剖网行业供应链分析</w:t>
      </w:r>
      <w:r>
        <w:rPr>
          <w:rFonts w:hint="eastAsia"/>
        </w:rPr>
        <w:br/>
      </w:r>
      <w:r>
        <w:rPr>
          <w:rFonts w:hint="eastAsia"/>
        </w:rPr>
        <w:t>　　　　8.2.2 解剖网主要原料及供应情况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解剖网行业主要下游客户</w:t>
      </w:r>
      <w:r>
        <w:rPr>
          <w:rFonts w:hint="eastAsia"/>
        </w:rPr>
        <w:br/>
      </w:r>
      <w:r>
        <w:rPr>
          <w:rFonts w:hint="eastAsia"/>
        </w:rPr>
        <w:t>　　8.3 解剖网行业采购模式</w:t>
      </w:r>
      <w:r>
        <w:rPr>
          <w:rFonts w:hint="eastAsia"/>
        </w:rPr>
        <w:br/>
      </w:r>
      <w:r>
        <w:rPr>
          <w:rFonts w:hint="eastAsia"/>
        </w:rPr>
        <w:t>　　8.4 解剖网行业生产模式</w:t>
      </w:r>
      <w:r>
        <w:rPr>
          <w:rFonts w:hint="eastAsia"/>
        </w:rPr>
        <w:br/>
      </w:r>
      <w:r>
        <w:rPr>
          <w:rFonts w:hint="eastAsia"/>
        </w:rPr>
        <w:t>　　8.5 解剖网行业销售模式及销售渠道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全球市场主要解剖网厂商简介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重点企业（13）解剖网销量、收入、价格及毛利率（2019-2024）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中国市场解剖网产量、销量、进出口分析及未来趋势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中国市场解剖网产量、销量、进出口分析及未来趋势（2019-2030）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中国市场解剖网进出口贸易趋势</w:t>
      </w:r>
      <w:r>
        <w:rPr>
          <w:rFonts w:hint="eastAsia"/>
        </w:rPr>
        <w:br/>
      </w:r>
      <w:r>
        <w:rPr>
          <w:rFonts w:hint="eastAsia"/>
        </w:rPr>
        <w:t>　　10.3 中国市场解剖网主要进口来源</w:t>
      </w:r>
      <w:r>
        <w:rPr>
          <w:rFonts w:hint="eastAsia"/>
        </w:rPr>
        <w:br/>
      </w:r>
      <w:r>
        <w:rPr>
          <w:rFonts w:hint="eastAsia"/>
        </w:rPr>
        <w:t>　　10.4 中国市场解剖网主要出口目的地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中国市场解剖网主要地区分布</w:t>
      </w:r>
      <w:r>
        <w:rPr>
          <w:rFonts w:hint="eastAsia"/>
        </w:rPr>
        <w:br/>
      </w:r>
      <w:r>
        <w:rPr>
          <w:rFonts w:hint="eastAsia"/>
        </w:rPr>
        <w:t>　　11.1 中国解剖网生产地区分布</w:t>
      </w:r>
      <w:r>
        <w:rPr>
          <w:rFonts w:hint="eastAsia"/>
        </w:rPr>
        <w:br/>
      </w:r>
      <w:r>
        <w:rPr>
          <w:rFonts w:hint="eastAsia"/>
        </w:rPr>
        <w:t>　　11.2 中国解剖网消费地区分布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全球不同产品类型解剖网增长趋势2019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不同应用解剖网增长趋势2019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解剖网行业发展主要特点</w:t>
      </w:r>
      <w:r>
        <w:rPr>
          <w:rFonts w:hint="eastAsia"/>
        </w:rPr>
        <w:br/>
      </w:r>
      <w:r>
        <w:rPr>
          <w:rFonts w:hint="eastAsia"/>
        </w:rPr>
        <w:t>　　表4 解剖网行业发展有利因素分析</w:t>
      </w:r>
      <w:r>
        <w:rPr>
          <w:rFonts w:hint="eastAsia"/>
        </w:rPr>
        <w:br/>
      </w:r>
      <w:r>
        <w:rPr>
          <w:rFonts w:hint="eastAsia"/>
        </w:rPr>
        <w:t>　　表5 解剖网行业发展不利因素分析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进入解剖网行业壁垒</w:t>
      </w:r>
      <w:r>
        <w:rPr>
          <w:rFonts w:hint="eastAsia"/>
        </w:rPr>
        <w:br/>
      </w:r>
      <w:r>
        <w:rPr>
          <w:rFonts w:hint="eastAsia"/>
        </w:rPr>
        <w:t>　　表7 全球主要地区解剖网产量（千件）：2019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全球主要地区解剖网产量（2019-2024）&amp;（千件）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全球主要地区解剖网产量市场份额（2019-2024）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全球主要地区解剖网产量（2024-2030）&amp;（千件）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全球主要地区解剖网销售收入（百万美元）：2019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全球主要地区解剖网销售收入（2019-2024）&amp;（百万美元）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全球主要地区解剖网销售收入市场份额（2019-2024）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全球主要地区解剖网收入（2024-2030）&amp;（百万美元）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全球主要地区解剖网收入市场份额（2024-2030）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全球主要地区解剖网销量（千件）：2019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全球主要地区解剖网销量（2019-2024）&amp;（千件）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全球主要地区解剖网销量市场份额（2019-2024）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全球主要地区解剖网销量（2024-2030）&amp;（千件）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全球主要地区解剖网销量份额（2024-2030）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北美解剖网基本情况分析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北美（美国和加拿大）解剖网销量（2019-2030）&amp;（千件）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北美（美国和加拿大）解剖网收入（2019-2030）&amp;（百万美元）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欧洲解剖网基本情况分析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欧洲（德国、英国、法国和意大利等国家）解剖网销量（2019-2030）&amp;（千件）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欧洲（德国、英国、法国和意大利等国家）解剖网收入（2019-2030）&amp;（百万美元）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亚太地区解剖网基本情况分析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亚太（中国、日本、韩国、中国台湾、印度和东南亚等）解剖网销量（2019-2030）&amp;（千件）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亚太（中国、日本、韩国、中国台湾、印度和东南亚等）解剖网收入（2019-2030）&amp;（百万美元）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拉美地区解剖网基本情况分析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拉美地区（墨西哥、巴西等国家）解剖网销量（2019-2030）&amp;（千件）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拉美地区（墨西哥、巴西等国家）解剖网收入（2019-2030）&amp;（百万美元）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中东及非洲解剖网基本情况分析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中东及非洲（土耳其、沙特等国家）解剖网销量（2019-2030）&amp;（千件）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中东及非洲（土耳其、沙特等国家）解剖网收入（2019-2030）&amp;（百万美元）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全球市场主要厂商解剖网产能（2023-2024）&amp;（千件）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全球市场主要厂商解剖网销量（2019-2024）&amp;（千件）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全球市场主要厂商解剖网销量市场份额（2019-2024）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全球市场主要厂商解剖网销售收入（2019-2024）&amp;（百万美元）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全球市场主要厂商解剖网销售收入市场份额（2019-2024）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全球市场主要厂商解剖网销售价格（2019-2024）&amp;（美元\u002F件）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2024年全球主要生产商解剖网收入排名（百万美元）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中国市场主要厂商解剖网销量（2019-2024）&amp;（千件）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中国市场主要厂商解剖网销量市场份额（2019-2024）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中国市场主要厂商解剖网销售收入（2019-2024）&amp;（百万美元）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中国市场主要厂商解剖网销售收入市场份额（2019-2024）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中国市场主要厂商解剖网销售价格（2019-2024）&amp;（美元\u002F件）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2024年中国主要生产商解剖网收入排名（百万美元）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全球主要厂商解剖网产地分布及商业化日期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全球主要厂商解剖网产品类型列表</w:t>
      </w:r>
      <w:r>
        <w:rPr>
          <w:rFonts w:hint="eastAsia"/>
        </w:rPr>
        <w:br/>
      </w:r>
      <w:r>
        <w:rPr>
          <w:rFonts w:hint="eastAsia"/>
        </w:rPr>
        <w:t>　　表51 2024全球解剖网主要厂商市场地位（第一梯队、第二梯队和第三梯队）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全球不同产品类型解剖网销量（2019-2024年）&amp;（千件）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全球不同产品类型解剖网销量市场份额（2019-2024）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全球不同产品类型解剖网销量预测（2024-2030）&amp;（千件）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全球市场不同产品类型解剖网销量市场份额预测（2024-2030）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全球不同产品类型解剖网收入（2019-2024年）&amp;（百万美元）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全球不同产品类型解剖网收入市场份额（2019-2024）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全球不同产品类型解剖网收入预测（2024-2030）&amp;（百万美元）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全球不同产品类型解剖网收入市场份额预测（2024-2030）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全球不同产品类型解剖网价格走势（2019-2030）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中国不同产品类型解剖网销量（2019-2024年）&amp;（千件）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中国不同产品类型解剖网销量市场份额（2019-2024）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中国不同产品类型解剖网销量预测（2024-2030）&amp;（千件）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中国不同产品类型解剖网销量市场份额预测（2024-2030）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中国不同产品类型解剖网收入（2019-2024年）&amp;（百万美元）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中国不同产品类型解剖网收入市场份额（2019-2024）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中国不同产品类型解剖网收入预测（2024-2030）&amp;（百万美元）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中国不同产品类型解剖网收入市场份额预测（2024-2030）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全球不同应用解剖网销量（2019-2024年）&amp;（千件）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全球不同应用解剖网销量市场份额（2019-2024）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全球不同应用解剖网销量预测（2024-2030）&amp;（千件）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全球市场不同应用解剖网销量市场份额预测（2024-2030）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全球不同应用解剖网收入（2019-2024年）&amp;（百万美元）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全球不同应用解剖网收入市场份额（2019-2024）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全球不同应用解剖网收入预测（2024-2030）&amp;（百万美元）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全球不同应用解剖网收入市场份额预测（2024-2030）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全球不同应用解剖网价格走势（2019-2030）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中国不同应用解剖网销量（2019-2024年）&amp;（千件）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中国不同应用解剖网销量市场份额（2019-2024）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中国不同应用解剖网销量预测（2024-2030）&amp;（千件）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中国不同应用解剖网销量市场份额预测（2024-2030）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中国不同应用解剖网收入（2019-2024年）&amp;（百万美元）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中国不同应用解剖网收入市场份额（2019-2024）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中国不同应用解剖网收入预测（2024-2030）&amp;（百万美元）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中国不同应用解剖网收入市场份额预测（2024-2030）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解剖网行业技术发展趋势</w:t>
      </w:r>
      <w:r>
        <w:rPr>
          <w:rFonts w:hint="eastAsia"/>
        </w:rPr>
        <w:br/>
      </w:r>
      <w:r>
        <w:rPr>
          <w:rFonts w:hint="eastAsia"/>
        </w:rPr>
        <w:t>　　表87 解剖网行业主要驱动因素</w:t>
      </w:r>
      <w:r>
        <w:rPr>
          <w:rFonts w:hint="eastAsia"/>
        </w:rPr>
        <w:br/>
      </w:r>
      <w:r>
        <w:rPr>
          <w:rFonts w:hint="eastAsia"/>
        </w:rPr>
        <w:t>　　表88 解剖网行业供应链分析</w:t>
      </w:r>
      <w:r>
        <w:rPr>
          <w:rFonts w:hint="eastAsia"/>
        </w:rPr>
        <w:br/>
      </w:r>
      <w:r>
        <w:rPr>
          <w:rFonts w:hint="eastAsia"/>
        </w:rPr>
        <w:t>　　表89 解剖网上游原料供应商</w:t>
      </w:r>
      <w:r>
        <w:rPr>
          <w:rFonts w:hint="eastAsia"/>
        </w:rPr>
        <w:br/>
      </w:r>
      <w:r>
        <w:rPr>
          <w:rFonts w:hint="eastAsia"/>
        </w:rPr>
        <w:t>　　表90 解剖网行业主要下游客户</w:t>
      </w:r>
      <w:r>
        <w:rPr>
          <w:rFonts w:hint="eastAsia"/>
        </w:rPr>
        <w:br/>
      </w:r>
      <w:r>
        <w:rPr>
          <w:rFonts w:hint="eastAsia"/>
        </w:rPr>
        <w:t>　　表91 解剖网行业典型经销商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重点企业（13）解剖网销量（千件）、收入（百万美元）、价格（美元\u002F件）及毛利率（2019-2024）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中国市场解剖网产量、销量、进出口（2019-2024年）&amp;（千件）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中国市场解剖网产量、销量、进出口预测（2024-2030）&amp;（千件）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中国市场解剖网进出口贸易趋势</w:t>
      </w:r>
      <w:r>
        <w:rPr>
          <w:rFonts w:hint="eastAsia"/>
        </w:rPr>
        <w:br/>
      </w:r>
      <w:r>
        <w:rPr>
          <w:rFonts w:hint="eastAsia"/>
        </w:rPr>
        <w:t>　　表160 中国市场解剖网主要进口来源</w:t>
      </w:r>
      <w:r>
        <w:rPr>
          <w:rFonts w:hint="eastAsia"/>
        </w:rPr>
        <w:br/>
      </w:r>
      <w:r>
        <w:rPr>
          <w:rFonts w:hint="eastAsia"/>
        </w:rPr>
        <w:t>　　表161 中国市场解剖网主要出口目的地</w:t>
      </w:r>
      <w:r>
        <w:rPr>
          <w:rFonts w:hint="eastAsia"/>
        </w:rPr>
        <w:br/>
      </w:r>
      <w:r>
        <w:rPr>
          <w:rFonts w:hint="eastAsia"/>
        </w:rPr>
        <w:t>　　表162 中国解剖网生产地区分布</w:t>
      </w:r>
      <w:r>
        <w:rPr>
          <w:rFonts w:hint="eastAsia"/>
        </w:rPr>
        <w:br/>
      </w:r>
      <w:r>
        <w:rPr>
          <w:rFonts w:hint="eastAsia"/>
        </w:rPr>
        <w:t>　　表163 中国解剖网消费地区分布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解剖网产品图片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全球不同产品类型解剖网市场份额2023 &amp; 2024</w:t>
      </w:r>
      <w:r>
        <w:rPr>
          <w:rFonts w:hint="eastAsia"/>
        </w:rPr>
        <w:br/>
      </w:r>
      <w:r>
        <w:rPr>
          <w:rFonts w:hint="eastAsia"/>
        </w:rPr>
        <w:t>　　图3 非吸收网产品图片</w:t>
      </w:r>
      <w:r>
        <w:rPr>
          <w:rFonts w:hint="eastAsia"/>
        </w:rPr>
        <w:br/>
      </w:r>
      <w:r>
        <w:rPr>
          <w:rFonts w:hint="eastAsia"/>
        </w:rPr>
        <w:t>　　图4 可吸收网产品图片</w:t>
      </w:r>
      <w:r>
        <w:rPr>
          <w:rFonts w:hint="eastAsia"/>
        </w:rPr>
        <w:br/>
      </w:r>
      <w:r>
        <w:rPr>
          <w:rFonts w:hint="eastAsia"/>
        </w:rPr>
        <w:t>　　图5 全球不同应用解剖网市场份额2023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全球解剖网产能、产量、产能利用率及发展趋势（2019-2030）&amp;（千件）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全球解剖网产量、需求量及发展趋势（2019-2030）&amp;（千件）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全球主要地区解剖网产量市场份额（2019-2030）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中国解剖网产能、产量、产能利用率及发展趋势（2019-2030）&amp;（千件）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中国解剖网产量、市场需求量及发展趋势（2019-2030）&amp;（千件）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中国解剖网总产能占全球比重（2019-2030）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中国解剖网总产量占全球比重（2019-2030）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全球解剖网市场收入及增长率：（2019-2030）&amp;（百万美元）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全球市场解剖网市场规模：2019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全球市场解剖网销量及增长率（2019-2030）&amp;（千件）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全球市场解剖网价格趋势（2019-2030）&amp;（美元\u002F件）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中国解剖网市场收入及增长率：（2019-2030）&amp;（百万美元）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中国市场解剖网市场规模：2019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中国市场解剖网销量及增长率（2019-2030）&amp;（千件）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中国市场解剖网销量占全球比重（2019-2030）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中国解剖网收入占全球比重（2019-2030）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全球主要地区解剖网销售收入市场份额（2019-2024）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全球主要地区解剖网销售收入市场份额（2023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全球主要地区解剖网收入市场份额（2024-2030）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北美（美国和加拿大）解剖网销量份额（2019-2030）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北美（美国和加拿大）解剖网收入份额（2019-2030）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欧洲（德国、英国、法国和意大利等国家）解剖网销量份额（2019-2030）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欧洲（德国、英国、法国和意大利等国家）解剖网收入份额（2019-2030）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亚太（中国、日本、韩国、中国台湾、印度和东南亚等）解剖网销量份额（2019-2030）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亚太（中国、日本、韩国、中国台湾、印度和东南亚等）解剖网收入份额（2019-2030）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拉美地区（墨西哥、巴西等国家）解剖网销量份额（2019-2030）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拉美地区（墨西哥、巴西等国家）解剖网收入份额（2019-2030）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中东及非洲（土耳其、沙特等国家）解剖网销量份额（2019-2030）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中东及非洲（土耳其、沙特等国家）解剖网收入份额（2019-2030）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2024年全球市场主要厂商解剖网销量市场份额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2024年全球市场主要厂商解剖网收入市场份额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2024年中国市场主要厂商解剖网销量市场份额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2024年中国市场主要厂商解剖网收入市场份额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2024年全球前五大生产商解剖网市场份额</w:t>
      </w:r>
      <w:r>
        <w:rPr>
          <w:rFonts w:hint="eastAsia"/>
        </w:rPr>
        <w:br/>
      </w:r>
      <w:r>
        <w:rPr>
          <w:rFonts w:hint="eastAsia"/>
        </w:rPr>
        <w:t>　　图43 全球解剖网第一梯队、第二梯队和第三梯队生产商（品牌）及市场份额（2024）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全球不同产品类型解剖网价格走势（2019-2030）&amp;（美元\u002F件）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全球不同应用解剖网价格走势（2019-2030）&amp;（美元\u002F件）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解剖网中国企业SWOT分析</w:t>
      </w:r>
      <w:r>
        <w:rPr>
          <w:rFonts w:hint="eastAsia"/>
        </w:rPr>
        <w:br/>
      </w:r>
      <w:r>
        <w:rPr>
          <w:rFonts w:hint="eastAsia"/>
        </w:rPr>
        <w:t>　　图47 解剖网产业链</w:t>
      </w:r>
      <w:r>
        <w:rPr>
          <w:rFonts w:hint="eastAsia"/>
        </w:rPr>
        <w:br/>
      </w:r>
      <w:r>
        <w:rPr>
          <w:rFonts w:hint="eastAsia"/>
        </w:rPr>
        <w:t>　　图48 解剖网行业采购模式分析</w:t>
      </w:r>
      <w:r>
        <w:rPr>
          <w:rFonts w:hint="eastAsia"/>
        </w:rPr>
        <w:br/>
      </w:r>
      <w:r>
        <w:rPr>
          <w:rFonts w:hint="eastAsia"/>
        </w:rPr>
        <w:t>　　图49 解剖网行业销售模式分析</w:t>
      </w:r>
      <w:r>
        <w:rPr>
          <w:rFonts w:hint="eastAsia"/>
        </w:rPr>
        <w:br/>
      </w:r>
      <w:r>
        <w:rPr>
          <w:rFonts w:hint="eastAsia"/>
        </w:rPr>
        <w:t>　　图50 解剖网行业销售模式分析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7079cf2f94ed4" w:history="1">
        <w:r>
          <w:rPr>
            <w:rStyle w:val="Hyperlink"/>
          </w:rPr>
          <w:t>全球与中国解剖网市场现状研究分析及发展前景预测报告（2024-2030年）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7079cf2f94ed4" w:history="1">
        <w:r>
          <w:rPr>
            <w:rStyle w:val="Hyperlink"/>
          </w:rPr>
          <w:t>https://www.20087.com/3/50/JiePouWangFaZhanQianJingFenXi.html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42aa741444723" w:history="1">
      <w:r>
        <w:rPr>
          <w:rStyle w:val="Hyperlink"/>
        </w:rPr>
        <w:t>全球与中国解剖网市场现状研究分析及发展前景预测报告（2024-2030年）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ePouWangFaZhanQianJingFenXi.html" TargetMode="External" Id="R8bc7079cf2f9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ePouWangFaZhanQianJingFenXi.html" TargetMode="External" Id="Rc7d42aa74144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2024-02-25T07:12:00Z</dcterms:created>
  <dcterms:modified xsi:type="dcterms:W3CDTF">2024-02-25T08:12:00Z</dcterms:modified>
  <dc:subject>全球与中国解剖网市场现状研究分析及发展前景预测报告（2024-2030年）</dc:subject>
  <dc:title>全球与中国解剖网市场现状研究分析及发展前景预测报告（2024-2030年）</dc:title>
  <cp:keywords>全球与中国解剖网市场现状研究分析及发展前景预测报告（2024-2030年）</cp:keywords>
  <dc:description>全球与中国解剖网市场现状研究分析及发展前景预测报告（2024-2030年）</dc:description>
</cp:coreProperties>
</file>