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7d469c1d4f70" w:history="1">
              <w:r>
                <w:rPr>
                  <w:rStyle w:val="Hyperlink"/>
                </w:rPr>
                <w:t>全球与中国豆腐果苷片行业市场分析及趋势预测报告（2023-2029年）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7d469c1d4f70" w:history="1">
              <w:r>
                <w:rPr>
                  <w:rStyle w:val="Hyperlink"/>
                </w:rPr>
                <w:t>全球与中国豆腐果苷片行业市场分析及趋势预测报告（2023-2029年）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37d469c1d4f70" w:history="1">
                <w:r>
                  <w:rPr>
                    <w:rStyle w:val="Hyperlink"/>
                  </w:rPr>
                  <w:t>https://www.20087.com/3/20/DouFuGuoGanPianHangYeQuShi.html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果苷片是一种基于天然成分的药物，主要用于治疗高血压和心脑血管疾病。豆腐果苷来源于大豆，具有降血压、抗血栓和保护心血管系统的功效。近年来，随着对植物药和传统医学的兴趣复兴，豆腐果苷片作为一种安全有效的替代疗法，受到越来越多消费者的青睐。同时，临床研究的不断深入，证实了其长期使用的稳定性和安全性，增强了医生和患者的信心。</w:t>
      </w:r>
      <w:r>
        <w:rPr>
          <w:rFonts w:hint="eastAsia"/>
        </w:rPr>
        <w:br/>
      </w:r>
      <w:r>
        <w:rPr>
          <w:rFonts w:hint="eastAsia"/>
        </w:rPr>
        <w:t>　　未来，豆腐果苷片的发展将更加注重个性化医疗和综合治疗方案的整合。随着基因组学和代谢组学的进展，豆腐果苷片将可能根据个体的遗传背景和代谢特征进行精准调配，提高治疗效果和减少不良反应。同时，结合生活方式干预和其它药物，豆腐果苷片将被纳入更全面的心血管健康管理计划，以预防疾病的发生和发展。此外，随着天然药物市场的全球化，豆腐果苷片的标准化和国际化认证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7d469c1d4f70" w:history="1">
        <w:r>
          <w:rPr>
            <w:rStyle w:val="Hyperlink"/>
          </w:rPr>
          <w:t>全球与中国豆腐果苷片行业市场分析及趋势预测报告（2023-2029年）</w:t>
        </w:r>
      </w:hyperlink>
      <w:r>
        <w:rPr>
          <w:rFonts w:hint="eastAsia"/>
        </w:rPr>
        <w:t>》依托国家统计局、发改委及豆腐果苷片相关行业协会的详实数据，对豆腐果苷片行业的现状、市场需求、市场规模、产业链结构、价格变动、细分市场进行了全面调研。豆腐果苷片报告还详细剖析了豆腐果苷片市场竞争格局，重点关注了品牌影响力、市场集中度及重点企业运营情况，并在预测豆腐果苷片市场发展前景和发展趋势的同时，识别了豆腐果苷片行业潜在的风险与机遇。豆腐果苷片报告以专业、科学、规范的研究方法和客观、权威的分析，为豆腐果苷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豆腐果苷片市场概述</w:t>
      </w:r>
      <w:r>
        <w:rPr>
          <w:rFonts w:hint="eastAsia"/>
        </w:rPr>
        <w:br/>
      </w:r>
      <w:r>
        <w:rPr>
          <w:rFonts w:hint="eastAsia"/>
        </w:rPr>
        <w:t>　　第一节 豆腐果苷片产品定义及统计范围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按照不同产品类型，豆腐果苷片主要可以分为如下几个类别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一、不同产品类型豆腐果苷片增长趋势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从不同应用，豆腐果苷片主要包括如下几个方面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全球与中国豆腐果苷片发展现状及趋势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一、全球豆腐果苷片发展现状及未来趋势（2018-2022年）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二、中国豆腐果苷片发展现状及未来趋势（2018-2022年）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全球豆腐果苷片供需现状及2023-2029年预测（2018-2022年）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一、全球豆腐果苷片产能、产量、产能利用率及发展趋势（2018-2022年）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二、全球豆腐果苷片产量、表观消费量及发展趋势（2018-2022年）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中国豆腐果苷片供需现状及2023-2029年预测（2018-2022年）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一、中国豆腐果苷片产能、产量、产能利用率及2023-2029年趋势（2018-2022年）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二、中国豆腐果苷片产量、表观消费量及发展趋势（2018-2022年）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三、中国豆腐果苷片产量、市场需求量及发展趋势（2018-2022年）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中国及欧美日等豆腐果苷片行业政策分析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全球与中国主要厂商豆腐果苷片产量、产值及竞争分析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全球豆腐果苷片主要厂商列表（2019-2022年）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一、全球豆腐果苷片主要厂商产量列表（2019-2022年）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二、全球豆腐果苷片主要厂商产值列表（2019-2022年）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三、2022年全球主要生产商豆腐果苷片收入排名</w:t>
      </w:r>
      <w:r>
        <w:rPr>
          <w:rFonts w:hint="eastAsia"/>
        </w:rPr>
        <w:br/>
      </w:r>
      <w:r>
        <w:rPr>
          <w:rFonts w:hint="eastAsia"/>
        </w:rPr>
        <w:t>　　　　四、全球豆腐果苷片主要厂商产品价格列表（2019-2022年）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中国豆腐果苷片主要厂商产量、产值及市场份额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一、中国豆腐果苷片主要厂商产量列表（2019-2022年）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二、中国豆腐果苷片主要厂商产值列表（2019-2022年）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豆腐果苷片厂商产地分布及商业化日期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豆腐果苷片行业集中度、竞争程度分析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一、豆腐果苷片行业集中度分析：全球Top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二、全球豆腐果苷片第一梯队、第二梯队和第三梯队生产商（品牌）及市场份额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全球领先豆腐果苷片企业SWOT分析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全球主要豆腐果苷片企业采访及观点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全球主要豆腐果苷片生产地区分析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全球主要地区豆腐果苷片市场规模分析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一、全球主要地区豆腐果苷片产量及市场份额（2018-2022年）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二、全球主要地区豆腐果苷片产量及市场份额预测（2023-2029年）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三、全球主要地区豆腐果苷片产值及市场份额（2018-2022年）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四、全球主要地区豆腐果苷片产值及市场份额预测（2023-2029年）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北美市场豆腐果苷片产量、产值及增长率（2018-2022年）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欧洲市场豆腐果苷片产量、产值及增长率（2018-2022年）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中国市场豆腐果苷片产量、产值及增长率（2018-2022年）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日本市场豆腐果苷片产量、产值及增长率（2018-2022年）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东南亚市场豆腐果苷片产量、产值及增长率（2018-2022年）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印度市场豆腐果苷片产量、产值及增长率（2018-2022年）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全球主要地区豆腐果苷片消费展望（2023-2029年）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全球主要地区豆腐果苷片消费量及增长率（2018-2022年）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全球主要地区豆腐果苷片消费量预测（2023-2029年）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全球豆腐果苷片行业重点企业调研分析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豆腐果苷片重点企业（一）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豆腐果苷片重点企业（二）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豆腐果苷片重点企业（三）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豆腐果苷片重点企业（四）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豆腐果苷片重点企业（五）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豆腐果苷片重点企业（六）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豆腐果苷片重点企业（七）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一、重点企业（七）基本信息、豆腐果苷片生产基地、销售区域、竞争对手及市场地位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三、重点企业（七）豆腐果苷片产能、产量、产值、价格及毛利率统计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不同类型豆腐果苷片市场分析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全球不同类型豆腐果苷片产量（2018-2029年）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一、全球不同类型豆腐果苷片产量及市场份额（2018-2022年）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二、全球不同类型豆腐果苷片产量预测（2023-2029年）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全球不同类型豆腐果苷片产值（2018-2029年）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一、全球不同类型豆腐果苷片产值及市场份额（2018-2022年）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二、全球不同类型豆腐果苷片产值预测（2023-2029年）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全球不同类型豆腐果苷片价格走势（2018-2022年）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不同价格区间豆腐果苷片市场份额对比（2019-2022年）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中国不同类型豆腐果苷片产量（2018-2029年）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一、中国不同类型豆腐果苷片产量及市场份额（2018-2022年）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二、中国不同类型豆腐果苷片产量预测（2023-2029年）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中国不同类型豆腐果苷片产值（2018-2029年）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一、中国不同类型豆腐果苷片产值及市场份额（2018-2022年）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二、中国不同类型豆腐果苷片产值预测（2023-2029年）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豆腐果苷片上游原料及下游主要应用分析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豆腐果苷片产业链分析</w:t>
      </w:r>
      <w:r>
        <w:rPr>
          <w:rFonts w:hint="eastAsia"/>
        </w:rPr>
        <w:br/>
      </w:r>
      <w:r>
        <w:rPr>
          <w:rFonts w:hint="eastAsia"/>
        </w:rPr>
        <w:t>　　第二节 豆腐果苷片产业上游供应分析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全球不同应用豆腐果苷片消费量、市场份额及增长率（2018-2029年）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一、全球不同应用豆腐果苷片消费量（2018-2022年）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二、全球不同应用豆腐果苷片消费量预测（2023-2029年）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中国不同应用豆腐果苷片消费量、市场份额及增长率（2018-2029年）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一、中国不同应用豆腐果苷片消费量（2018-2022年）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二、中国不同应用豆腐果苷片消费量预测（2023-2029年）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中国豆腐果苷片产量、消费量、进出口分析及未来趋势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中国豆腐果苷片产量、消费量、进出口分析及未来趋势（2018-2029年）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中国豆腐果苷片进出口贸易趋势</w:t>
      </w:r>
      <w:r>
        <w:rPr>
          <w:rFonts w:hint="eastAsia"/>
        </w:rPr>
        <w:br/>
      </w:r>
      <w:r>
        <w:rPr>
          <w:rFonts w:hint="eastAsia"/>
        </w:rPr>
        <w:t>　　第三节 中国豆腐果苷片主要进口来源</w:t>
      </w:r>
      <w:r>
        <w:rPr>
          <w:rFonts w:hint="eastAsia"/>
        </w:rPr>
        <w:br/>
      </w:r>
      <w:r>
        <w:rPr>
          <w:rFonts w:hint="eastAsia"/>
        </w:rPr>
        <w:t>　　第四节 中国豆腐果苷片主要出口目的地</w:t>
      </w:r>
      <w:r>
        <w:rPr>
          <w:rFonts w:hint="eastAsia"/>
        </w:rPr>
        <w:br/>
      </w:r>
      <w:r>
        <w:rPr>
          <w:rFonts w:hint="eastAsia"/>
        </w:rPr>
        <w:t>　　第五节 中国豆腐果苷片未来发展的有利因素、不利因素分析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中国豆腐果苷片主要生产消费地区分布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中国豆腐果苷片生产地区分布</w:t>
      </w:r>
      <w:r>
        <w:rPr>
          <w:rFonts w:hint="eastAsia"/>
        </w:rPr>
        <w:br/>
      </w:r>
      <w:r>
        <w:rPr>
          <w:rFonts w:hint="eastAsia"/>
        </w:rPr>
        <w:t>　　第二节 中国豆腐果苷片消费地区分布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影响中国豆腐果苷片供需的主要因素分析</w:t>
      </w:r>
      <w:r>
        <w:rPr>
          <w:rFonts w:hint="eastAsia"/>
        </w:rPr>
        <w:br/>
      </w:r>
      <w:r>
        <w:rPr>
          <w:rFonts w:hint="eastAsia"/>
        </w:rPr>
        <w:t>　　第一节 豆腐果苷片技术及相关行业技术发展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豆腐果苷片进出口贸易现状及趋势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豆腐果苷片下游行业需求变化因素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豆腐果苷片行业、产品及技术发展趋势（2023-2029年）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豆腐果苷片行业及市场环境发展趋势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豆腐果苷片产品及技术发展趋势</w:t>
      </w:r>
      <w:r>
        <w:rPr>
          <w:rFonts w:hint="eastAsia"/>
        </w:rPr>
        <w:br/>
      </w:r>
      <w:r>
        <w:rPr>
          <w:rFonts w:hint="eastAsia"/>
        </w:rPr>
        <w:t>　　第三节 豆腐果苷片产品价格走势</w:t>
      </w:r>
      <w:r>
        <w:rPr>
          <w:rFonts w:hint="eastAsia"/>
        </w:rPr>
        <w:br/>
      </w:r>
      <w:r>
        <w:rPr>
          <w:rFonts w:hint="eastAsia"/>
        </w:rPr>
        <w:t>　　第四节 豆腐果苷片市场消费形态、消费者偏好（2023-2029年）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豆腐果苷片销售渠道分析及建议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国内豆腐果苷片销售渠道</w:t>
      </w:r>
      <w:r>
        <w:rPr>
          <w:rFonts w:hint="eastAsia"/>
        </w:rPr>
        <w:br/>
      </w:r>
      <w:r>
        <w:rPr>
          <w:rFonts w:hint="eastAsia"/>
        </w:rPr>
        <w:t>　　第二节 海外市场豆腐果苷片销售渠道</w:t>
      </w:r>
      <w:r>
        <w:rPr>
          <w:rFonts w:hint="eastAsia"/>
        </w:rPr>
        <w:br/>
      </w:r>
      <w:r>
        <w:rPr>
          <w:rFonts w:hint="eastAsia"/>
        </w:rPr>
        <w:t>　　第三节 豆腐果苷片销售/营销策略建议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按照不同产品类型，豆腐果苷片主要可以分为如下几个类别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不同种类豆腐果苷片增长趋势</w:t>
      </w:r>
      <w:r>
        <w:rPr>
          <w:rFonts w:hint="eastAsia"/>
        </w:rPr>
        <w:br/>
      </w:r>
      <w:r>
        <w:rPr>
          <w:rFonts w:hint="eastAsia"/>
        </w:rPr>
        <w:t>　　表 按不同应用，豆腐果苷片主要包括如下几个方面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不同应用豆腐果苷片消费量增长趋势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中国及欧美日等地区豆腐果苷片相关政策分析</w:t>
      </w:r>
      <w:r>
        <w:rPr>
          <w:rFonts w:hint="eastAsia"/>
        </w:rPr>
        <w:br/>
      </w:r>
      <w:r>
        <w:rPr>
          <w:rFonts w:hint="eastAsia"/>
        </w:rPr>
        <w:t>　　表 全球豆腐果苷片主要厂商产量列表（2019-2022年）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全球豆腐果苷片主要厂商产量市场份额列表（2019-2022年）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全球豆腐果苷片主要厂商产值列表（2019-2022年）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全球豆腐果苷片主要厂商产值、市场份额列表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2022年全球主要生产商豆腐果苷片收入排名</w:t>
      </w:r>
      <w:r>
        <w:rPr>
          <w:rFonts w:hint="eastAsia"/>
        </w:rPr>
        <w:br/>
      </w:r>
      <w:r>
        <w:rPr>
          <w:rFonts w:hint="eastAsia"/>
        </w:rPr>
        <w:t>　　表 全球豆腐果苷片主要厂商产品价格列表（2019-2022年）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中国豆腐果苷片主要厂商产品价格列表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中国豆腐果苷片主要厂商产量市场份额列表（2019-2022年）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中国豆腐果苷片主要厂商产值列表（2019-2022年）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中国豆腐果苷片主要厂商产值市场份额列表（2019-2022年）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全球主要豆腐果苷片厂商产地分布及商业化日期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全球主要豆腐果苷片企业采访及观点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全球主要地区豆腐果苷片产值对比</w:t>
      </w:r>
      <w:r>
        <w:rPr>
          <w:rFonts w:hint="eastAsia"/>
        </w:rPr>
        <w:br/>
      </w:r>
      <w:r>
        <w:rPr>
          <w:rFonts w:hint="eastAsia"/>
        </w:rPr>
        <w:t>　　表 全球主要地区豆腐果苷片产量市场份额列表（2018-2022年）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全球主要地区豆腐果苷片消费量市场份额列表（2018-2022年）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重点企业（七）豆腐果苷片产品规格、参数及市场应用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重点企业（七）豆腐果苷片产能、产量、产值、价格及毛利率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重点企业（七）豆腐果苷片产品规格及价格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全球不同产品类型豆腐果苷片产量市场份额预测（2023-2029年）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全球不同类型豆腐果苷片产值市场份额预测（2023-2029年）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全球不同价格区间豆腐果苷片市场份额对比（2019-2022年）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中国不同产品类型豆腐果苷片产值市场份额预测（2023-2029年）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豆腐果苷片上游原料供应商及联系方式列表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全球不同应用豆腐果苷片消费量市场份额预测（2023-2029年）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中国不同应用豆腐果苷片消费量市场份额预测（2023-2029年）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中国豆腐果苷片产量、消费量、进出口（2018-2022年）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中国豆腐果苷片产量、消费量、进出口预测（2023-2029年）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中国市场豆腐果苷片进出口贸易趋势</w:t>
      </w:r>
      <w:r>
        <w:rPr>
          <w:rFonts w:hint="eastAsia"/>
        </w:rPr>
        <w:br/>
      </w:r>
      <w:r>
        <w:rPr>
          <w:rFonts w:hint="eastAsia"/>
        </w:rPr>
        <w:t>　　表 中国市场豆腐果苷片主要进口来源</w:t>
      </w:r>
      <w:r>
        <w:rPr>
          <w:rFonts w:hint="eastAsia"/>
        </w:rPr>
        <w:br/>
      </w:r>
      <w:r>
        <w:rPr>
          <w:rFonts w:hint="eastAsia"/>
        </w:rPr>
        <w:t>　　表 中国市场豆腐果苷片主要出口目的地</w:t>
      </w:r>
      <w:r>
        <w:rPr>
          <w:rFonts w:hint="eastAsia"/>
        </w:rPr>
        <w:br/>
      </w:r>
      <w:r>
        <w:rPr>
          <w:rFonts w:hint="eastAsia"/>
        </w:rPr>
        <w:t>　　表 中国豆腐果苷片市场未来发展的有利因素、不利因素分析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中国豆腐果苷片生产地区分布</w:t>
      </w:r>
      <w:r>
        <w:rPr>
          <w:rFonts w:hint="eastAsia"/>
        </w:rPr>
        <w:br/>
      </w:r>
      <w:r>
        <w:rPr>
          <w:rFonts w:hint="eastAsia"/>
        </w:rPr>
        <w:t>　　表 中国豆腐果苷片消费地区分布</w:t>
      </w:r>
      <w:r>
        <w:rPr>
          <w:rFonts w:hint="eastAsia"/>
        </w:rPr>
        <w:br/>
      </w:r>
      <w:r>
        <w:rPr>
          <w:rFonts w:hint="eastAsia"/>
        </w:rPr>
        <w:t>　　表 豆腐果苷片行业及市场环境发展趋势</w:t>
      </w:r>
      <w:r>
        <w:rPr>
          <w:rFonts w:hint="eastAsia"/>
        </w:rPr>
        <w:br/>
      </w:r>
      <w:r>
        <w:rPr>
          <w:rFonts w:hint="eastAsia"/>
        </w:rPr>
        <w:t>　　表 豆腐果苷片产品及技术发展趋势</w:t>
      </w:r>
      <w:r>
        <w:rPr>
          <w:rFonts w:hint="eastAsia"/>
        </w:rPr>
        <w:br/>
      </w:r>
      <w:r>
        <w:rPr>
          <w:rFonts w:hint="eastAsia"/>
        </w:rPr>
        <w:t>　　表 国内豆腐果苷片主要销售模式及销售渠道趋势（2018-2022年）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欧美日等地区豆腐果苷片主要销售模式及销售渠道趋势（2018-2022年）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豆腐果苷片产品市场定位及目标消费者分析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豆腐果苷片产品图片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2022年全球不同产品类型豆腐果苷片产量市场份额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全球不同类型豆腐果苷片消费量市场份额对比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中国豆腐果苷片产量及发展趋势（2018-2022年）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中国豆腐果苷片产值及未来发展趋势（2018-2022年）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全球豆腐果苷片产能、产量、产能利用率及发展趋势（2018-2022年）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全球豆腐果苷片产量、市场需求量及发展趋势（2018-2022年）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中国豆腐果苷片产能、产量、产能利用率及发展趋势（2018-2022年）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中国豆腐果苷片产量、市场需求量及发展趋势（2018-2022年）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全球豆腐果苷片主要厂商2022年产量市场份额列表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全球豆腐果苷片主要厂商2022年产值市场份额列表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中国市场豆腐果苷片主要厂商产量市场份额列表（2019-2022年）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中国豆腐果苷片主要厂商2022年产量市场份额列表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中国豆腐果苷片主要厂商2022年产值市场份额列表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2022年全球前五及前十大生产商豆腐果苷片市场份额</w:t>
      </w:r>
      <w:r>
        <w:rPr>
          <w:rFonts w:hint="eastAsia"/>
        </w:rPr>
        <w:br/>
      </w:r>
      <w:r>
        <w:rPr>
          <w:rFonts w:hint="eastAsia"/>
        </w:rPr>
        <w:t>　　图 全球豆腐果苷片第一梯队、第二梯队和第三梯队生产商（品牌）及市场份额（2019-2022年）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豆腐果苷片全球领先企业SWOT分析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全球主要地区豆腐果苷片消费量市场份额对比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印度市场豆腐果苷片产量及增长率（2018-2022年）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印度市场豆腐果苷片产值及增长率（2018-2022年）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全球主要地区豆腐果苷片消费量市场份额（2018-2022年）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全球主要地区豆腐果苷片消费量市场份额预测（2023-2029年）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印度市场豆腐果苷片消费量、增长率及发展预测（2018-2022年）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豆腐果苷片产业链分析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豆腐果苷片产品价格走势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7d469c1d4f70" w:history="1">
        <w:r>
          <w:rPr>
            <w:rStyle w:val="Hyperlink"/>
          </w:rPr>
          <w:t>全球与中国豆腐果苷片行业市场分析及趋势预测报告（2023-2029年）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37d469c1d4f70" w:history="1">
        <w:r>
          <w:rPr>
            <w:rStyle w:val="Hyperlink"/>
          </w:rPr>
          <w:t>https://www.20087.com/3/20/DouFuGuoGanPianHangYeQuShi.html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fa02af2314782" w:history="1">
      <w:r>
        <w:rPr>
          <w:rStyle w:val="Hyperlink"/>
        </w:rPr>
        <w:t>全球与中国豆腐果苷片行业市场分析及趋势预测报告（2023-2029年）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ouFuGuoGanPianHangYeQuShi.html" TargetMode="External" Id="Rb2137d469c1d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ouFuGuoGanPianHangYeQuShi.html" TargetMode="External" Id="R5edfa02af231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2023-01-06T08:40:00Z</dcterms:created>
  <dcterms:modified xsi:type="dcterms:W3CDTF">2023-01-06T09:40:00Z</dcterms:modified>
  <dc:subject>全球与中国豆腐果苷片行业市场分析及趋势预测报告（2023-2029年）</dc:subject>
  <dc:title>全球与中国豆腐果苷片行业市场分析及趋势预测报告（2023-2029年）</dc:title>
  <cp:keywords>全球与中国豆腐果苷片行业市场分析及趋势预测报告（2023-2029年）</cp:keywords>
  <dc:description>全球与中国豆腐果苷片行业市场分析及趋势预测报告（2023-2029年）</dc:description>
</cp:coreProperties>
</file>