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6379b06c4a4e" w:history="1">
              <w:r>
                <w:rPr>
                  <w:rStyle w:val="Hyperlink"/>
                </w:rPr>
                <w:t>2022-2028年全球与中国软组织修复市场深度调研与发展趋势报告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6379b06c4a4e" w:history="1">
              <w:r>
                <w:rPr>
                  <w:rStyle w:val="Hyperlink"/>
                </w:rPr>
                <w:t>2022-2028年全球与中国软组织修复市场深度调研与发展趋势报告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f6379b06c4a4e" w:history="1">
                <w:r>
                  <w:rPr>
                    <w:rStyle w:val="Hyperlink"/>
                  </w:rPr>
                  <w:t>https://www.20087.com/3/60/RuanZuZhiXiuFuHangYeQuShiFenXi.html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组织修复是通过手术或其他治疗方法，恢复受损肌肉、肌腱、韧带等软组织功能的过程。随着运动医学和生物材料科学的进步，软组织修复技术在精准度和疗效上有了显著提升。目前，软组织修复方法不仅包括传统的缝合技术，还有利用生物材料进行组织工程重建的新方法，如采用可吸收缝线和支架材料，促进了组织再生。此外，随着再生医学的发展，干细胞疗法和基因治疗等新技术在软组织修复中的应用越来越广泛，提高了修复效果。</w:t>
      </w:r>
      <w:r>
        <w:rPr>
          <w:rFonts w:hint="eastAsia"/>
        </w:rPr>
        <w:br/>
      </w:r>
      <w:r>
        <w:rPr>
          <w:rFonts w:hint="eastAsia"/>
        </w:rPr>
        <w:t>　　未来，随着3D打印技术和纳米技术的融合，软组织修复将更加注重个性化治疗，通过打印定制化的组织支架，促进组织再生。同时，通过开发新型生物活性材料，软组织修复将具备更好的生物相容性和机械性能，减少术后并发症，加快康复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6379b06c4a4e" w:history="1">
        <w:r>
          <w:rPr>
            <w:rStyle w:val="Hyperlink"/>
          </w:rPr>
          <w:t>2022-2028年全球与中国软组织修复市场深度调研与发展趋势报告</w:t>
        </w:r>
      </w:hyperlink>
      <w:r>
        <w:rPr>
          <w:rFonts w:hint="eastAsia"/>
        </w:rPr>
        <w:t>》主要分析了软组织修复行业的市场规模、软组织修复市场供需状况、软组织修复市场竞争状况和软组织修复主要企业经营情况，同时对软组织修复行业的未来发展做出了科学预测。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6379b06c4a4e" w:history="1">
        <w:r>
          <w:rPr>
            <w:rStyle w:val="Hyperlink"/>
          </w:rPr>
          <w:t>2022-2028年全球与中国软组织修复市场深度调研与发展趋势报告</w:t>
        </w:r>
      </w:hyperlink>
      <w:r>
        <w:rPr>
          <w:rFonts w:hint="eastAsia"/>
        </w:rPr>
        <w:t>》在多年软组织修复行业研究的基础上，结合全球及中国软组织修复行业市场的发展现状，通过资深研究团队对软组织修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6379b06c4a4e" w:history="1">
        <w:r>
          <w:rPr>
            <w:rStyle w:val="Hyperlink"/>
          </w:rPr>
          <w:t>2022-2028年全球与中国软组织修复市场深度调研与发展趋势报告</w:t>
        </w:r>
      </w:hyperlink>
      <w:r>
        <w:rPr>
          <w:rFonts w:hint="eastAsia"/>
        </w:rPr>
        <w:t>》可以帮助投资者准确把握软组织修复行业的市场现状，为投资者进行投资作出软组织修复行业前景预判，挖掘软组织修复行业投资价值，同时提出软组织修复行业投资策略、生产策略、营销策略等方面的建议。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软组织修复市场概述</w:t>
      </w:r>
      <w:r>
        <w:rPr>
          <w:rFonts w:hint="eastAsia"/>
        </w:rPr>
        <w:br/>
      </w:r>
      <w:r>
        <w:rPr>
          <w:rFonts w:hint="eastAsia"/>
        </w:rPr>
        <w:t>　　1.1 软组织修复市场概述</w:t>
      </w:r>
      <w:r>
        <w:rPr>
          <w:rFonts w:hint="eastAsia"/>
        </w:rPr>
        <w:br/>
      </w:r>
      <w:r>
        <w:rPr>
          <w:rFonts w:hint="eastAsia"/>
        </w:rPr>
        <w:t>　　1.2 不同类型软组织修复分析</w:t>
      </w:r>
      <w:r>
        <w:rPr>
          <w:rFonts w:hint="eastAsia"/>
        </w:rPr>
        <w:br/>
      </w:r>
      <w:r>
        <w:rPr>
          <w:rFonts w:hint="eastAsia"/>
        </w:rPr>
        <w:t>　　　　1.2.1 乳房重建</w:t>
      </w:r>
      <w:r>
        <w:rPr>
          <w:rFonts w:hint="eastAsia"/>
        </w:rPr>
        <w:br/>
      </w:r>
      <w:r>
        <w:rPr>
          <w:rFonts w:hint="eastAsia"/>
        </w:rPr>
        <w:t>　　　　1.2.2 疝气修复</w:t>
      </w:r>
      <w:r>
        <w:rPr>
          <w:rFonts w:hint="eastAsia"/>
        </w:rPr>
        <w:br/>
      </w:r>
      <w:r>
        <w:rPr>
          <w:rFonts w:hint="eastAsia"/>
        </w:rPr>
        <w:t>　　　　1.2.3 硬脑膜修复</w:t>
      </w:r>
      <w:r>
        <w:rPr>
          <w:rFonts w:hint="eastAsia"/>
        </w:rPr>
        <w:br/>
      </w:r>
      <w:r>
        <w:rPr>
          <w:rFonts w:hint="eastAsia"/>
        </w:rPr>
        <w:t>　　　　1.2.4 阴道吊带</w:t>
      </w:r>
      <w:r>
        <w:rPr>
          <w:rFonts w:hint="eastAsia"/>
        </w:rPr>
        <w:br/>
      </w:r>
      <w:r>
        <w:rPr>
          <w:rFonts w:hint="eastAsia"/>
        </w:rPr>
        <w:t>　　　　1.2.5 皮肤修复</w:t>
      </w:r>
      <w:r>
        <w:rPr>
          <w:rFonts w:hint="eastAsia"/>
        </w:rPr>
        <w:br/>
      </w:r>
      <w:r>
        <w:rPr>
          <w:rFonts w:hint="eastAsia"/>
        </w:rPr>
        <w:t>　　　　1.2.6 牙科软组织修复</w:t>
      </w:r>
      <w:r>
        <w:rPr>
          <w:rFonts w:hint="eastAsia"/>
        </w:rPr>
        <w:br/>
      </w:r>
      <w:r>
        <w:rPr>
          <w:rFonts w:hint="eastAsia"/>
        </w:rPr>
        <w:t>　　1.3 全球市场不同类型软组织修复规模对比分析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全球市场不同类型软组织修复规模对比（2017-2021年）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全球不同类型软组织修复规模及市场份额（2017-2021年）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中国市场不同类型软组织修复规模对比分析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中国市场不同类型软组织修复规模对比（2017-2021年）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中国不同类型软组织修复规模及市场份额（2017-2021年）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软组织修复市场概述</w:t>
      </w:r>
      <w:r>
        <w:rPr>
          <w:rFonts w:hint="eastAsia"/>
        </w:rPr>
        <w:br/>
      </w:r>
      <w:r>
        <w:rPr>
          <w:rFonts w:hint="eastAsia"/>
        </w:rPr>
        <w:t>　　2.1 软组织修复主要应用领域分析</w:t>
      </w:r>
      <w:r>
        <w:rPr>
          <w:rFonts w:hint="eastAsia"/>
        </w:rPr>
        <w:br/>
      </w:r>
      <w:r>
        <w:rPr>
          <w:rFonts w:hint="eastAsia"/>
        </w:rPr>
        <w:t>　　　　2.1.2 新生儿</w:t>
      </w:r>
      <w:r>
        <w:rPr>
          <w:rFonts w:hint="eastAsia"/>
        </w:rPr>
        <w:br/>
      </w:r>
      <w:r>
        <w:rPr>
          <w:rFonts w:hint="eastAsia"/>
        </w:rPr>
        <w:t>　　　　2.1.3 儿童</w:t>
      </w:r>
      <w:r>
        <w:rPr>
          <w:rFonts w:hint="eastAsia"/>
        </w:rPr>
        <w:br/>
      </w:r>
      <w:r>
        <w:rPr>
          <w:rFonts w:hint="eastAsia"/>
        </w:rPr>
        <w:t>　　　　2.1.4 成人</w:t>
      </w:r>
      <w:r>
        <w:rPr>
          <w:rFonts w:hint="eastAsia"/>
        </w:rPr>
        <w:br/>
      </w:r>
      <w:r>
        <w:rPr>
          <w:rFonts w:hint="eastAsia"/>
        </w:rPr>
        <w:t>　　　　2.1.5 老人</w:t>
      </w:r>
      <w:r>
        <w:rPr>
          <w:rFonts w:hint="eastAsia"/>
        </w:rPr>
        <w:br/>
      </w:r>
      <w:r>
        <w:rPr>
          <w:rFonts w:hint="eastAsia"/>
        </w:rPr>
        <w:t>　　2.2 全球软组织修复主要应用领域对比分析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全球软组织修复主要应用领域规模（万元）及增长率（2017-2021年）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全球软组织修复主要应用规模（万元）及增长率（2017-2021年）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中国软组织修复主要应用领域对比分析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中国软组织修复主要应用领域规模（万元）及增长率（2017-2021年）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中国软组织修复主要应用规模（万元）及增长率（2017-2021年）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全球主要地区软组织修复发展历程及现状分析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全球主要地区软组织修复现状与未来趋势分析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全球软组织修复主要地区对比分析（2017-2021年）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全球主要地区软组织修复规模及对比（2017-2021年）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全球软组织修复主要地区规模及市场份额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中国软组织修复规模（万元）及毛利率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全球软组织修复主要企业竞争分析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全球主要企业软组织修复规模及市场份额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全球软组织修复主要企业竞争态势及未来趋势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全球软组织修复市场集中度</w:t>
      </w:r>
      <w:r>
        <w:rPr>
          <w:rFonts w:hint="eastAsia"/>
        </w:rPr>
        <w:br/>
      </w:r>
      <w:r>
        <w:rPr>
          <w:rFonts w:hint="eastAsia"/>
        </w:rPr>
        <w:t>　　　　4.3.2 全球软组织修复Top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中国软组织修复主要企业竞争分析</w:t>
      </w:r>
      <w:r>
        <w:rPr>
          <w:rFonts w:hint="eastAsia"/>
        </w:rPr>
        <w:br/>
      </w:r>
      <w:r>
        <w:rPr>
          <w:rFonts w:hint="eastAsia"/>
        </w:rPr>
        <w:t>　　5.1 中国软组织修复规模及市场份额（2017-2021年）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中国软组织修复Top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软组织修复主要企业现状分析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重点企业（6）软组织修复规模（万元）及毛利率（2014-2019）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主要业务介绍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重点企业（7）软组织修复规模（万元）及毛利率（2017-2021年）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重点企业（8）软组织修复规模（万元）及毛利率（2017-2021年）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软组织修复产品类型及应用领域介绍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重点企业（9）软组织修复规模（万元）及毛利率（2017-2021年）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软组织修复行业动态分析</w:t>
      </w:r>
      <w:r>
        <w:rPr>
          <w:rFonts w:hint="eastAsia"/>
        </w:rPr>
        <w:br/>
      </w:r>
      <w:r>
        <w:rPr>
          <w:rFonts w:hint="eastAsia"/>
        </w:rPr>
        <w:t>　　7.1 软组织修复发展历史、现状及趋势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软组织修复发展机遇、挑战及潜在风险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软组织修复当前及未来发展机遇</w:t>
      </w:r>
      <w:r>
        <w:rPr>
          <w:rFonts w:hint="eastAsia"/>
        </w:rPr>
        <w:br/>
      </w:r>
      <w:r>
        <w:rPr>
          <w:rFonts w:hint="eastAsia"/>
        </w:rPr>
        <w:t>　　　　7.2.2 软组织修复发展的推动因素、有利条件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软组织修复发展面临的主要挑战</w:t>
      </w:r>
      <w:r>
        <w:rPr>
          <w:rFonts w:hint="eastAsia"/>
        </w:rPr>
        <w:br/>
      </w:r>
      <w:r>
        <w:rPr>
          <w:rFonts w:hint="eastAsia"/>
        </w:rPr>
        <w:t>　　　　7.2.4 软组织修复目前存在的风险及潜在风险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软组织修复市场有利因素、不利因素分析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软组织修复发展的推动因素、有利条件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软组织修复发展的阻力、不利因素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全球软组织修复市场发展预测</w:t>
      </w:r>
      <w:r>
        <w:rPr>
          <w:rFonts w:hint="eastAsia"/>
        </w:rPr>
        <w:br/>
      </w:r>
      <w:r>
        <w:rPr>
          <w:rFonts w:hint="eastAsia"/>
        </w:rPr>
        <w:t>　　8.1 全球软组织修复规模（万元）预测（2017-2021年）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中国软组织修复发展预测</w:t>
      </w:r>
      <w:r>
        <w:rPr>
          <w:rFonts w:hint="eastAsia"/>
        </w:rPr>
        <w:br/>
      </w:r>
      <w:r>
        <w:rPr>
          <w:rFonts w:hint="eastAsia"/>
        </w:rPr>
        <w:t>　　8.3 全球主要地区软组织修复市场预测</w:t>
      </w:r>
      <w:r>
        <w:rPr>
          <w:rFonts w:hint="eastAsia"/>
        </w:rPr>
        <w:br/>
      </w:r>
      <w:r>
        <w:rPr>
          <w:rFonts w:hint="eastAsia"/>
        </w:rPr>
        <w:t>　　　　8.3.1 北美软组织修复发展趋势及未来潜力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欧洲软组织修复发展趋势及未来潜力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亚太软组织修复发展趋势及未来潜力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南美软组织修复发展趋势及未来潜力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中国软组织修复发展趋势及未来潜力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不同类型软组织修复发展预测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全球不同类型软组织修复规模（万元）分析预测（2017-2021年）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中国不同类型软组织修复规模（万元）分析预测</w:t>
      </w:r>
      <w:r>
        <w:rPr>
          <w:rFonts w:hint="eastAsia"/>
        </w:rPr>
        <w:br/>
      </w:r>
      <w:r>
        <w:rPr>
          <w:rFonts w:hint="eastAsia"/>
        </w:rPr>
        <w:t>　　8.5 软组织修复主要应用领域分析预测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全球软组织修复主要应用领域规模预测（2017-2021年）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中国软组织修复主要应用领域规模预测（2017-2021年）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图：2017-2021年全球软组织修复市场规模（万元）及未来趋势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图：2017-2021年中国软组织修复市场规模（万元）及未来趋势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表：乳房重建主要企业列表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图：2017-2021年全球乳房重建规模（万元）及增长率</w:t>
      </w:r>
      <w:r>
        <w:rPr>
          <w:rFonts w:hint="eastAsia"/>
        </w:rPr>
        <w:br/>
      </w:r>
      <w:r>
        <w:rPr>
          <w:rFonts w:hint="eastAsia"/>
        </w:rPr>
        <w:t>　　表：疝气修复主要企业列表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图：2017-2021年全球疝气修复规模（万元）及增长率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表：硬脑膜修复主要企业列表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图：2017-2021年全球硬脑膜修复规模（万元）及增长率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表：阴道吊带主要企业列表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图：2017-2021年全球阴道吊带规模（万元）及增长率</w:t>
      </w:r>
      <w:r>
        <w:rPr>
          <w:rFonts w:hint="eastAsia"/>
        </w:rPr>
        <w:br/>
      </w:r>
      <w:r>
        <w:rPr>
          <w:rFonts w:hint="eastAsia"/>
        </w:rPr>
        <w:t>　　表：皮肤修复主要企业列表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图：2017-2021年全球皮肤修复规模（万元）及增长率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表：牙科软组织修复主要企业列表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图：2017-2021年全球牙科软组织修复规模（万元）及增长率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表：全球市场不同类型软组织修复规模（万元）及增长率对比（2017-2021年）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表：2017-2021年全球不同类型软组织修复规模列表（万元）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表：2017-2021年全球不同类型软组织修复规模市场份额列表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图：2021年全球不同类型软组织修复市场份额</w:t>
      </w:r>
      <w:r>
        <w:rPr>
          <w:rFonts w:hint="eastAsia"/>
        </w:rPr>
        <w:br/>
      </w:r>
      <w:r>
        <w:rPr>
          <w:rFonts w:hint="eastAsia"/>
        </w:rPr>
        <w:t>　　表：中国不同类型软组织修复规模（万元）及增长率对比（2017-2021年）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表：2017-2021年中国不同类型软组织修复规模列表（万元）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表：2017-2021年中国不同类型软组织修复规模市场份额列表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图：中国不同类型软组织修复规模市场份额列表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图：2021年中国不同类型软组织修复规模市场份额</w:t>
      </w:r>
      <w:r>
        <w:rPr>
          <w:rFonts w:hint="eastAsia"/>
        </w:rPr>
        <w:br/>
      </w:r>
      <w:r>
        <w:rPr>
          <w:rFonts w:hint="eastAsia"/>
        </w:rPr>
        <w:t>　　图：软组织修复应用</w:t>
      </w:r>
      <w:r>
        <w:rPr>
          <w:rFonts w:hint="eastAsia"/>
        </w:rPr>
        <w:br/>
      </w:r>
      <w:r>
        <w:rPr>
          <w:rFonts w:hint="eastAsia"/>
        </w:rPr>
        <w:t>　　表：全球软组织修复主要应用领域规模对比（2017-2021年）（万元）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表：全球软组织修复主要应用规模（2017-2021年）（万元）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表：全球软组织修复主要应用规模份额（2017-2021年）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图：全球软组织修复主要应用规模份额（2017-2021年）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图：2021年全球软组织修复主要应用规模份额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表：2017-2021年中国软组织修复主要应用领域规模对比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表：中国软组织修复主要应用领域规模（2017-2021年）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表：中国软组织修复主要应用领域规模份额（2017-2021年）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图：中国软组织修复主要应用领域规模份额（2017-2021年）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图：2021年中国软组织修复主要应用领域规模份额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表：全球主要地区软组织修复规模（万元）及增长率对比（2017-2021年）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图：2017-2021年中国软组织修复规模（万元）及增长率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表：2017-2021年全球主要地区软组织修复规模（万元）列表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图：2017-2021年全球主要地区软组织修复规模市场份额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图：2021年全球主要地区软组织修复规模市场份额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表：2017-2021年全球主要企业软组织修复规模（万元）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表：2017-2021年全球主要企业软组织修复规模份额对比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图：2021年全球主要企业软组织修复规模份额对比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表：全球软组织修复主要企业产品类型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图：2021年全球软组织修复Top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图：2021年全球软组织修复Top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表：2017-2021年中国主要企业软组织修复规模（万元）列表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表：2017-2021年中国主要企业软组织修复规模份额对比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图：2021年中国主要企业软组织修复规模份额对比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图：2021年中国软组织修复Top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图：2021年中国软组织修复Top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表：重点企业（1）软组织修复规模全球市场份额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表：重点企业（2）软组织修复规模全球市场份额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表：重点企业（3）软组织修复规模全球市场份额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表：重点企业（4）软组织修复规模全球市场份额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表：重点企业（5）软组织修复规模全球市场份额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表：重点企业（6）软组织修复规模全球市场份额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表：软组织修复规模增长率</w:t>
      </w:r>
      <w:r>
        <w:rPr>
          <w:rFonts w:hint="eastAsia"/>
        </w:rPr>
        <w:br/>
      </w:r>
      <w:r>
        <w:rPr>
          <w:rFonts w:hint="eastAsia"/>
        </w:rPr>
        <w:t>　　表：软组织修复规模全球市场份额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表：重点企业（7）软组织修复规模全球市场份额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表：重点企业（8）软组织修复规模全球市场份额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表：重点企业（9）软组织修复规模（万元）及毛利率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表：重点企业（9）软组织修复规模增长率</w:t>
      </w:r>
      <w:r>
        <w:rPr>
          <w:rFonts w:hint="eastAsia"/>
        </w:rPr>
        <w:br/>
      </w:r>
      <w:r>
        <w:rPr>
          <w:rFonts w:hint="eastAsia"/>
        </w:rPr>
        <w:t>　　表：重点企业（9）软组织修复规模全球市场份额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表：软组织修复当前及未来发展机遇</w:t>
      </w:r>
      <w:r>
        <w:rPr>
          <w:rFonts w:hint="eastAsia"/>
        </w:rPr>
        <w:br/>
      </w:r>
      <w:r>
        <w:rPr>
          <w:rFonts w:hint="eastAsia"/>
        </w:rPr>
        <w:t>　　表：软组织修复发展的推动因素、有利条件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表：软组织修复发展面临的主要挑战</w:t>
      </w:r>
      <w:r>
        <w:rPr>
          <w:rFonts w:hint="eastAsia"/>
        </w:rPr>
        <w:br/>
      </w:r>
      <w:r>
        <w:rPr>
          <w:rFonts w:hint="eastAsia"/>
        </w:rPr>
        <w:t>　　表：软组织修复目前存在的风险及潜在风险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表：软组织修复发展的推动因素、有利条件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表：软组织修复发展的阻力、不利因素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表：2017-2021年全球主要地区软组织修复规模预测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图：2017-2021年全球主要地区软组织修复规模市场份额预测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图：2017-2021年中国软组织修复规模（万元）及增长率预测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表：2017-2021年全球不同类型软组织修复规模分析预测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图：2017-2021年全球软组织修复规模市场份额预测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表：2017-2021年全球不同类型软组织修复规模（万元）分析预测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图：2017-2021年全球不同类型软组织修复规模（万元）及市场份额预测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表：2017-2021年中国不同类型软组织修复规模分析预测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图：中国不同类型软组织修复规模市场份额预测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表：2017-2021年中国不同类型软组织修复规模（万元）分析预测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图：2017-2021年中国不同类型软组织修复规模（万元）及市场份额预测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表：2017-2021年全球软组织修复主要应用领域规模预测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图：2017-2021年全球软组织修复主要应用领域规模份额预测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表：2017-2021年中国软组织修复主要应用领域规模预测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6379b06c4a4e" w:history="1">
        <w:r>
          <w:rPr>
            <w:rStyle w:val="Hyperlink"/>
          </w:rPr>
          <w:t>2022-2028年全球与中国软组织修复市场深度调研与发展趋势报告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f6379b06c4a4e" w:history="1">
        <w:r>
          <w:rPr>
            <w:rStyle w:val="Hyperlink"/>
          </w:rPr>
          <w:t>https://www.20087.com/3/60/RuanZuZhiXiuFuHangYeQuShiFenXi.html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6966ddb0b44f5" w:history="1">
      <w:r>
        <w:rPr>
          <w:rStyle w:val="Hyperlink"/>
        </w:rPr>
        <w:t>2022-2028年全球与中国软组织修复市场深度调研与发展趋势报告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uanZuZhiXiuFuHangYeQuShiFenXi.html" TargetMode="External" Id="R3fef6379b06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uanZuZhiXiuFuHangYeQuShiFenXi.html" TargetMode="External" Id="R7a36966ddb0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2021-09-12T06:37:00Z</dcterms:created>
  <dcterms:modified xsi:type="dcterms:W3CDTF">2021-09-12T07:37:00Z</dcterms:modified>
  <dc:subject>2022-2028年全球与中国软组织修复市场深度调研与发展趋势报告</dc:subject>
  <dc:title>2022-2028年全球与中国软组织修复市场深度调研与发展趋势报告</dc:title>
  <cp:keywords>2022-2028年全球与中国软组织修复市场深度调研与发展趋势报告</cp:keywords>
  <dc:description>2022-2028年全球与中国软组织修复市场深度调研与发展趋势报告</dc:description>
</cp:coreProperties>
</file>