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9db8584b54f0d" w:history="1">
              <w:r>
                <w:rPr>
                  <w:rStyle w:val="Hyperlink"/>
                </w:rPr>
                <w:t>2024年中国辅酶Q10市场研究分析及发展趋势预测报告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9db8584b54f0d" w:history="1">
              <w:r>
                <w:rPr>
                  <w:rStyle w:val="Hyperlink"/>
                </w:rPr>
                <w:t>2024年中国辅酶Q10市场研究分析及发展趋势预测报告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f9db8584b54f0d" w:history="1">
                <w:r>
                  <w:rPr>
                    <w:rStyle w:val="Hyperlink"/>
                  </w:rPr>
                  <w:t>https://www.20087.com/3/60/FuMeiQ10HangYeFenXiBaoGao.html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酶Q10（CoQ10）作为一种重要的抗氧化剂和能量代谢调节因子，广泛应用于心血管健康、抗衰老和能量补充领域。近年来，随着消费者对天然保健品和抗衰老产品的需求增加，辅酶Q10的市场需求持续上升。技术上，辅酶Q10的生产主要通过微生物发酵法，随着生物技术和工艺优化，辅酶Q10的纯度和生物利用度得到提高，满足了高端保健品和功能性食品的高标准要求。</w:t>
      </w:r>
      <w:r>
        <w:rPr>
          <w:rFonts w:hint="eastAsia"/>
        </w:rPr>
        <w:br/>
      </w:r>
      <w:r>
        <w:rPr>
          <w:rFonts w:hint="eastAsia"/>
        </w:rPr>
        <w:t>　　未来，辅酶Q10将更加注重功能强化和创新应用。一方面，通过生物技术的创新，开发具有更高生物活性和稳定性的辅酶Q10衍生物，如纳米化和脂质体包裹技术，提高辅酶Q10的吸收效率和生物利用度，增强其在心血管保护和能量代谢调节中的作用。另一方面，随着消费者对综合健康解决方案的需求增加，辅酶Q10将与其他营养素和活性成分结合，用于开发具有协同效应的复方保健品，如心脏健康套装和抗疲劳配方，提供全面的健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9db8584b54f0d" w:history="1">
        <w:r>
          <w:rPr>
            <w:rStyle w:val="Hyperlink"/>
          </w:rPr>
          <w:t>2024年中国辅酶Q10市场研究分析及发展趋势预测报告</w:t>
        </w:r>
      </w:hyperlink>
      <w:r>
        <w:rPr>
          <w:rFonts w:hint="eastAsia"/>
        </w:rPr>
        <w:t>》是根据公司多年来对辅酶Q10产品的研究，结合辅酶Q10产品历年供需关系变化规律，对我国辅酶Q10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辅酶Q10产业概述</w:t>
      </w:r>
      <w:r>
        <w:rPr>
          <w:rFonts w:hint="eastAsia"/>
        </w:rPr>
        <w:br/>
      </w:r>
      <w:r>
        <w:rPr>
          <w:rFonts w:hint="eastAsia"/>
        </w:rPr>
        <w:t>　　第一节 辅酶Q10产业定义</w:t>
      </w:r>
      <w:r>
        <w:rPr>
          <w:rFonts w:hint="eastAsia"/>
        </w:rPr>
        <w:br/>
      </w:r>
      <w:r>
        <w:rPr>
          <w:rFonts w:hint="eastAsia"/>
        </w:rPr>
        <w:t>　　第二节 辅酶Q10产业发展历程</w:t>
      </w:r>
      <w:r>
        <w:rPr>
          <w:rFonts w:hint="eastAsia"/>
        </w:rPr>
        <w:br/>
      </w:r>
      <w:r>
        <w:rPr>
          <w:rFonts w:hint="eastAsia"/>
        </w:rPr>
        <w:t>　　第三节 辅酶Q10分类情况</w:t>
      </w:r>
      <w:r>
        <w:rPr>
          <w:rFonts w:hint="eastAsia"/>
        </w:rPr>
        <w:br/>
      </w:r>
      <w:r>
        <w:rPr>
          <w:rFonts w:hint="eastAsia"/>
        </w:rPr>
        <w:t>　　第四节 辅酶Q10产业链分析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2023-2024年辅酶Q10行业发展环境分析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我国辅酶Q10行业政策环境分析</w:t>
      </w:r>
      <w:r>
        <w:rPr>
          <w:rFonts w:hint="eastAsia"/>
        </w:rPr>
        <w:br/>
      </w:r>
      <w:r>
        <w:rPr>
          <w:rFonts w:hint="eastAsia"/>
        </w:rPr>
        <w:t>　　　　一、辅酶Q10产业政策分析</w:t>
      </w:r>
      <w:r>
        <w:rPr>
          <w:rFonts w:hint="eastAsia"/>
        </w:rPr>
        <w:br/>
      </w:r>
      <w:r>
        <w:rPr>
          <w:rFonts w:hint="eastAsia"/>
        </w:rPr>
        <w:t>　　　　二、相关辅酶Q10产业政策影响分析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我国辅酶Q10行业技术环境分析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一、我国辅酶Q10技术发展概况</w:t>
      </w:r>
      <w:r>
        <w:rPr>
          <w:rFonts w:hint="eastAsia"/>
        </w:rPr>
        <w:br/>
      </w:r>
      <w:r>
        <w:rPr>
          <w:rFonts w:hint="eastAsia"/>
        </w:rPr>
        <w:t>　　　　二、我国辅酶Q10行业技术发展趋势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中国辅酶Q10市场供需分析预测</w:t>
      </w:r>
      <w:r>
        <w:rPr>
          <w:rFonts w:hint="eastAsia"/>
        </w:rPr>
        <w:br/>
      </w:r>
      <w:r>
        <w:rPr>
          <w:rFonts w:hint="eastAsia"/>
        </w:rPr>
        <w:t>　　第一节 辅酶Q10市场现状分析及预测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一、2019-2024年我国辅酶Q10市场规模分析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二、2024-2030年我国辅酶Q10市场规模预测</w:t>
      </w:r>
      <w:r>
        <w:rPr>
          <w:rFonts w:hint="eastAsia"/>
        </w:rPr>
        <w:br/>
      </w:r>
      <w:r>
        <w:rPr>
          <w:rFonts w:hint="eastAsia"/>
        </w:rPr>
        <w:t>　　第二节 辅酶Q10行业供给分析及预测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一、2019-2024年我国辅酶Q10市场供给分析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二、2024年我国辅酶Q10市场供给特点分析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三、2024-2030年我国辅酶Q10市场供给预测</w:t>
      </w:r>
      <w:r>
        <w:rPr>
          <w:rFonts w:hint="eastAsia"/>
        </w:rPr>
        <w:br/>
      </w:r>
      <w:r>
        <w:rPr>
          <w:rFonts w:hint="eastAsia"/>
        </w:rPr>
        <w:t>　　第三节 辅酶Q10市场需求分析及预测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一、2019-2024年我国辅酶Q10市场需求分析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二、2024年我国辅酶Q10市场需求特点分析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三、2024-2030年我国辅酶Q10市场需求预测</w:t>
      </w:r>
      <w:r>
        <w:rPr>
          <w:rFonts w:hint="eastAsia"/>
        </w:rPr>
        <w:br/>
      </w:r>
      <w:r>
        <w:rPr>
          <w:rFonts w:hint="eastAsia"/>
        </w:rPr>
        <w:t>　　第四节 辅酶Q10行业进出口情况分析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一、2019-2024年我国辅酶Q10进出口情况分析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二、2024年我国辅酶Q10行业进出口特点分析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三、2024-2030年我国辅酶Q10进出口情况预测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中国辅酶Q10市场价格未来趋势分析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2019-2024年我国辅酶Q10市场价格回顾分析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当前国内辅酶Q10产品市场价格及评述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国内辅酶Q10产品价格影响因素分析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2024-2030年我国辅酶Q10市场价格趋势预测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辅酶Q10行业细分市场调研分析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辅酶Q10行业细分（一）市场调研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辅酶Q10行业细分（二）市场调研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辅酶Q10行业上、下游产业分析</w:t>
      </w:r>
      <w:r>
        <w:rPr>
          <w:rFonts w:hint="eastAsia"/>
        </w:rPr>
        <w:br/>
      </w:r>
      <w:r>
        <w:rPr>
          <w:rFonts w:hint="eastAsia"/>
        </w:rPr>
        <w:t>　　第一节 辅酶Q10产业链分析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二、辅酶Q10产业链模型分析</w:t>
      </w:r>
      <w:r>
        <w:rPr>
          <w:rFonts w:hint="eastAsia"/>
        </w:rPr>
        <w:br/>
      </w:r>
      <w:r>
        <w:rPr>
          <w:rFonts w:hint="eastAsia"/>
        </w:rPr>
        <w:t>　　第二节 辅酶Q10上游行业发展状况分析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辅酶Q10下游产业发展状况分析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中国辅酶Q10行业重点区域发展分析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一、中国辅酶Q10行业重点区域市场结构变化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二、中国辅酶Q10行业重点区域（一）发展分析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三、中国辅酶Q10行业重点区域（二）发展分析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四、中国辅酶Q10行业重点区域（三）发展分析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五、中国辅酶Q10行业重点区域（四）发展分析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六、中国辅酶Q10行业重点区域（五）发展分析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近几年辅酶Q10行业重点企业发展分析</w:t>
      </w:r>
      <w:r>
        <w:rPr>
          <w:rFonts w:hint="eastAsia"/>
        </w:rPr>
        <w:br/>
      </w:r>
      <w:r>
        <w:rPr>
          <w:rFonts w:hint="eastAsia"/>
        </w:rPr>
        <w:t>　　第一节 辅酶Q10企业（一）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二、辅酶Q10企业经营情况分析</w:t>
      </w:r>
      <w:r>
        <w:rPr>
          <w:rFonts w:hint="eastAsia"/>
        </w:rPr>
        <w:br/>
      </w:r>
      <w:r>
        <w:rPr>
          <w:rFonts w:hint="eastAsia"/>
        </w:rPr>
        <w:t>　　　　三、辅酶Q10企业发展规划及前景展望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辅酶Q10企业（二）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二、辅酶Q10企业经营情况分析</w:t>
      </w:r>
      <w:r>
        <w:rPr>
          <w:rFonts w:hint="eastAsia"/>
        </w:rPr>
        <w:br/>
      </w:r>
      <w:r>
        <w:rPr>
          <w:rFonts w:hint="eastAsia"/>
        </w:rPr>
        <w:t>　　　　三、辅酶Q10企业发展规划及前景展望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辅酶Q10企业（三）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二、辅酶Q10企业经营情况分析</w:t>
      </w:r>
      <w:r>
        <w:rPr>
          <w:rFonts w:hint="eastAsia"/>
        </w:rPr>
        <w:br/>
      </w:r>
      <w:r>
        <w:rPr>
          <w:rFonts w:hint="eastAsia"/>
        </w:rPr>
        <w:t>　　　　三、辅酶Q10企业发展规划及前景展望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辅酶Q10企业（四）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二、辅酶Q10企业经营情况分析</w:t>
      </w:r>
      <w:r>
        <w:rPr>
          <w:rFonts w:hint="eastAsia"/>
        </w:rPr>
        <w:br/>
      </w:r>
      <w:r>
        <w:rPr>
          <w:rFonts w:hint="eastAsia"/>
        </w:rPr>
        <w:t>　　　　三、辅酶Q10企业发展规划及前景展望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辅酶Q10企业（五）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二、辅酶Q10企业经营情况分析</w:t>
      </w:r>
      <w:r>
        <w:rPr>
          <w:rFonts w:hint="eastAsia"/>
        </w:rPr>
        <w:br/>
      </w:r>
      <w:r>
        <w:rPr>
          <w:rFonts w:hint="eastAsia"/>
        </w:rPr>
        <w:t>　　　　三、辅酶Q10企业发展规划及前景展望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2019-2024年中国辅酶Q10行业总体发展状况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中国辅酶Q10行业规模情况分析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中国辅酶Q10行业财务能力分析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辅酶Q10行业竞争格局分析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2019-2024年中国辅酶Q10行业集中度分析</w:t>
      </w:r>
      <w:r>
        <w:rPr>
          <w:rFonts w:hint="eastAsia"/>
        </w:rPr>
        <w:br/>
      </w:r>
      <w:r>
        <w:rPr>
          <w:rFonts w:hint="eastAsia"/>
        </w:rPr>
        <w:t>　　第二节 辅酶Q10行业SWOT分析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2024-2030年中国辅酶Q10行业竞争格局预测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2024-2030年辅酶Q10行业发展趋势及投资风险分析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当前辅酶Q10行业存在的问题</w:t>
      </w:r>
      <w:r>
        <w:rPr>
          <w:rFonts w:hint="eastAsia"/>
        </w:rPr>
        <w:br/>
      </w:r>
      <w:r>
        <w:rPr>
          <w:rFonts w:hint="eastAsia"/>
        </w:rPr>
        <w:t>　　第二节 辅酶Q10未来发展预测分析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一、中国辅酶Q10发展方向分析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二、2024-2030年中国辅酶Q10行业发展规模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三、2024-2030年中国辅酶Q10行业发展趋势预测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2024-2030年中国辅酶Q10行业投资风险分析</w:t>
      </w:r>
      <w:r>
        <w:rPr>
          <w:rFonts w:hint="eastAsia"/>
        </w:rPr>
        <w:br/>
      </w:r>
      <w:r>
        <w:rPr>
          <w:rFonts w:hint="eastAsia"/>
        </w:rPr>
        <w:t>　　　　一、辅酶Q10市场竞争风险</w:t>
      </w:r>
      <w:r>
        <w:rPr>
          <w:rFonts w:hint="eastAsia"/>
        </w:rPr>
        <w:br/>
      </w:r>
      <w:r>
        <w:rPr>
          <w:rFonts w:hint="eastAsia"/>
        </w:rPr>
        <w:t>　　　　二、辅酶Q10原材料压力风险分析</w:t>
      </w:r>
      <w:r>
        <w:rPr>
          <w:rFonts w:hint="eastAsia"/>
        </w:rPr>
        <w:br/>
      </w:r>
      <w:r>
        <w:rPr>
          <w:rFonts w:hint="eastAsia"/>
        </w:rPr>
        <w:t>　　　　三、辅酶Q10技术风险分析</w:t>
      </w:r>
      <w:r>
        <w:rPr>
          <w:rFonts w:hint="eastAsia"/>
        </w:rPr>
        <w:br/>
      </w:r>
      <w:r>
        <w:rPr>
          <w:rFonts w:hint="eastAsia"/>
        </w:rPr>
        <w:t>　　　　四、辅酶Q10政策和体制风险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辅酶Q10行业投资情况与发展前景分析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2023-2024年辅酶Q10行业投资情况分析</w:t>
      </w:r>
      <w:r>
        <w:rPr>
          <w:rFonts w:hint="eastAsia"/>
        </w:rPr>
        <w:br/>
      </w:r>
      <w:r>
        <w:rPr>
          <w:rFonts w:hint="eastAsia"/>
        </w:rPr>
        <w:t>　　　　一、辅酶Q10总体投资结构</w:t>
      </w:r>
      <w:r>
        <w:rPr>
          <w:rFonts w:hint="eastAsia"/>
        </w:rPr>
        <w:br/>
      </w:r>
      <w:r>
        <w:rPr>
          <w:rFonts w:hint="eastAsia"/>
        </w:rPr>
        <w:t>　　　　二、辅酶Q10投资规模情况</w:t>
      </w:r>
      <w:r>
        <w:rPr>
          <w:rFonts w:hint="eastAsia"/>
        </w:rPr>
        <w:br/>
      </w:r>
      <w:r>
        <w:rPr>
          <w:rFonts w:hint="eastAsia"/>
        </w:rPr>
        <w:t>　　　　三、辅酶Q10投资增速情况</w:t>
      </w:r>
      <w:r>
        <w:rPr>
          <w:rFonts w:hint="eastAsia"/>
        </w:rPr>
        <w:br/>
      </w:r>
      <w:r>
        <w:rPr>
          <w:rFonts w:hint="eastAsia"/>
        </w:rPr>
        <w:t>　　　　四、辅酶Q10分地区投资分析</w:t>
      </w:r>
      <w:r>
        <w:rPr>
          <w:rFonts w:hint="eastAsia"/>
        </w:rPr>
        <w:br/>
      </w:r>
      <w:r>
        <w:rPr>
          <w:rFonts w:hint="eastAsia"/>
        </w:rPr>
        <w:t>　　第二节 辅酶Q10行业投资机会分析</w:t>
      </w:r>
      <w:r>
        <w:rPr>
          <w:rFonts w:hint="eastAsia"/>
        </w:rPr>
        <w:br/>
      </w:r>
      <w:r>
        <w:rPr>
          <w:rFonts w:hint="eastAsia"/>
        </w:rPr>
        <w:t>　　　　一、辅酶Q10投资项目分析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二、可以投资的辅酶Q10模式</w:t>
      </w:r>
      <w:r>
        <w:rPr>
          <w:rFonts w:hint="eastAsia"/>
        </w:rPr>
        <w:br/>
      </w:r>
      <w:r>
        <w:rPr>
          <w:rFonts w:hint="eastAsia"/>
        </w:rPr>
        <w:t>　　　　三、2024年辅酶Q10投资机会</w:t>
      </w:r>
      <w:r>
        <w:rPr>
          <w:rFonts w:hint="eastAsia"/>
        </w:rPr>
        <w:br/>
      </w:r>
      <w:r>
        <w:rPr>
          <w:rFonts w:hint="eastAsia"/>
        </w:rPr>
        <w:t>　　　　四、2024年辅酶Q10投资新方向</w:t>
      </w:r>
      <w:r>
        <w:rPr>
          <w:rFonts w:hint="eastAsia"/>
        </w:rPr>
        <w:br/>
      </w:r>
      <w:r>
        <w:rPr>
          <w:rFonts w:hint="eastAsia"/>
        </w:rPr>
        <w:t>　　第三节 中:智林　辅酶Q10行业发展前景分析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一、2024年辅酶Q10市场的发展前景</w:t>
      </w:r>
      <w:r>
        <w:rPr>
          <w:rFonts w:hint="eastAsia"/>
        </w:rPr>
        <w:br/>
      </w:r>
      <w:r>
        <w:rPr>
          <w:rFonts w:hint="eastAsia"/>
        </w:rPr>
        <w:t>　　　　二、2024年辅酶Q10市场面临的发展商机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辅酶Q10行业研究观点及建议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辅酶Q10行业历程</w:t>
      </w:r>
      <w:r>
        <w:rPr>
          <w:rFonts w:hint="eastAsia"/>
        </w:rPr>
        <w:br/>
      </w:r>
      <w:r>
        <w:rPr>
          <w:rFonts w:hint="eastAsia"/>
        </w:rPr>
        <w:t>　　图表 辅酶Q10行业生命周期</w:t>
      </w:r>
      <w:r>
        <w:rPr>
          <w:rFonts w:hint="eastAsia"/>
        </w:rPr>
        <w:br/>
      </w:r>
      <w:r>
        <w:rPr>
          <w:rFonts w:hint="eastAsia"/>
        </w:rPr>
        <w:t>　　图表 辅酶Q10行业产业链分析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2019-2023年中国辅酶Q10行业市场规模及增长情况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2019-2023年辅酶Q10行业市场容量分析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2019-2023年中国辅酶Q10行业产能统计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2019-2023年中国辅酶Q10行业产量及增长趋势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2019-2023年中国辅酶Q10市场需求量及增速统计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2023年中国辅酶Q10行业需求领域分布格局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2019-2023年中国辅酶Q10行业销售收入分析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2019-2023年中国辅酶Q10行业盈利情况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2019-2023年中国辅酶Q10行业利润总额统计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2019-2023年中国辅酶Q10进口数量分析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2019-2023年中国辅酶Q10进口金额分析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2019-2023年中国辅酶Q10出口数量分析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2019-2023年中国辅酶Q10出口金额分析</w:t>
      </w:r>
      <w:r>
        <w:rPr>
          <w:rFonts w:hint="eastAsia"/>
        </w:rPr>
        <w:br/>
      </w:r>
      <w:r>
        <w:rPr>
          <w:rFonts w:hint="eastAsia"/>
        </w:rPr>
        <w:t>　　图表 2023年中国辅酶Q10进口国家及地区分析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2023年中国辅酶Q10出口国家及地区分析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2019-2023年中国辅酶Q10行业企业数量情况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2019-2023年中国辅酶Q10行业企业平均规模情况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**地区辅酶Q10市场规模及增长情况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**地区辅酶Q10行业市场需求情况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**地区辅酶Q10市场规模及增长情况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**地区辅酶Q10行业市场需求情况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**地区辅酶Q10市场规模及增长情况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**地区辅酶Q10行业市场需求情况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**地区辅酶Q10市场规模及增长情况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**地区辅酶Q10行业市场需求情况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辅酶Q10重点企业（一）基本信息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辅酶Q10重点企业（一）经营情况分析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辅酶Q10重点企业（一）主要经济指标情况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辅酶Q10重点企业（一）盈利能力情况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辅酶Q10重点企业（二）经营情况分析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辅酶Q10重点企业（二）主要经济指标情况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辅酶Q10重点企业（二）盈利能力情况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辅酶Q10重点企业（三）经营情况分析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辅酶Q10重点企业（三）主要经济指标情况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辅酶Q10重点企业（三）盈利能力情况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2024-2030年中国辅酶Q10行业产能预测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2024-2030年中国辅酶Q10行业产量预测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2024-2030年中国辅酶Q10市场需求量预测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2024-2030年中国辅酶Q10行业供需平衡预测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2024-2030年中国辅酶Q10行业市场容量预测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2024-2030年中国辅酶Q10行业市场规模预测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2024年中国辅酶Q10市场前景分析</w:t>
      </w:r>
      <w:r>
        <w:rPr>
          <w:rFonts w:hint="eastAsia"/>
        </w:rPr>
        <w:br/>
      </w:r>
      <w:r>
        <w:rPr>
          <w:rFonts w:hint="eastAsia"/>
        </w:rPr>
        <w:t>　　图表 2024年中国辅酶Q10发展趋势预测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9db8584b54f0d" w:history="1">
        <w:r>
          <w:rPr>
            <w:rStyle w:val="Hyperlink"/>
          </w:rPr>
          <w:t>2024年中国辅酶Q10市场研究分析及发展趋势预测报告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f9db8584b54f0d" w:history="1">
        <w:r>
          <w:rPr>
            <w:rStyle w:val="Hyperlink"/>
          </w:rPr>
          <w:t>https://www.20087.com/3/60/FuMeiQ10HangYeFenXiBaoGao.html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5c0f738114cc2" w:history="1">
      <w:r>
        <w:rPr>
          <w:rStyle w:val="Hyperlink"/>
        </w:rPr>
        <w:t>2024年中国辅酶Q10市场研究分析及发展趋势预测报告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FuMeiQ10HangYeFenXiBaoGao.html" TargetMode="External" Id="R0af9db8584b5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FuMeiQ10HangYeFenXiBaoGao.html" TargetMode="External" Id="R6355c0f73811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2024-03-12T23:04:00Z</dcterms:created>
  <dcterms:modified xsi:type="dcterms:W3CDTF">2024-03-13T00:04:00Z</dcterms:modified>
  <dc:subject>2024年中国辅酶Q10市场研究分析及发展趋势预测报告</dc:subject>
  <dc:title>2024年中国辅酶Q10市场研究分析及发展趋势预测报告</dc:title>
  <cp:keywords>2024年中国辅酶Q10市场研究分析及发展趋势预测报告</cp:keywords>
  <dc:description>2024年中国辅酶Q10市场研究分析及发展趋势预测报告</dc:description>
</cp:coreProperties>
</file>