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75b9c3b1541b5" w:history="1">
              <w:r>
                <w:rPr>
                  <w:rStyle w:val="Hyperlink"/>
                </w:rPr>
                <w:t>2025-2031年中国运动智能手表发展现状分析与市场前景预测报告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75b9c3b1541b5" w:history="1">
              <w:r>
                <w:rPr>
                  <w:rStyle w:val="Hyperlink"/>
                </w:rPr>
                <w:t>2025-2031年中国运动智能手表发展现状分析与市场前景预测报告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875b9c3b1541b5" w:history="1">
                <w:r>
                  <w:rPr>
                    <w:rStyle w:val="Hyperlink"/>
                  </w:rPr>
                  <w:t>https://www.20087.com/3/20/YunDongZhiNengShouBiaoDeXianZhuangYuQianJing.html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智能手表是一种集成了多种传感器和智能功能的手表，广泛应用于健康监测、运动追踪及日常生活中。近年来，随着可穿戴设备技术的发展和消费者对健康管理的关注增加，运动智能手表在功能丰富度、电池续航能力及用户体验方面取得了长足进步。现代运动智能手表不仅配备了心率监测、GPS定位和睡眠分析等功能，还通过蓝牙连接实现了与智能手机的数据同步和互动。一些高端产品还具备防水设计和长续航电池，提升了使用的便捷性和舒适度。然而，市场上产品质量和技术水平差异较大，部分低端产品可能存在数据准确性不高或电池寿命短的问题。</w:t>
      </w:r>
      <w:r>
        <w:rPr>
          <w:rFonts w:hint="eastAsia"/>
        </w:rPr>
        <w:br/>
      </w:r>
      <w:r>
        <w:rPr>
          <w:rFonts w:hint="eastAsia"/>
        </w:rPr>
        <w:t>　　未来，运动智能手表将更加注重多功能与智能化发展。一方面，通过采用更先进的传感器技术和智能算法，进一步提高产品的数据准确性和用户交互体验，满足高标准的质量控制需求；另一方面，结合人工智能(AI)和大数据分析，开发具有更高附加值和更好防护功能的新一代运动智能手表，拓宽应用领域。例如，利用AI进行个性化健康建议和预测性维护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75b9c3b1541b5" w:history="1">
        <w:r>
          <w:rPr>
            <w:rStyle w:val="Hyperlink"/>
          </w:rPr>
          <w:t>2025-2031年中国运动智能手表发展现状分析与市场前景预测报告</w:t>
        </w:r>
      </w:hyperlink>
      <w:r>
        <w:rPr>
          <w:rFonts w:hint="eastAsia"/>
        </w:rPr>
        <w:t>》对运动智能手表行业的市场运行态势进行了深入研究，并预测了其发展趋势。报告涵盖了行业知识、国内外环境分析、运行数据解读、产业链梳理，以及市场竞争格局和企业标杆的详细探讨。基于对行业的全面剖析，报告还对运动智能手表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运动智能手表行业概述</w:t>
      </w:r>
      <w:r>
        <w:rPr>
          <w:rFonts w:hint="eastAsia"/>
        </w:rPr>
        <w:br/>
      </w:r>
      <w:r>
        <w:rPr>
          <w:rFonts w:hint="eastAsia"/>
        </w:rPr>
        <w:t>　　第一节 运动智能手表定义与分类</w:t>
      </w:r>
      <w:r>
        <w:rPr>
          <w:rFonts w:hint="eastAsia"/>
        </w:rPr>
        <w:br/>
      </w:r>
      <w:r>
        <w:rPr>
          <w:rFonts w:hint="eastAsia"/>
        </w:rPr>
        <w:t>　　第二节 运动智能手表应用领域</w:t>
      </w:r>
      <w:r>
        <w:rPr>
          <w:rFonts w:hint="eastAsia"/>
        </w:rPr>
        <w:br/>
      </w:r>
      <w:r>
        <w:rPr>
          <w:rFonts w:hint="eastAsia"/>
        </w:rPr>
        <w:t>　　第三节 运动智能手表行业经济指标分析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运动智能手表产业链及经营模式分析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三、运动智能手表销售模式及销售渠道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全球运动智能手表市场发展综述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2019-2024年全球运动智能手表市场规模与趋势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主要国家与地区运动智能手表市场分析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2025-2031年全球运动智能手表行业发展趋势与前景预测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中国运动智能手表行业市场分析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2024-2025年运动智能手表产能与投资动态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一、国内运动智能手表产能及利用情况</w:t>
      </w:r>
      <w:r>
        <w:rPr>
          <w:rFonts w:hint="eastAsia"/>
        </w:rPr>
        <w:br/>
      </w:r>
      <w:r>
        <w:rPr>
          <w:rFonts w:hint="eastAsia"/>
        </w:rPr>
        <w:t>　　　　二、运动智能手表产能扩张与投资动态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2025-2031年运动智能手表行业产量统计与趋势预测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一、2019-2024年运动智能手表行业产量数据统计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1、2019-2024年运动智能手表产量及增长趋势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2、2019-2024年运动智能手表细分产品产量及份额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二、影响运动智能手表产量的关键因素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三、2025-2031年运动智能手表产量预测</w:t>
      </w:r>
      <w:r>
        <w:rPr>
          <w:rFonts w:hint="eastAsia"/>
        </w:rPr>
        <w:br/>
      </w:r>
      <w:r>
        <w:rPr>
          <w:rFonts w:hint="eastAsia"/>
        </w:rPr>
        <w:t>　　第三节 2025-2031年运动智能手表市场需求与销售分析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一、2024-2025年运动智能手表行业需求现状</w:t>
      </w:r>
      <w:r>
        <w:rPr>
          <w:rFonts w:hint="eastAsia"/>
        </w:rPr>
        <w:br/>
      </w:r>
      <w:r>
        <w:rPr>
          <w:rFonts w:hint="eastAsia"/>
        </w:rPr>
        <w:t>　　　　二、运动智能手表客户群体与需求特点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三、2019-2024年运动智能手表行业销售规模分析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四、2025-2031年运动智能手表市场增长潜力与规模预测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中国运动智能手表细分市场与下游应用领域分析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运动智能手表细分市场分析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一、2024-2025年运动智能手表主要细分产品市场现状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运动智能手表下游应用与客户群体分析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一、2024-2025年运动智能手表各应用领域市场现状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2024-2025年中国运动智能手表技术发展研究</w:t>
      </w:r>
      <w:r>
        <w:rPr>
          <w:rFonts w:hint="eastAsia"/>
        </w:rPr>
        <w:br/>
      </w:r>
      <w:r>
        <w:rPr>
          <w:rFonts w:hint="eastAsia"/>
        </w:rPr>
        <w:t>　　第一节 当前运动智能手表技术发展现状</w:t>
      </w:r>
      <w:r>
        <w:rPr>
          <w:rFonts w:hint="eastAsia"/>
        </w:rPr>
        <w:br/>
      </w:r>
      <w:r>
        <w:rPr>
          <w:rFonts w:hint="eastAsia"/>
        </w:rPr>
        <w:t>　　第二节 国内外运动智能手表技术差异与原因</w:t>
      </w:r>
      <w:r>
        <w:rPr>
          <w:rFonts w:hint="eastAsia"/>
        </w:rPr>
        <w:br/>
      </w:r>
      <w:r>
        <w:rPr>
          <w:rFonts w:hint="eastAsia"/>
        </w:rPr>
        <w:t>　　第三节 运动智能手表技术创新与发展趋势预测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技术进步对运动智能手表行业的影响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运动智能手表价格机制与竞争策略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一、2019-2024年运动智能手表市场价格走势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运动智能手表定价策略与方法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2025-2031年运动智能手表价格竞争态势与趋势预测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中国运动智能手表行业重点区域市场研究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2024-2025年重点区域运动智能手表市场发展概况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二、2019-2024年运动智能手表市场需求规模情况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三、2025-2031年运动智能手表行业发展潜力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二、2019-2024年运动智能手表市场需求规模情况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三、2025-2031年运动智能手表行业发展潜力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二、2019-2024年运动智能手表市场需求规模情况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三、2025-2031年运动智能手表行业发展潜力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二、2019-2024年运动智能手表市场需求规模情况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三、2025-2031年运动智能手表行业发展潜力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二、2019-2024年运动智能手表市场需求规模情况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三、2025-2031年运动智能手表行业发展潜力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2019-2024年中国运动智能手表行业进出口情况分析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运动智能手表行业进口情况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一、2019-2024年运动智能手表进口规模及增长情况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二、运动智能手表主要进口来源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运动智能手表行业出口情况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一、2019-2024年运动智能手表出口规模及增长情况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二、运动智能手表主要出口目的地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2019-2024年中国运动智能手表行业总体发展与财务状况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2019-2024年中国运动智能手表行业规模情况</w:t>
      </w:r>
      <w:r>
        <w:rPr>
          <w:rFonts w:hint="eastAsia"/>
        </w:rPr>
        <w:br/>
      </w:r>
      <w:r>
        <w:rPr>
          <w:rFonts w:hint="eastAsia"/>
        </w:rPr>
        <w:t>　　　　一、运动智能手表行业企业数量规模</w:t>
      </w:r>
      <w:r>
        <w:rPr>
          <w:rFonts w:hint="eastAsia"/>
        </w:rPr>
        <w:br/>
      </w:r>
      <w:r>
        <w:rPr>
          <w:rFonts w:hint="eastAsia"/>
        </w:rPr>
        <w:t>　　　　二、运动智能手表行业从业人员规模</w:t>
      </w:r>
      <w:r>
        <w:rPr>
          <w:rFonts w:hint="eastAsia"/>
        </w:rPr>
        <w:br/>
      </w:r>
      <w:r>
        <w:rPr>
          <w:rFonts w:hint="eastAsia"/>
        </w:rPr>
        <w:t>　　　　三、运动智能手表行业市场敏感性分析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2019-2024年中国运动智能手表行业财务能力分析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一、运动智能手表行业盈利能力</w:t>
      </w:r>
      <w:r>
        <w:rPr>
          <w:rFonts w:hint="eastAsia"/>
        </w:rPr>
        <w:br/>
      </w:r>
      <w:r>
        <w:rPr>
          <w:rFonts w:hint="eastAsia"/>
        </w:rPr>
        <w:t>　　　　二、运动智能手表行业偿债能力</w:t>
      </w:r>
      <w:r>
        <w:rPr>
          <w:rFonts w:hint="eastAsia"/>
        </w:rPr>
        <w:br/>
      </w:r>
      <w:r>
        <w:rPr>
          <w:rFonts w:hint="eastAsia"/>
        </w:rPr>
        <w:t>　　　　三、运动智能手表行业营运能力</w:t>
      </w:r>
      <w:r>
        <w:rPr>
          <w:rFonts w:hint="eastAsia"/>
        </w:rPr>
        <w:br/>
      </w:r>
      <w:r>
        <w:rPr>
          <w:rFonts w:hint="eastAsia"/>
        </w:rPr>
        <w:t>　　　　四、运动智能手表行业发展能力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运动智能手表行业重点企业调研分析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二、企业运动智能手表业务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二、企业运动智能手表业务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二、企业运动智能手表业务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二、企业运动智能手表业务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二、企业运动智能手表业务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二、企业运动智能手表业务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中国运动智能手表行业竞争格局分析</w:t>
      </w:r>
      <w:r>
        <w:rPr>
          <w:rFonts w:hint="eastAsia"/>
        </w:rPr>
        <w:br/>
      </w:r>
      <w:r>
        <w:rPr>
          <w:rFonts w:hint="eastAsia"/>
        </w:rPr>
        <w:t>　　第一节 运动智能手表行业竞争格局总览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2024-2025年运动智能手表行业竞争力分析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2019-2024年运动智能手表行业企业并购活动分析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2024-2025年运动智能手表行业会展与招投标活动分析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一、运动智能手表行业会展活动及其市场影响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2025年中国运动智能手表企业发展企业发展策略与建议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运动智能手表销售模式与渠道策略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运动智能手表品牌与市场推广策略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运动智能手表研发投入与技术创新能力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运动智能手表合作联盟与资源整合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中国运动智能手表行业风险与对策</w:t>
      </w:r>
      <w:r>
        <w:rPr>
          <w:rFonts w:hint="eastAsia"/>
        </w:rPr>
        <w:br/>
      </w:r>
      <w:r>
        <w:rPr>
          <w:rFonts w:hint="eastAsia"/>
        </w:rPr>
        <w:t>　　第一节 运动智能手表行业SWOT分析</w:t>
      </w:r>
      <w:r>
        <w:rPr>
          <w:rFonts w:hint="eastAsia"/>
        </w:rPr>
        <w:br/>
      </w:r>
      <w:r>
        <w:rPr>
          <w:rFonts w:hint="eastAsia"/>
        </w:rPr>
        <w:t>　　　　一、运动智能手表行业优势</w:t>
      </w:r>
      <w:r>
        <w:rPr>
          <w:rFonts w:hint="eastAsia"/>
        </w:rPr>
        <w:br/>
      </w:r>
      <w:r>
        <w:rPr>
          <w:rFonts w:hint="eastAsia"/>
        </w:rPr>
        <w:t>　　　　二、运动智能手表行业劣势</w:t>
      </w:r>
      <w:r>
        <w:rPr>
          <w:rFonts w:hint="eastAsia"/>
        </w:rPr>
        <w:br/>
      </w:r>
      <w:r>
        <w:rPr>
          <w:rFonts w:hint="eastAsia"/>
        </w:rPr>
        <w:t>　　　　三、运动智能手表市场机会</w:t>
      </w:r>
      <w:r>
        <w:rPr>
          <w:rFonts w:hint="eastAsia"/>
        </w:rPr>
        <w:br/>
      </w:r>
      <w:r>
        <w:rPr>
          <w:rFonts w:hint="eastAsia"/>
        </w:rPr>
        <w:t>　　　　四、运动智能手表市场威胁</w:t>
      </w:r>
      <w:r>
        <w:rPr>
          <w:rFonts w:hint="eastAsia"/>
        </w:rPr>
        <w:br/>
      </w:r>
      <w:r>
        <w:rPr>
          <w:rFonts w:hint="eastAsia"/>
        </w:rPr>
        <w:t>　　第二节 运动智能手表行业风险及对策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2025-2031年中国运动智能手表行业前景与发展趋势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2024-2025年运动智能手表行业发展环境分析</w:t>
      </w:r>
      <w:r>
        <w:rPr>
          <w:rFonts w:hint="eastAsia"/>
        </w:rPr>
        <w:br/>
      </w:r>
      <w:r>
        <w:rPr>
          <w:rFonts w:hint="eastAsia"/>
        </w:rPr>
        <w:t>　　　　一、运动智能手表行业主管部门与监管体制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二、运动智能手表行业主要法律法规及政策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三、运动智能手表行业标准与质量监管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2025-2031年运动智能手表行业发展趋势与方向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2025-2031年运动智能手表行业发展潜力与机遇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运动智能手表行业研究结论与建议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(中^智林)运动智能手表行业发展建议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2019-2024年中国运动智能手表市场规模及增长情况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2019-2024年中国运动智能手表行业产量及增长趋势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2025-2031年中国运动智能手表行业产量预测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2019-2024年中国运动智能手表行业市场需求及增长情况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2025-2031年中国运动智能手表行业市场需求预测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2019-2024年中国运动智能手表行业利润及增长情况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**地区运动智能手表市场规模及增长情况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**地区运动智能手表行业市场需求情况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**地区运动智能手表市场规模及增长情况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**地区运动智能手表行业市场需求情况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2019-2024年中国运动智能手表行业进口量及增速统计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2019-2024年中国运动智能手表行业出口量及增速统计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运动智能手表重点企业经营情况分析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2025年运动智能手表市场前景分析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2025-2031年中国运动智能手表市场需求预测</w:t>
      </w:r>
      <w:r>
        <w:rPr>
          <w:rFonts w:hint="eastAsia"/>
        </w:rPr>
        <w:br/>
      </w:r>
      <w:r>
        <w:rPr>
          <w:rFonts w:hint="eastAsia"/>
        </w:rPr>
        <w:t>　　图表 2025年运动智能手表发展趋势预测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75b9c3b1541b5" w:history="1">
        <w:r>
          <w:rPr>
            <w:rStyle w:val="Hyperlink"/>
          </w:rPr>
          <w:t>2025-2031年中国运动智能手表发展现状分析与市场前景预测报告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875b9c3b1541b5" w:history="1">
        <w:r>
          <w:rPr>
            <w:rStyle w:val="Hyperlink"/>
          </w:rPr>
          <w:t>https://www.20087.com/3/20/YunDongZhiNengShouBiaoDeXianZhuangYuQianJing.html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13661d0af47aa" w:history="1">
      <w:r>
        <w:rPr>
          <w:rStyle w:val="Hyperlink"/>
        </w:rPr>
        <w:t>2025-2031年中国运动智能手表发展现状分析与市场前景预测报告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YunDongZhiNengShouBiaoDeXianZhuangYuQianJing.html" TargetMode="External" Id="R49875b9c3b15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YunDongZhiNengShouBiaoDeXianZhuangYuQianJing.html" TargetMode="External" Id="R9a113661d0af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2025-03-10T08:56:10Z</dcterms:created>
  <dcterms:modified xsi:type="dcterms:W3CDTF">2025-03-10T09:56:10Z</dcterms:modified>
  <dc:subject>2025-2031年中国运动智能手表发展现状分析与市场前景预测报告</dc:subject>
  <dc:title>2025-2031年中国运动智能手表发展现状分析与市场前景预测报告</dc:title>
  <cp:keywords>2025-2031年中国运动智能手表发展现状分析与市场前景预测报告</cp:keywords>
  <dc:description>2025-2031年中国运动智能手表发展现状分析与市场前景预测报告</dc:description>
</cp:coreProperties>
</file>