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ce6dff036c4523" w:history="1">
              <w:r>
                <w:rPr>
                  <w:rStyle w:val="Hyperlink"/>
                </w:rPr>
                <w:t>2025-2031年中国酶标分析仪发展现状与市场前景预测报告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ce6dff036c4523" w:history="1">
              <w:r>
                <w:rPr>
                  <w:rStyle w:val="Hyperlink"/>
                </w:rPr>
                <w:t>2025-2031年中国酶标分析仪发展现状与市场前景预测报告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ce6dff036c4523" w:history="1">
                <w:r>
                  <w:rPr>
                    <w:rStyle w:val="Hyperlink"/>
                  </w:rPr>
                  <w:t>https://www.20087.com/3/00/MeiBiaoFenXiYiHangYeFaZhanQianJing.html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酶标分析仪是生物医学研究和临床诊断中常用的一种仪器，主要通过酶联免疫吸附测定（ELISA）等方法进行定量分析。现代酶标分析仪集成了自动化、高通量的特点，提高了检测效率和准确性。近年来，仪器的智能化水平不断提升，支持云端数据管理，简化实验流程，加速了科研成果的转化。</w:t>
      </w:r>
      <w:r>
        <w:rPr>
          <w:rFonts w:hint="eastAsia"/>
        </w:rPr>
        <w:br/>
      </w:r>
      <w:r>
        <w:rPr>
          <w:rFonts w:hint="eastAsia"/>
        </w:rPr>
        <w:t>　　未来酶标分析仪将向更高灵敏度、更快速度和更广泛的应用领域发展。随着微流控技术、纳米技术的融合，新型酶标板和传感器的开发，将使检测限进一步降低，满足更微量样本的检测需求。同时，多模态检测能力，如结合荧光、化学发光等技术，将增强仪器的功能性，拓宽其在精准医疗、食品安全检测等领域的应用。此外，便携式、低成本的酶标分析仪设计，将促进其在基层医疗和野外检测场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ce6dff036c4523" w:history="1">
        <w:r>
          <w:rPr>
            <w:rStyle w:val="Hyperlink"/>
          </w:rPr>
          <w:t>2025-2031年中国酶标分析仪发展现状与市场前景预测报告</w:t>
        </w:r>
      </w:hyperlink>
      <w:r>
        <w:rPr>
          <w:rFonts w:hint="eastAsia"/>
        </w:rPr>
        <w:t>》基于权威数据资源与长期监测数据，全面分析了酶标分析仪行业现状、市场需求、市场规模及产业链结构。酶标分析仪报告探讨了价格变动、细分市场特征以及市场前景，并对未来发展趋势进行了科学预测。同时，酶标分析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酶标分析仪行业概述</w:t>
      </w:r>
      <w:r>
        <w:rPr>
          <w:rFonts w:hint="eastAsia"/>
        </w:rPr>
        <w:br/>
      </w:r>
      <w:r>
        <w:rPr>
          <w:rFonts w:hint="eastAsia"/>
        </w:rPr>
        <w:t>　　第一节 酶标分析仪定义与分类</w:t>
      </w:r>
      <w:r>
        <w:rPr>
          <w:rFonts w:hint="eastAsia"/>
        </w:rPr>
        <w:br/>
      </w:r>
      <w:r>
        <w:rPr>
          <w:rFonts w:hint="eastAsia"/>
        </w:rPr>
        <w:t>　　第二节 酶标分析仪应用领域</w:t>
      </w:r>
      <w:r>
        <w:rPr>
          <w:rFonts w:hint="eastAsia"/>
        </w:rPr>
        <w:br/>
      </w:r>
      <w:r>
        <w:rPr>
          <w:rFonts w:hint="eastAsia"/>
        </w:rPr>
        <w:t>　　第三节 酶标分析仪行业经济指标分析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酶标分析仪产业链及经营模式分析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三、酶标分析仪销售模式及销售渠道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全球酶标分析仪市场发展综述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2020-2024年全球酶标分析仪市场规模与趋势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主要国家与地区酶标分析仪市场分析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2025-2031年全球酶标分析仪行业发展趋势与前景预测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中国酶标分析仪行业市场分析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2023-2024年酶标分析仪产能与投资动态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一、国内酶标分析仪产能及利用情况</w:t>
      </w:r>
      <w:r>
        <w:rPr>
          <w:rFonts w:hint="eastAsia"/>
        </w:rPr>
        <w:br/>
      </w:r>
      <w:r>
        <w:rPr>
          <w:rFonts w:hint="eastAsia"/>
        </w:rPr>
        <w:t>　　　　二、酶标分析仪产能扩张与投资动态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2025-2031年酶标分析仪行业产量统计与趋势预测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一、2020-2024年酶标分析仪行业产量数据统计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1、2020-2024年酶标分析仪产量及增长趋势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2、2020-2024年酶标分析仪细分产品产量及份额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二、影响酶标分析仪产量的关键因素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三、2025-2031年酶标分析仪产量预测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2025-2031年酶标分析仪市场需求与销售分析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一、2023-2024年酶标分析仪行业需求现状</w:t>
      </w:r>
      <w:r>
        <w:rPr>
          <w:rFonts w:hint="eastAsia"/>
        </w:rPr>
        <w:br/>
      </w:r>
      <w:r>
        <w:rPr>
          <w:rFonts w:hint="eastAsia"/>
        </w:rPr>
        <w:t>　　　　二、酶标分析仪客户群体与需求特点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三、2020-2024年酶标分析仪行业销售规模分析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四、2025-2031年酶标分析仪市场增长潜力与规模预测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中国酶标分析仪细分市场与下游应用领域分析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酶标分析仪细分市场分析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一、2023-2024年酶标分析仪主要细分产品市场现状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酶标分析仪下游应用与客户群体分析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一、2023-2024年酶标分析仪各应用领域市场现状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2023-2024年中国酶标分析仪技术发展研究</w:t>
      </w:r>
      <w:r>
        <w:rPr>
          <w:rFonts w:hint="eastAsia"/>
        </w:rPr>
        <w:br/>
      </w:r>
      <w:r>
        <w:rPr>
          <w:rFonts w:hint="eastAsia"/>
        </w:rPr>
        <w:t>　　第一节 当前酶标分析仪技术发展现状</w:t>
      </w:r>
      <w:r>
        <w:rPr>
          <w:rFonts w:hint="eastAsia"/>
        </w:rPr>
        <w:br/>
      </w:r>
      <w:r>
        <w:rPr>
          <w:rFonts w:hint="eastAsia"/>
        </w:rPr>
        <w:t>　　第二节 国内外酶标分析仪技术差异与原因</w:t>
      </w:r>
      <w:r>
        <w:rPr>
          <w:rFonts w:hint="eastAsia"/>
        </w:rPr>
        <w:br/>
      </w:r>
      <w:r>
        <w:rPr>
          <w:rFonts w:hint="eastAsia"/>
        </w:rPr>
        <w:t>　　第三节 酶标分析仪技术创新与发展趋势预测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技术进步对酶标分析仪行业的影响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酶标分析仪价格机制与竞争策略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一、2020-2024年酶标分析仪市场价格走势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酶标分析仪定价策略与方法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2025-2031年酶标分析仪价格竞争态势与趋势预测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中国酶标分析仪行业重点区域市场研究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2023-2024年重点区域酶标分析仪市场发展概况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二、2020-2024年酶标分析仪市场需求规模情况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三、2025-2031年酶标分析仪行业发展潜力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二、2020-2024年酶标分析仪市场需求规模情况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三、2025-2031年酶标分析仪行业发展潜力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二、2020-2024年酶标分析仪市场需求规模情况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三、2025-2031年酶标分析仪行业发展潜力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二、2020-2024年酶标分析仪市场需求规模情况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三、2025-2031年酶标分析仪行业发展潜力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二、2020-2024年酶标分析仪市场需求规模情况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三、2025-2031年酶标分析仪行业发展潜力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2020-2024年中国酶标分析仪行业进出口情况分析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酶标分析仪行业进口情况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一、2020-2024年酶标分析仪进口规模及增长情况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二、酶标分析仪主要进口来源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酶标分析仪行业出口情况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一、2020-2024年酶标分析仪出口规模及增长情况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二、酶标分析仪主要出口目的地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2020-2024年中国酶标分析仪行业总体发展与财务状况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2020-2024年中国酶标分析仪行业规模情况</w:t>
      </w:r>
      <w:r>
        <w:rPr>
          <w:rFonts w:hint="eastAsia"/>
        </w:rPr>
        <w:br/>
      </w:r>
      <w:r>
        <w:rPr>
          <w:rFonts w:hint="eastAsia"/>
        </w:rPr>
        <w:t>　　　　一、酶标分析仪行业企业数量规模</w:t>
      </w:r>
      <w:r>
        <w:rPr>
          <w:rFonts w:hint="eastAsia"/>
        </w:rPr>
        <w:br/>
      </w:r>
      <w:r>
        <w:rPr>
          <w:rFonts w:hint="eastAsia"/>
        </w:rPr>
        <w:t>　　　　二、酶标分析仪行业从业人员规模</w:t>
      </w:r>
      <w:r>
        <w:rPr>
          <w:rFonts w:hint="eastAsia"/>
        </w:rPr>
        <w:br/>
      </w:r>
      <w:r>
        <w:rPr>
          <w:rFonts w:hint="eastAsia"/>
        </w:rPr>
        <w:t>　　　　三、酶标分析仪行业市场敏感性分析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2020-2024年中国酶标分析仪行业财务能力分析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一、酶标分析仪行业盈利能力</w:t>
      </w:r>
      <w:r>
        <w:rPr>
          <w:rFonts w:hint="eastAsia"/>
        </w:rPr>
        <w:br/>
      </w:r>
      <w:r>
        <w:rPr>
          <w:rFonts w:hint="eastAsia"/>
        </w:rPr>
        <w:t>　　　　二、酶标分析仪行业偿债能力</w:t>
      </w:r>
      <w:r>
        <w:rPr>
          <w:rFonts w:hint="eastAsia"/>
        </w:rPr>
        <w:br/>
      </w:r>
      <w:r>
        <w:rPr>
          <w:rFonts w:hint="eastAsia"/>
        </w:rPr>
        <w:t>　　　　三、酶标分析仪行业营运能力</w:t>
      </w:r>
      <w:r>
        <w:rPr>
          <w:rFonts w:hint="eastAsia"/>
        </w:rPr>
        <w:br/>
      </w:r>
      <w:r>
        <w:rPr>
          <w:rFonts w:hint="eastAsia"/>
        </w:rPr>
        <w:t>　　　　四、酶标分析仪行业发展能力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酶标分析仪行业重点企业调研分析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二、企业酶标分析仪业务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二、企业酶标分析仪业务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二、企业酶标分析仪业务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二、企业酶标分析仪业务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二、企业酶标分析仪业务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二、企业酶标分析仪业务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中国酶标分析仪行业竞争格局分析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酶标分析仪行业竞争格局总览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2023-2024年酶标分析仪行业竞争力分析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2020-2024年酶标分析仪行业企业并购活动分析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2023-2024年酶标分析仪行业会展与招投标活动分析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一、酶标分析仪行业会展活动及其市场影响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2024年中国酶标分析仪企业发展企业发展策略与建议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酶标分析仪销售模式与渠道策略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酶标分析仪品牌与市场推广策略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酶标分析仪研发投入与技术创新能力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酶标分析仪合作联盟与资源整合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中国酶标分析仪行业风险与对策</w:t>
      </w:r>
      <w:r>
        <w:rPr>
          <w:rFonts w:hint="eastAsia"/>
        </w:rPr>
        <w:br/>
      </w:r>
      <w:r>
        <w:rPr>
          <w:rFonts w:hint="eastAsia"/>
        </w:rPr>
        <w:t>　　第一节 酶标分析仪行业SWOT分析</w:t>
      </w:r>
      <w:r>
        <w:rPr>
          <w:rFonts w:hint="eastAsia"/>
        </w:rPr>
        <w:br/>
      </w:r>
      <w:r>
        <w:rPr>
          <w:rFonts w:hint="eastAsia"/>
        </w:rPr>
        <w:t>　　　　一、酶标分析仪行业优势</w:t>
      </w:r>
      <w:r>
        <w:rPr>
          <w:rFonts w:hint="eastAsia"/>
        </w:rPr>
        <w:br/>
      </w:r>
      <w:r>
        <w:rPr>
          <w:rFonts w:hint="eastAsia"/>
        </w:rPr>
        <w:t>　　　　二、酶标分析仪行业劣势</w:t>
      </w:r>
      <w:r>
        <w:rPr>
          <w:rFonts w:hint="eastAsia"/>
        </w:rPr>
        <w:br/>
      </w:r>
      <w:r>
        <w:rPr>
          <w:rFonts w:hint="eastAsia"/>
        </w:rPr>
        <w:t>　　　　三、酶标分析仪市场机会</w:t>
      </w:r>
      <w:r>
        <w:rPr>
          <w:rFonts w:hint="eastAsia"/>
        </w:rPr>
        <w:br/>
      </w:r>
      <w:r>
        <w:rPr>
          <w:rFonts w:hint="eastAsia"/>
        </w:rPr>
        <w:t>　　　　四、酶标分析仪市场威胁</w:t>
      </w:r>
      <w:r>
        <w:rPr>
          <w:rFonts w:hint="eastAsia"/>
        </w:rPr>
        <w:br/>
      </w:r>
      <w:r>
        <w:rPr>
          <w:rFonts w:hint="eastAsia"/>
        </w:rPr>
        <w:t>　　第二节 酶标分析仪行业风险及对策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2025-2031年中国酶标分析仪行业前景与发展趋势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2023-2024年酶标分析仪行业发展环境分析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一、酶标分析仪行业主管部门与监管体制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二、酶标分析仪行业主要法律法规及政策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三、酶标分析仪行业标准与质量监管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2025-2031年酶标分析仪行业发展趋势与方向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2025-2031年酶标分析仪行业发展潜力与机遇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酶标分析仪行业研究结论与建议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[^中智^林^]酶标分析仪行业发展建议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酶标分析仪行业历程</w:t>
      </w:r>
      <w:r>
        <w:rPr>
          <w:rFonts w:hint="eastAsia"/>
        </w:rPr>
        <w:br/>
      </w:r>
      <w:r>
        <w:rPr>
          <w:rFonts w:hint="eastAsia"/>
        </w:rPr>
        <w:t>　　图表 酶标分析仪行业生命周期</w:t>
      </w:r>
      <w:r>
        <w:rPr>
          <w:rFonts w:hint="eastAsia"/>
        </w:rPr>
        <w:br/>
      </w:r>
      <w:r>
        <w:rPr>
          <w:rFonts w:hint="eastAsia"/>
        </w:rPr>
        <w:t>　　图表 酶标分析仪行业产业链分析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2020-2024年中国酶标分析仪行业市场规模及增长情况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2020-2024年酶标分析仪行业市场容量分析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2020-2024年中国酶标分析仪行业产能统计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2020-2024年中国酶标分析仪行业产量及增长趋势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2020-2024年中国酶标分析仪市场需求量及增速统计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2024年中国酶标分析仪行业需求领域分布格局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2020-2024年中国酶标分析仪行业销售收入分析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2020-2024年中国酶标分析仪行业盈利情况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2020-2024年中国酶标分析仪行业利润总额统计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2020-2024年中国酶标分析仪进口数量分析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2020-2024年中国酶标分析仪进口金额分析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2020-2024年中国酶标分析仪出口数量分析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2020-2024年中国酶标分析仪出口金额分析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2024年中国酶标分析仪进口国家及地区分析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2024年中国酶标分析仪出口国家及地区分析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2020-2024年中国酶标分析仪行业企业数量情况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2020-2024年中国酶标分析仪行业企业平均规模情况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**地区酶标分析仪市场规模及增长情况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**地区酶标分析仪行业市场需求情况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**地区酶标分析仪市场规模及增长情况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**地区酶标分析仪行业市场需求情况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**地区酶标分析仪市场规模及增长情况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**地区酶标分析仪行业市场需求情况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**地区酶标分析仪市场规模及增长情况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**地区酶标分析仪行业市场需求情况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酶标分析仪重点企业（一）基本信息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酶标分析仪重点企业（一）经营情况分析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酶标分析仪重点企业（一）主要经济指标情况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酶标分析仪重点企业（一）盈利能力情况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酶标分析仪重点企业（一）偿债能力情况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酶标分析仪重点企业（一）运营能力情况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酶标分析仪重点企业（一）成长能力情况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酶标分析仪重点企业（二）基本信息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酶标分析仪重点企业（二）经营情况分析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酶标分析仪重点企业（二）主要经济指标情况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酶标分析仪重点企业（二）盈利能力情况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酶标分析仪重点企业（二）偿债能力情况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酶标分析仪重点企业（二）运营能力情况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酶标分析仪重点企业（二）成长能力情况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酶标分析仪企业信息</w:t>
      </w:r>
      <w:r>
        <w:rPr>
          <w:rFonts w:hint="eastAsia"/>
        </w:rPr>
        <w:br/>
      </w:r>
      <w:r>
        <w:rPr>
          <w:rFonts w:hint="eastAsia"/>
        </w:rPr>
        <w:t>　　图表 酶标分析仪企业经营情况分析</w:t>
      </w:r>
      <w:r>
        <w:rPr>
          <w:rFonts w:hint="eastAsia"/>
        </w:rPr>
        <w:br/>
      </w:r>
      <w:r>
        <w:rPr>
          <w:rFonts w:hint="eastAsia"/>
        </w:rPr>
        <w:t>　　图表 酶标分析仪重点企业（三）主要经济指标情况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酶标分析仪重点企业（三）盈利能力情况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酶标分析仪重点企业（三）偿债能力情况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酶标分析仪重点企业（三）运营能力情况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酶标分析仪重点企业（三）成长能力情况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2025-2031年中国酶标分析仪行业产能预测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2025-2031年中国酶标分析仪行业产量预测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2025-2031年中国酶标分析仪市场需求量预测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2025-2031年中国酶标分析仪行业供需平衡预测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2025-2031年中国酶标分析仪行业市场容量预测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2025-2031年中国酶标分析仪行业市场规模预测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2025-2031年中国酶标分析仪市场前景分析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2025-2031年中国酶标分析仪发展趋势预测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ce6dff036c4523" w:history="1">
        <w:r>
          <w:rPr>
            <w:rStyle w:val="Hyperlink"/>
          </w:rPr>
          <w:t>2025-2031年中国酶标分析仪发展现状与市场前景预测报告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ce6dff036c4523" w:history="1">
        <w:r>
          <w:rPr>
            <w:rStyle w:val="Hyperlink"/>
          </w:rPr>
          <w:t>https://www.20087.com/3/00/MeiBiaoFenXiYiHangYeFaZhanQianJing.html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78339f2d144fb9" w:history="1">
      <w:r>
        <w:rPr>
          <w:rStyle w:val="Hyperlink"/>
        </w:rPr>
        <w:t>2025-2031年中国酶标分析仪发展现状与市场前景预测报告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MeiBiaoFenXiYiHangYeFaZhanQianJing.html" TargetMode="External" Id="R3dce6dff036c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MeiBiaoFenXiYiHangYeFaZhanQianJing.html" TargetMode="External" Id="R3578339f2d14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2024-11-30T07:32:04Z</dcterms:created>
  <dcterms:modified xsi:type="dcterms:W3CDTF">2024-11-30T08:32:04Z</dcterms:modified>
  <dc:subject>2025-2031年中国酶标分析仪发展现状与市场前景预测报告</dc:subject>
  <dc:title>2025-2031年中国酶标分析仪发展现状与市场前景预测报告</dc:title>
  <cp:keywords>2025-2031年中国酶标分析仪发展现状与市场前景预测报告</cp:keywords>
  <dc:description>2025-2031年中国酶标分析仪发展现状与市场前景预测报告</dc:description>
</cp:coreProperties>
</file>