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c76eb62944016" w:history="1">
              <w:r>
                <w:rPr>
                  <w:rStyle w:val="Hyperlink"/>
                </w:rPr>
                <w:t>2024-2030年中国酶联免疫试剂盒市场研究与前景趋势分析报告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c76eb62944016" w:history="1">
              <w:r>
                <w:rPr>
                  <w:rStyle w:val="Hyperlink"/>
                </w:rPr>
                <w:t>2024-2030年中国酶联免疫试剂盒市场研究与前景趋势分析报告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1c76eb62944016" w:history="1">
                <w:r>
                  <w:rPr>
                    <w:rStyle w:val="Hyperlink"/>
                  </w:rPr>
                  <w:t>https://www.20087.com/3/30/MeiLianMianYiShiJiHeHangYeQianJingQuShi.html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酶联免疫试剂盒是一种常用的生物医学检测工具，广泛应用于临床诊断、科学研究和疾病筛查等领域。近年来，随着生物科技的进步和市场需求的增长，酶联免疫试剂盒的技术得到了显著提升，其灵敏度、特异性和稳定性都有所增强。目前市场上，酶联免疫试剂盒不仅在传统的病毒检测、抗体检测等方面有着广泛应用，还在新兴领域如肿瘤标志物检测中发挥了重要作用。</w:t>
      </w:r>
      <w:r>
        <w:rPr>
          <w:rFonts w:hint="eastAsia"/>
        </w:rPr>
        <w:br/>
      </w:r>
      <w:r>
        <w:rPr>
          <w:rFonts w:hint="eastAsia"/>
        </w:rPr>
        <w:t>　　未来，酶联免疫试剂盒的发展将更加侧重于技术创新和服务优化。一方面，随着纳米技术和分子生物学技术的进步，酶联免疫试剂盒将更加注重提高检测的灵敏度和特异性，以满足更高要求的临床诊断需求。另一方面，随着个性化医疗的发展，酶联免疫试剂盒将更加注重提供定制化服务，以满足不同客户的特殊需求。此外，随着远程医疗和移动医疗的兴起，酶联免疫试剂盒将更加注重与移动设备的集成，以实现现场即时检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1c76eb62944016" w:history="1">
        <w:r>
          <w:rPr>
            <w:rStyle w:val="Hyperlink"/>
          </w:rPr>
          <w:t>2024-2030年中国酶联免疫试剂盒市场研究与前景趋势分析报告</w:t>
        </w:r>
      </w:hyperlink>
      <w:r>
        <w:rPr>
          <w:rFonts w:hint="eastAsia"/>
        </w:rPr>
        <w:t>全面分析了酶联免疫试剂盒行业的市场规模、需求和价格动态，同时对酶联免疫试剂盒产业链进行了探讨。报告客观描述了酶联免疫试剂盒行业现状，审慎预测了酶联免疫试剂盒市场前景及发展趋势。此外，报告还聚焦于酶联免疫试剂盒重点企业，剖析了市场竞争格局、集中度以及品牌影响力，并对酶联免疫试剂盒细分市场进行了研究。酶联免疫试剂盒报告以专业、科学的视角，为投资者和行业决策者提供了权威的市场洞察与决策参考，是酶联免疫试剂盒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酶联免疫试剂盒行业界定及应用</w:t>
      </w:r>
      <w:r>
        <w:rPr>
          <w:rFonts w:hint="eastAsia"/>
        </w:rPr>
        <w:br/>
      </w:r>
      <w:r>
        <w:rPr>
          <w:rFonts w:hint="eastAsia"/>
        </w:rPr>
        <w:t>　　第一节 酶联免疫试剂盒行业定义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酶联免疫试剂盒主要应用领域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2023-2024年全球酶联免疫试剂盒行业发展状况分析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2019-2024年全球酶联免疫试剂盒行业运行概况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2019-2024年全球酶联免疫试剂盒行业市场规模分析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全球主要地区酶联免疫试剂盒行业运行情况分析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2024-2030年全球酶联免疫试剂盒行业发展趋势预测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2023-2024年中国酶联免疫试剂盒发展环境分析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酶联免疫试剂盒行业相关政策、标准</w:t>
      </w:r>
      <w:r>
        <w:rPr>
          <w:rFonts w:hint="eastAsia"/>
        </w:rPr>
        <w:br/>
      </w:r>
      <w:r>
        <w:rPr>
          <w:rFonts w:hint="eastAsia"/>
        </w:rPr>
        <w:t>　　第三节 酶联免疫试剂盒行业相关发展规划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中国酶联免疫试剂盒行业现状调研分析</w:t>
      </w:r>
      <w:r>
        <w:rPr>
          <w:rFonts w:hint="eastAsia"/>
        </w:rPr>
        <w:br/>
      </w:r>
      <w:r>
        <w:rPr>
          <w:rFonts w:hint="eastAsia"/>
        </w:rPr>
        <w:t>　　第一节 中国酶联免疫试剂盒行业发展现状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一、2023-2024年酶联免疫试剂盒行业品牌发展现状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二、2023-2024年酶联免疫试剂盒行业需求市场现状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三、2023-2024年酶联免疫试剂盒市场需求层次分析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四、2023-2024年中国酶联免疫试剂盒市场走向分析</w:t>
      </w:r>
      <w:r>
        <w:rPr>
          <w:rFonts w:hint="eastAsia"/>
        </w:rPr>
        <w:br/>
      </w:r>
      <w:r>
        <w:rPr>
          <w:rFonts w:hint="eastAsia"/>
        </w:rPr>
        <w:t>　　第二节 中国酶联免疫试剂盒产品技术分析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一、2023-2024年酶联免疫试剂盒产品技术变化特点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二、2023-2024年酶联免疫试剂盒产品市场的新技术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三、2023-2024年酶联免疫试剂盒产品市场现状分析</w:t>
      </w:r>
      <w:r>
        <w:rPr>
          <w:rFonts w:hint="eastAsia"/>
        </w:rPr>
        <w:br/>
      </w:r>
      <w:r>
        <w:rPr>
          <w:rFonts w:hint="eastAsia"/>
        </w:rPr>
        <w:t>　　第三节 中国酶联免疫试剂盒行业存在的问题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一、2023-2024年酶联免疫试剂盒产品市场存在的主要问题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二、2023-2024年国内酶联免疫试剂盒产品市场的三大瓶颈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三、2023-2024年酶联免疫试剂盒产品市场遭遇的规模难题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对中国酶联免疫试剂盒市场的分析及思考</w:t>
      </w:r>
      <w:r>
        <w:rPr>
          <w:rFonts w:hint="eastAsia"/>
        </w:rPr>
        <w:br/>
      </w:r>
      <w:r>
        <w:rPr>
          <w:rFonts w:hint="eastAsia"/>
        </w:rPr>
        <w:t>　　　　一、酶联免疫试剂盒市场特点</w:t>
      </w:r>
      <w:r>
        <w:rPr>
          <w:rFonts w:hint="eastAsia"/>
        </w:rPr>
        <w:br/>
      </w:r>
      <w:r>
        <w:rPr>
          <w:rFonts w:hint="eastAsia"/>
        </w:rPr>
        <w:t>　　　　二、酶联免疫试剂盒市场分析</w:t>
      </w:r>
      <w:r>
        <w:rPr>
          <w:rFonts w:hint="eastAsia"/>
        </w:rPr>
        <w:br/>
      </w:r>
      <w:r>
        <w:rPr>
          <w:rFonts w:hint="eastAsia"/>
        </w:rPr>
        <w:t>　　　　三、酶联免疫试剂盒市场变化的方向</w:t>
      </w:r>
      <w:r>
        <w:rPr>
          <w:rFonts w:hint="eastAsia"/>
        </w:rPr>
        <w:br/>
      </w:r>
      <w:r>
        <w:rPr>
          <w:rFonts w:hint="eastAsia"/>
        </w:rPr>
        <w:t>　　　　四、中国酶联免疫试剂盒行业发展的新思路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五、对中国酶联免疫试剂盒行业发展的思考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中国酶联免疫试剂盒行业市场供需现状调研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中国酶联免疫试剂盒市场现状分析</w:t>
      </w:r>
      <w:r>
        <w:rPr>
          <w:rFonts w:hint="eastAsia"/>
        </w:rPr>
        <w:br/>
      </w:r>
      <w:r>
        <w:rPr>
          <w:rFonts w:hint="eastAsia"/>
        </w:rPr>
        <w:t>　　第二节 中国酶联免疫试剂盒产量分析及预测</w:t>
      </w:r>
      <w:r>
        <w:rPr>
          <w:rFonts w:hint="eastAsia"/>
        </w:rPr>
        <w:br/>
      </w:r>
      <w:r>
        <w:rPr>
          <w:rFonts w:hint="eastAsia"/>
        </w:rPr>
        <w:t>　　　　一、酶联免疫试剂盒总体产能规模</w:t>
      </w:r>
      <w:r>
        <w:rPr>
          <w:rFonts w:hint="eastAsia"/>
        </w:rPr>
        <w:br/>
      </w:r>
      <w:r>
        <w:rPr>
          <w:rFonts w:hint="eastAsia"/>
        </w:rPr>
        <w:t>　　　　二、酶联免疫试剂盒生产区域分布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三、2019-2024年中国酶联免疫试剂盒产量统计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四、2024-2030年中国酶联免疫试剂盒产量预测</w:t>
      </w:r>
      <w:r>
        <w:rPr>
          <w:rFonts w:hint="eastAsia"/>
        </w:rPr>
        <w:br/>
      </w:r>
      <w:r>
        <w:rPr>
          <w:rFonts w:hint="eastAsia"/>
        </w:rPr>
        <w:t>　　第三节 中国酶联免疫试剂盒市场需求分析及预测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一、中国酶联免疫试剂盒市场需求特点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二、2019-2024年中国酶联免疫试剂盒市场需求量统计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三、2024-2030年中国酶联免疫试剂盒市场需求量预测</w:t>
      </w:r>
      <w:r>
        <w:rPr>
          <w:rFonts w:hint="eastAsia"/>
        </w:rPr>
        <w:br/>
      </w:r>
      <w:r>
        <w:rPr>
          <w:rFonts w:hint="eastAsia"/>
        </w:rPr>
        <w:t>　　第四节 中国酶联免疫试剂盒价格趋势分析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一、2019-2024年中国酶联免疫试剂盒市场价格趋势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二、2024-2030年中国酶联免疫试剂盒市场价格走势预测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中国酶联免疫试剂盒进出口分析</w:t>
      </w:r>
      <w:r>
        <w:rPr>
          <w:rFonts w:hint="eastAsia"/>
        </w:rPr>
        <w:br/>
      </w:r>
      <w:r>
        <w:rPr>
          <w:rFonts w:hint="eastAsia"/>
        </w:rPr>
        <w:t>　　第一节 酶联免疫试剂盒进口情况分析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酶联免疫试剂盒出口情况分析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影响酶联免疫试剂盒进出口因素分析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中国酶联免疫试剂盒行业主要指标监测分析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2019-2024年中国酶联免疫试剂盒行业规模情况分析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2019-2024年中国酶联免疫试剂盒行业财务能力分析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酶联免疫试剂盒行业细分产品调研</w:t>
      </w:r>
      <w:r>
        <w:rPr>
          <w:rFonts w:hint="eastAsia"/>
        </w:rPr>
        <w:br/>
      </w:r>
      <w:r>
        <w:rPr>
          <w:rFonts w:hint="eastAsia"/>
        </w:rPr>
        <w:t>　　第一节 酶联免疫试剂盒细分产品结构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酶联免疫试剂盒行业上下游发展情况分析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酶联免疫试剂盒行业上游产业发展分析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酶联免疫试剂盒行业下游产业发展分析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中国酶联免疫试剂盒行业重点地区发展分析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酶联免疫试剂盒行业重点区域市场结构调研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**地区酶联免疫试剂盒市场容量分析</w:t>
      </w:r>
      <w:r>
        <w:rPr>
          <w:rFonts w:hint="eastAsia"/>
        </w:rPr>
        <w:br/>
      </w:r>
      <w:r>
        <w:rPr>
          <w:rFonts w:hint="eastAsia"/>
        </w:rPr>
        <w:t>　　第三节 **地区酶联免疫试剂盒市场容量分析</w:t>
      </w:r>
      <w:r>
        <w:rPr>
          <w:rFonts w:hint="eastAsia"/>
        </w:rPr>
        <w:br/>
      </w:r>
      <w:r>
        <w:rPr>
          <w:rFonts w:hint="eastAsia"/>
        </w:rPr>
        <w:t>　　第四节 **地区酶联免疫试剂盒市场容量分析</w:t>
      </w:r>
      <w:r>
        <w:rPr>
          <w:rFonts w:hint="eastAsia"/>
        </w:rPr>
        <w:br/>
      </w:r>
      <w:r>
        <w:rPr>
          <w:rFonts w:hint="eastAsia"/>
        </w:rPr>
        <w:t>　　第五节 **地区酶联免疫试剂盒市场容量分析</w:t>
      </w:r>
      <w:r>
        <w:rPr>
          <w:rFonts w:hint="eastAsia"/>
        </w:rPr>
        <w:br/>
      </w:r>
      <w:r>
        <w:rPr>
          <w:rFonts w:hint="eastAsia"/>
        </w:rPr>
        <w:t>　　第六节 **地区酶联免疫试剂盒市场容量分析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酶联免疫试剂盒行业重点企业竞争力分析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三、企业酶联免疫试剂盒经营状况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三、企业酶联免疫试剂盒经营状况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三、企业酶联免疫试剂盒经营状况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三、企业酶联免疫试剂盒经营状况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三、企业酶联免疫试剂盒经营状况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三、企业酶联免疫试剂盒经营状况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酶联免疫试剂盒行业企业经营策略研究分析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酶联免疫试剂盒企业多样化经营策略分析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一、酶联免疫试剂盒企业多样化经营情况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二、现行酶联免疫试剂盒行业多样化经营的方向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大型酶联免疫试剂盒企业集团未来发展策略分析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对中小酶联免疫试剂盒企业生产经营的建议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酶联免疫试剂盒行业前景及投资风险预警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2024年酶联免疫试剂盒市场前景分析</w:t>
      </w:r>
      <w:r>
        <w:rPr>
          <w:rFonts w:hint="eastAsia"/>
        </w:rPr>
        <w:br/>
      </w:r>
      <w:r>
        <w:rPr>
          <w:rFonts w:hint="eastAsia"/>
        </w:rPr>
        <w:t>　　第二节 2024年酶联免疫试剂盒行业发展趋势预测</w:t>
      </w:r>
      <w:r>
        <w:rPr>
          <w:rFonts w:hint="eastAsia"/>
        </w:rPr>
        <w:br/>
      </w:r>
      <w:r>
        <w:rPr>
          <w:rFonts w:hint="eastAsia"/>
        </w:rPr>
        <w:t>　　第三节 影响酶联免疫试剂盒行业发展的主要因素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一、2024年影响酶联免疫试剂盒行业运行的有利因素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二、2024年影响酶联免疫试剂盒行业运行的稳定因素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三、2024年影响酶联免疫试剂盒行业运行的不利因素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四、2024年中国酶联免疫试剂盒行业发展面临的挑战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五、2024年中国酶联免疫试剂盒行业发展面临的机遇</w:t>
      </w:r>
      <w:r>
        <w:rPr>
          <w:rFonts w:hint="eastAsia"/>
        </w:rPr>
        <w:br/>
      </w:r>
      <w:r>
        <w:rPr>
          <w:rFonts w:hint="eastAsia"/>
        </w:rPr>
        <w:t>　　第四节 酶联免疫试剂盒行业投资风险预警</w:t>
      </w:r>
      <w:r>
        <w:rPr>
          <w:rFonts w:hint="eastAsia"/>
        </w:rPr>
        <w:br/>
      </w:r>
      <w:r>
        <w:rPr>
          <w:rFonts w:hint="eastAsia"/>
        </w:rPr>
        <w:t>　　　　一、酶联免疫试剂盒行业市场风险预测</w:t>
      </w:r>
      <w:r>
        <w:rPr>
          <w:rFonts w:hint="eastAsia"/>
        </w:rPr>
        <w:br/>
      </w:r>
      <w:r>
        <w:rPr>
          <w:rFonts w:hint="eastAsia"/>
        </w:rPr>
        <w:t>　　　　二、酶联免疫试剂盒行业政策风险预测</w:t>
      </w:r>
      <w:r>
        <w:rPr>
          <w:rFonts w:hint="eastAsia"/>
        </w:rPr>
        <w:br/>
      </w:r>
      <w:r>
        <w:rPr>
          <w:rFonts w:hint="eastAsia"/>
        </w:rPr>
        <w:t>　　　　三、酶联免疫试剂盒行业经营风险预测</w:t>
      </w:r>
      <w:r>
        <w:rPr>
          <w:rFonts w:hint="eastAsia"/>
        </w:rPr>
        <w:br/>
      </w:r>
      <w:r>
        <w:rPr>
          <w:rFonts w:hint="eastAsia"/>
        </w:rPr>
        <w:t>　　　　四、酶联免疫试剂盒行业技术风险预测</w:t>
      </w:r>
      <w:r>
        <w:rPr>
          <w:rFonts w:hint="eastAsia"/>
        </w:rPr>
        <w:br/>
      </w:r>
      <w:r>
        <w:rPr>
          <w:rFonts w:hint="eastAsia"/>
        </w:rPr>
        <w:t>　　　　五、酶联免疫试剂盒行业竞争风险预测</w:t>
      </w:r>
      <w:r>
        <w:rPr>
          <w:rFonts w:hint="eastAsia"/>
        </w:rPr>
        <w:br/>
      </w:r>
      <w:r>
        <w:rPr>
          <w:rFonts w:hint="eastAsia"/>
        </w:rPr>
        <w:t>　　　　六、酶联免疫试剂盒行业其他风险预测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酶联免疫试剂盒投资建议</w:t>
      </w:r>
      <w:r>
        <w:rPr>
          <w:rFonts w:hint="eastAsia"/>
        </w:rPr>
        <w:br/>
      </w:r>
      <w:r>
        <w:rPr>
          <w:rFonts w:hint="eastAsia"/>
        </w:rPr>
        <w:t>　　第一节 酶联免疫试剂盒行业投资环境分析</w:t>
      </w:r>
      <w:r>
        <w:rPr>
          <w:rFonts w:hint="eastAsia"/>
        </w:rPr>
        <w:br/>
      </w:r>
      <w:r>
        <w:rPr>
          <w:rFonts w:hint="eastAsia"/>
        </w:rPr>
        <w:t>　　第二节 酶联免疫试剂盒行业投资进入壁垒分析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酶联免疫试剂盒行业历程</w:t>
      </w:r>
      <w:r>
        <w:rPr>
          <w:rFonts w:hint="eastAsia"/>
        </w:rPr>
        <w:br/>
      </w:r>
      <w:r>
        <w:rPr>
          <w:rFonts w:hint="eastAsia"/>
        </w:rPr>
        <w:t>　　图表 酶联免疫试剂盒行业生命周期</w:t>
      </w:r>
      <w:r>
        <w:rPr>
          <w:rFonts w:hint="eastAsia"/>
        </w:rPr>
        <w:br/>
      </w:r>
      <w:r>
        <w:rPr>
          <w:rFonts w:hint="eastAsia"/>
        </w:rPr>
        <w:t>　　图表 酶联免疫试剂盒行业产业链分析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2019-2024年中国酶联免疫试剂盒行业市场规模及增长情况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2019-2024年酶联免疫试剂盒行业市场容量分析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2019-2024年中国酶联免疫试剂盒行业产能统计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2019-2024年中国酶联免疫试剂盒行业产量及增长趋势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2019-2024年中国酶联免疫试剂盒市场需求量及增速统计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2024年中国酶联免疫试剂盒行业需求领域分布格局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2019-2024年中国酶联免疫试剂盒行业销售收入分析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2019-2024年中国酶联免疫试剂盒行业盈利情况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2019-2024年中国酶联免疫试剂盒行业利润总额统计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2019-2024年中国酶联免疫试剂盒进口数量分析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2019-2024年中国酶联免疫试剂盒进口金额分析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2019-2024年中国酶联免疫试剂盒出口数量分析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2019-2024年中国酶联免疫试剂盒出口金额分析</w:t>
      </w:r>
      <w:r>
        <w:rPr>
          <w:rFonts w:hint="eastAsia"/>
        </w:rPr>
        <w:br/>
      </w:r>
      <w:r>
        <w:rPr>
          <w:rFonts w:hint="eastAsia"/>
        </w:rPr>
        <w:t>　　图表 2024年中国酶联免疫试剂盒进口国家及地区分析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2024年中国酶联免疫试剂盒出口国家及地区分析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2019-2024年中国酶联免疫试剂盒行业企业数量情况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2019-2024年中国酶联免疫试剂盒行业企业平均规模情况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**地区酶联免疫试剂盒市场规模及增长情况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**地区酶联免疫试剂盒行业市场需求情况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**地区酶联免疫试剂盒市场规模及增长情况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**地区酶联免疫试剂盒行业市场需求情况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**地区酶联免疫试剂盒市场规模及增长情况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**地区酶联免疫试剂盒行业市场需求情况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**地区酶联免疫试剂盒市场规模及增长情况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**地区酶联免疫试剂盒行业市场需求情况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酶联免疫试剂盒重点企业（一）基本信息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酶联免疫试剂盒重点企业（一）经营情况分析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酶联免疫试剂盒重点企业（一）主要经济指标情况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酶联免疫试剂盒重点企业（一）盈利能力情况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酶联免疫试剂盒重点企业（一）偿债能力情况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酶联免疫试剂盒重点企业（一）运营能力情况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酶联免疫试剂盒重点企业（一）成长能力情况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酶联免疫试剂盒重点企业（二）基本信息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酶联免疫试剂盒重点企业（二）经营情况分析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酶联免疫试剂盒重点企业（二）主要经济指标情况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酶联免疫试剂盒重点企业（二）盈利能力情况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酶联免疫试剂盒重点企业（二）偿债能力情况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酶联免疫试剂盒重点企业（二）运营能力情况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酶联免疫试剂盒重点企业（二）成长能力情况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酶联免疫试剂盒重点企业（三）基本信息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酶联免疫试剂盒重点企业（三）经营情况分析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酶联免疫试剂盒重点企业（三）主要经济指标情况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酶联免疫试剂盒重点企业（三）盈利能力情况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酶联免疫试剂盒重点企业（三）偿债能力情况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酶联免疫试剂盒重点企业（三）运营能力情况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酶联免疫试剂盒重点企业（三）成长能力情况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2024-2030年中国酶联免疫试剂盒行业产能预测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2024-2030年中国酶联免疫试剂盒行业产量预测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2024-2030年中国酶联免疫试剂盒市场需求量预测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2024-2030年中国酶联免疫试剂盒行业供需平衡预测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2024-2030年中国酶联免疫试剂盒行业市场容量预测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2024-2030年中国酶联免疫试剂盒行业市场规模预测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2024年中国酶联免疫试剂盒市场前景分析</w:t>
      </w:r>
      <w:r>
        <w:rPr>
          <w:rFonts w:hint="eastAsia"/>
        </w:rPr>
        <w:br/>
      </w:r>
      <w:r>
        <w:rPr>
          <w:rFonts w:hint="eastAsia"/>
        </w:rPr>
        <w:t>　　图表 2024年中国酶联免疫试剂盒发展趋势预测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c76eb62944016" w:history="1">
        <w:r>
          <w:rPr>
            <w:rStyle w:val="Hyperlink"/>
          </w:rPr>
          <w:t>2024-2030年中国酶联免疫试剂盒市场研究与前景趋势分析报告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1c76eb62944016" w:history="1">
        <w:r>
          <w:rPr>
            <w:rStyle w:val="Hyperlink"/>
          </w:rPr>
          <w:t>https://www.20087.com/3/30/MeiLianMianYiShiJiHeHangYeQianJingQuShi.html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67e2673ea4194" w:history="1">
      <w:r>
        <w:rPr>
          <w:rStyle w:val="Hyperlink"/>
        </w:rPr>
        <w:t>2024-2030年中国酶联免疫试剂盒市场研究与前景趋势分析报告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MeiLianMianYiShiJiHeHangYeQianJingQuShi.html" TargetMode="External" Id="R031c76eb629440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MeiLianMianYiShiJiHeHangYeQianJingQuShi.html" TargetMode="External" Id="Rec067e2673ea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2024-01-26T23:52:00Z</dcterms:created>
  <dcterms:modified xsi:type="dcterms:W3CDTF">2024-01-27T00:52:00Z</dcterms:modified>
  <dc:subject>2024-2030年中国酶联免疫试剂盒市场研究与前景趋势分析报告</dc:subject>
  <dc:title>2024-2030年中国酶联免疫试剂盒市场研究与前景趋势分析报告</dc:title>
  <cp:keywords>2024-2030年中国酶联免疫试剂盒市场研究与前景趋势分析报告</cp:keywords>
  <dc:description>2024-2030年中国酶联免疫试剂盒市场研究与前景趋势分析报告</dc:description>
</cp:coreProperties>
</file>