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10191b26d43e5" w:history="1">
              <w:r>
                <w:rPr>
                  <w:rStyle w:val="Hyperlink"/>
                </w:rPr>
                <w:t>2025-2031年中国酶联免疫试剂盒市场研究与前景趋势分析报告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10191b26d43e5" w:history="1">
              <w:r>
                <w:rPr>
                  <w:rStyle w:val="Hyperlink"/>
                </w:rPr>
                <w:t>2025-2031年中国酶联免疫试剂盒市场研究与前景趋势分析报告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810191b26d43e5" w:history="1">
                <w:r>
                  <w:rPr>
                    <w:rStyle w:val="Hyperlink"/>
                  </w:rPr>
                  <w:t>https://www.20087.com/3/30/MeiLianMianYiShiJiHeHangYeQianJingQuShi.html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联免疫试剂盒是一种常用的生物医学检测工具，广泛应用于临床诊断、科学研究和疾病筛查等领域。近年来，随着生物科技的进步和市场需求的增长，酶联免疫试剂盒的技术得到了显著提升，其灵敏度、特异性和稳定性都有所增强。目前市场上，酶联免疫试剂盒不仅在传统的病毒检测、抗体检测等方面有着广泛应用，还在新兴领域如肿瘤标志物检测中发挥了重要作用。</w:t>
      </w:r>
      <w:r>
        <w:rPr>
          <w:rFonts w:hint="eastAsia"/>
        </w:rPr>
        <w:br/>
      </w:r>
      <w:r>
        <w:rPr>
          <w:rFonts w:hint="eastAsia"/>
        </w:rPr>
        <w:t>　　未来，酶联免疫试剂盒的发展将更加侧重于技术创新和服务优化。一方面，随着纳米技术和分子生物学技术的进步，酶联免疫试剂盒将更加注重提高检测的灵敏度和特异性，以满足更高要求的临床诊断需求。另一方面，随着个性化医疗的发展，酶联免疫试剂盒将更加注重提供定制化服务，以满足不同客户的特殊需求。此外，随着远程医疗和移动医疗的兴起，酶联免疫试剂盒将更加注重与移动设备的集成，以实现现场即时检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10191b26d43e5" w:history="1">
        <w:r>
          <w:rPr>
            <w:rStyle w:val="Hyperlink"/>
          </w:rPr>
          <w:t>2025-2031年中国酶联免疫试剂盒市场研究与前景趋势分析报告</w:t>
        </w:r>
      </w:hyperlink>
      <w:r>
        <w:rPr>
          <w:rFonts w:hint="eastAsia"/>
        </w:rPr>
        <w:t>》全面梳理了酶联免疫试剂盒产业链，结合市场需求和市场规模等数据，深入剖析酶联免疫试剂盒行业现状。报告详细探讨了酶联免疫试剂盒市场竞争格局，重点关注重点企业及其品牌影响力，并分析了酶联免疫试剂盒价格机制和细分市场特征。通过对酶联免疫试剂盒技术现状及未来方向的评估，报告展望了酶联免疫试剂盒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酶联免疫试剂盒行业界定及应用</w:t>
      </w:r>
      <w:r>
        <w:rPr>
          <w:rFonts w:hint="eastAsia"/>
        </w:rPr>
        <w:br/>
      </w:r>
      <w:r>
        <w:rPr>
          <w:rFonts w:hint="eastAsia"/>
        </w:rPr>
        <w:t>　　第一节 酶联免疫试剂盒行业定义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酶联免疫试剂盒主要应用领域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2024-2025年中国酶联免疫试剂盒行业发展环境分析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酶联免疫试剂盒行业经济环境分析</w:t>
      </w:r>
      <w:r>
        <w:rPr>
          <w:rFonts w:hint="eastAsia"/>
        </w:rPr>
        <w:br/>
      </w:r>
      <w:r>
        <w:rPr>
          <w:rFonts w:hint="eastAsia"/>
        </w:rPr>
        <w:t>　　第二节 酶联免疫试剂盒行业政策环境分析</w:t>
      </w:r>
      <w:r>
        <w:rPr>
          <w:rFonts w:hint="eastAsia"/>
        </w:rPr>
        <w:br/>
      </w:r>
      <w:r>
        <w:rPr>
          <w:rFonts w:hint="eastAsia"/>
        </w:rPr>
        <w:t>　　　　一、酶联免疫试剂盒行业政策影响分析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二、相关酶联免疫试剂盒行业标准分析</w:t>
      </w:r>
      <w:r>
        <w:rPr>
          <w:rFonts w:hint="eastAsia"/>
        </w:rPr>
        <w:br/>
      </w:r>
      <w:r>
        <w:rPr>
          <w:rFonts w:hint="eastAsia"/>
        </w:rPr>
        <w:t>　　第三节 酶联免疫试剂盒行业社会环境分析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2024-2025年酶联免疫试剂盒行业技术发展现状及趋势分析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酶联免疫试剂盒行业技术发展现状分析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国内外酶联免疫试剂盒行业技术差异与原因</w:t>
      </w:r>
      <w:r>
        <w:rPr>
          <w:rFonts w:hint="eastAsia"/>
        </w:rPr>
        <w:br/>
      </w:r>
      <w:r>
        <w:rPr>
          <w:rFonts w:hint="eastAsia"/>
        </w:rPr>
        <w:t>　　第三节 酶联免疫试剂盒行业技术发展方向、趋势预测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提升酶联免疫试剂盒行业技术能力策略建议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2024-2025年全球酶联免疫试剂盒行业发展状况分析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2019-2024年全球酶联免疫试剂盒行业运行概况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2019-2024年全球酶联免疫试剂盒行业市场规模分析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全球主要地区酶联免疫试剂盒行业运行情况分析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2025-2031年全球酶联免疫试剂盒行业发展趋势预测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中国酶联免疫试剂盒行业现状调研分析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中国酶联免疫试剂盒行业发展现状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一、2024-2025年酶联免疫试剂盒行业品牌发展现状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二、2024-2025年酶联免疫试剂盒行业需求市场现状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三、2024-2025年酶联免疫试剂盒市场需求层次分析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四、2024-2025年中国酶联免疫试剂盒市场走向分析</w:t>
      </w:r>
      <w:r>
        <w:rPr>
          <w:rFonts w:hint="eastAsia"/>
        </w:rPr>
        <w:br/>
      </w:r>
      <w:r>
        <w:rPr>
          <w:rFonts w:hint="eastAsia"/>
        </w:rPr>
        <w:t>　　第二节 中国酶联免疫试剂盒行业存在的问题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一、2024-2025年酶联免疫试剂盒产品市场存在的主要问题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二、2024-2025年国内酶联免疫试剂盒产品市场的三大瓶颈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三、2024-2025年酶联免疫试剂盒产品市场遭遇的规模难题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对中国酶联免疫试剂盒市场的分析及思考</w:t>
      </w:r>
      <w:r>
        <w:rPr>
          <w:rFonts w:hint="eastAsia"/>
        </w:rPr>
        <w:br/>
      </w:r>
      <w:r>
        <w:rPr>
          <w:rFonts w:hint="eastAsia"/>
        </w:rPr>
        <w:t>　　　　一、酶联免疫试剂盒市场特点</w:t>
      </w:r>
      <w:r>
        <w:rPr>
          <w:rFonts w:hint="eastAsia"/>
        </w:rPr>
        <w:br/>
      </w:r>
      <w:r>
        <w:rPr>
          <w:rFonts w:hint="eastAsia"/>
        </w:rPr>
        <w:t>　　　　二、酶联免疫试剂盒市场分析</w:t>
      </w:r>
      <w:r>
        <w:rPr>
          <w:rFonts w:hint="eastAsia"/>
        </w:rPr>
        <w:br/>
      </w:r>
      <w:r>
        <w:rPr>
          <w:rFonts w:hint="eastAsia"/>
        </w:rPr>
        <w:t>　　　　三、酶联免疫试剂盒市场变化的方向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四、中国酶联免疫试剂盒行业发展的新思路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五、对中国酶联免疫试剂盒行业发展的思考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中国酶联免疫试剂盒行业市场供需现状调研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中国酶联免疫试剂盒市场现状分析</w:t>
      </w:r>
      <w:r>
        <w:rPr>
          <w:rFonts w:hint="eastAsia"/>
        </w:rPr>
        <w:br/>
      </w:r>
      <w:r>
        <w:rPr>
          <w:rFonts w:hint="eastAsia"/>
        </w:rPr>
        <w:t>　　第二节 中国酶联免疫试剂盒行业产量情况分析及预测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一、酶联免疫试剂盒总体产能规模</w:t>
      </w:r>
      <w:r>
        <w:rPr>
          <w:rFonts w:hint="eastAsia"/>
        </w:rPr>
        <w:br/>
      </w:r>
      <w:r>
        <w:rPr>
          <w:rFonts w:hint="eastAsia"/>
        </w:rPr>
        <w:t>　　　　二、酶联免疫试剂盒生产区域分布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三、2019-2024年中国酶联免疫试剂盒产量统计分析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四、2025-2031年中国酶联免疫试剂盒产量预测分析</w:t>
      </w:r>
      <w:r>
        <w:rPr>
          <w:rFonts w:hint="eastAsia"/>
        </w:rPr>
        <w:br/>
      </w:r>
      <w:r>
        <w:rPr>
          <w:rFonts w:hint="eastAsia"/>
        </w:rPr>
        <w:t>　　第三节 中国酶联免疫试剂盒市场需求分析及预测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一、中国酶联免疫试剂盒市场需求特点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二、2019-2024年中国酶联免疫试剂盒市场需求量统计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三、2025-2031年中国酶联免疫试剂盒市场需求量预测</w:t>
      </w:r>
      <w:r>
        <w:rPr>
          <w:rFonts w:hint="eastAsia"/>
        </w:rPr>
        <w:br/>
      </w:r>
      <w:r>
        <w:rPr>
          <w:rFonts w:hint="eastAsia"/>
        </w:rPr>
        <w:t>　　第四节 中国酶联免疫试剂盒价格趋势分析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一、2019-2024年中国酶联免疫试剂盒市场价格趋势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二、2025-2031年中国酶联免疫试剂盒市场价格走势预测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酶联免疫试剂盒细分市场深度分析</w:t>
      </w:r>
      <w:r>
        <w:rPr>
          <w:rFonts w:hint="eastAsia"/>
        </w:rPr>
        <w:br/>
      </w:r>
      <w:r>
        <w:rPr>
          <w:rFonts w:hint="eastAsia"/>
        </w:rPr>
        <w:t>　　第一节 酶联免疫试剂盒细分市场（一）发展研究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酶联免疫试剂盒细分市场（二）发展研究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中国酶联免疫试剂盒进出口分析</w:t>
      </w:r>
      <w:r>
        <w:rPr>
          <w:rFonts w:hint="eastAsia"/>
        </w:rPr>
        <w:br/>
      </w:r>
      <w:r>
        <w:rPr>
          <w:rFonts w:hint="eastAsia"/>
        </w:rPr>
        <w:t>　　第一节 酶联免疫试剂盒进口情况分析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酶联免疫试剂盒出口情况分析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影响酶联免疫试剂盒进出口因素分析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中国酶联免疫试剂盒行业主要指标监测分析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2019-2024年中国酶联免疫试剂盒行业规模情况分析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2019-2024年中国酶联免疫试剂盒行业财务能力分析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酶联免疫试剂盒行业上下游发展情况分析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酶联免疫试剂盒行业上游产业发展分析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酶联免疫试剂盒行业下游产业发展分析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中国酶联免疫试剂盒行业重点地区发展分析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酶联免疫试剂盒行业重点区域市场结构调研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**地区酶联免疫试剂盒市场容量分析</w:t>
      </w:r>
      <w:r>
        <w:rPr>
          <w:rFonts w:hint="eastAsia"/>
        </w:rPr>
        <w:br/>
      </w:r>
      <w:r>
        <w:rPr>
          <w:rFonts w:hint="eastAsia"/>
        </w:rPr>
        <w:t>　　第三节 **地区酶联免疫试剂盒市场容量分析</w:t>
      </w:r>
      <w:r>
        <w:rPr>
          <w:rFonts w:hint="eastAsia"/>
        </w:rPr>
        <w:br/>
      </w:r>
      <w:r>
        <w:rPr>
          <w:rFonts w:hint="eastAsia"/>
        </w:rPr>
        <w:t>　　第四节 **地区酶联免疫试剂盒市场容量分析</w:t>
      </w:r>
      <w:r>
        <w:rPr>
          <w:rFonts w:hint="eastAsia"/>
        </w:rPr>
        <w:br/>
      </w:r>
      <w:r>
        <w:rPr>
          <w:rFonts w:hint="eastAsia"/>
        </w:rPr>
        <w:t>　　第五节 **地区酶联免疫试剂盒市场容量分析</w:t>
      </w:r>
      <w:r>
        <w:rPr>
          <w:rFonts w:hint="eastAsia"/>
        </w:rPr>
        <w:br/>
      </w:r>
      <w:r>
        <w:rPr>
          <w:rFonts w:hint="eastAsia"/>
        </w:rPr>
        <w:t>　　第六节 **地区酶联免疫试剂盒市场容量分析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酶联免疫试剂盒行业重点企业竞争力分析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三、企业酶联免疫试剂盒经营状况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三、企业酶联免疫试剂盒经营状况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三、企业酶联免疫试剂盒经营状况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三、企业酶联免疫试剂盒经营状况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三、企业酶联免疫试剂盒经营状况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三、企业酶联免疫试剂盒经营状况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酶联免疫试剂盒行业企业经营策略研究分析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酶联免疫试剂盒企业多样化经营策略分析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一、酶联免疫试剂盒企业多样化经营情况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二、现行酶联免疫试剂盒行业多样化经营的方向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大型酶联免疫试剂盒企业集团未来发展策略分析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对中小酶联免疫试剂盒企业生产经营的建议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酶联免疫试剂盒行业前景及投资风险预警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2025年酶联免疫试剂盒市场前景分析</w:t>
      </w:r>
      <w:r>
        <w:rPr>
          <w:rFonts w:hint="eastAsia"/>
        </w:rPr>
        <w:br/>
      </w:r>
      <w:r>
        <w:rPr>
          <w:rFonts w:hint="eastAsia"/>
        </w:rPr>
        <w:t>　　第二节 2025年酶联免疫试剂盒行业发展趋势预测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影响酶联免疫试剂盒行业发展的主要因素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一、2025年影响酶联免疫试剂盒行业运行的有利因素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二、2025年影响酶联免疫试剂盒行业运行的稳定因素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三、2025年影响酶联免疫试剂盒行业运行的不利因素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四、2025年中国酶联免疫试剂盒行业发展面临的挑战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五、2025年中国酶联免疫试剂盒行业发展面临的机遇</w:t>
      </w:r>
      <w:r>
        <w:rPr>
          <w:rFonts w:hint="eastAsia"/>
        </w:rPr>
        <w:br/>
      </w:r>
      <w:r>
        <w:rPr>
          <w:rFonts w:hint="eastAsia"/>
        </w:rPr>
        <w:t>　　第四节 酶联免疫试剂盒行业投资风险预警</w:t>
      </w:r>
      <w:r>
        <w:rPr>
          <w:rFonts w:hint="eastAsia"/>
        </w:rPr>
        <w:br/>
      </w:r>
      <w:r>
        <w:rPr>
          <w:rFonts w:hint="eastAsia"/>
        </w:rPr>
        <w:t>　　　　一、酶联免疫试剂盒行业市场风险预测</w:t>
      </w:r>
      <w:r>
        <w:rPr>
          <w:rFonts w:hint="eastAsia"/>
        </w:rPr>
        <w:br/>
      </w:r>
      <w:r>
        <w:rPr>
          <w:rFonts w:hint="eastAsia"/>
        </w:rPr>
        <w:t>　　　　二、酶联免疫试剂盒行业政策风险预测</w:t>
      </w:r>
      <w:r>
        <w:rPr>
          <w:rFonts w:hint="eastAsia"/>
        </w:rPr>
        <w:br/>
      </w:r>
      <w:r>
        <w:rPr>
          <w:rFonts w:hint="eastAsia"/>
        </w:rPr>
        <w:t>　　　　三、酶联免疫试剂盒行业经营风险预测</w:t>
      </w:r>
      <w:r>
        <w:rPr>
          <w:rFonts w:hint="eastAsia"/>
        </w:rPr>
        <w:br/>
      </w:r>
      <w:r>
        <w:rPr>
          <w:rFonts w:hint="eastAsia"/>
        </w:rPr>
        <w:t>　　　　四、酶联免疫试剂盒行业技术风险预测</w:t>
      </w:r>
      <w:r>
        <w:rPr>
          <w:rFonts w:hint="eastAsia"/>
        </w:rPr>
        <w:br/>
      </w:r>
      <w:r>
        <w:rPr>
          <w:rFonts w:hint="eastAsia"/>
        </w:rPr>
        <w:t>　　　　五、酶联免疫试剂盒行业竞争风险预测</w:t>
      </w:r>
      <w:r>
        <w:rPr>
          <w:rFonts w:hint="eastAsia"/>
        </w:rPr>
        <w:br/>
      </w:r>
      <w:r>
        <w:rPr>
          <w:rFonts w:hint="eastAsia"/>
        </w:rPr>
        <w:t>　　　　六、酶联免疫试剂盒行业其他风险预测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酶联免疫试剂盒投资建议</w:t>
      </w:r>
      <w:r>
        <w:rPr>
          <w:rFonts w:hint="eastAsia"/>
        </w:rPr>
        <w:br/>
      </w:r>
      <w:r>
        <w:rPr>
          <w:rFonts w:hint="eastAsia"/>
        </w:rPr>
        <w:t>　　第一节 酶联免疫试剂盒行业投资环境分析</w:t>
      </w:r>
      <w:r>
        <w:rPr>
          <w:rFonts w:hint="eastAsia"/>
        </w:rPr>
        <w:br/>
      </w:r>
      <w:r>
        <w:rPr>
          <w:rFonts w:hint="eastAsia"/>
        </w:rPr>
        <w:t>　　第二节 酶联免疫试剂盒行业投资进入壁垒分析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酶联免疫试剂盒图片</w:t>
      </w:r>
      <w:r>
        <w:rPr>
          <w:rFonts w:hint="eastAsia"/>
        </w:rPr>
        <w:br/>
      </w:r>
      <w:r>
        <w:rPr>
          <w:rFonts w:hint="eastAsia"/>
        </w:rPr>
        <w:t>　　图表 酶联免疫试剂盒种类 分类</w:t>
      </w:r>
      <w:r>
        <w:rPr>
          <w:rFonts w:hint="eastAsia"/>
        </w:rPr>
        <w:br/>
      </w:r>
      <w:r>
        <w:rPr>
          <w:rFonts w:hint="eastAsia"/>
        </w:rPr>
        <w:t>　　图表 酶联免疫试剂盒用途 应用</w:t>
      </w:r>
      <w:r>
        <w:rPr>
          <w:rFonts w:hint="eastAsia"/>
        </w:rPr>
        <w:br/>
      </w:r>
      <w:r>
        <w:rPr>
          <w:rFonts w:hint="eastAsia"/>
        </w:rPr>
        <w:t>　　图表 酶联免疫试剂盒主要特点</w:t>
      </w:r>
      <w:r>
        <w:rPr>
          <w:rFonts w:hint="eastAsia"/>
        </w:rPr>
        <w:br/>
      </w:r>
      <w:r>
        <w:rPr>
          <w:rFonts w:hint="eastAsia"/>
        </w:rPr>
        <w:t>　　图表 酶联免疫试剂盒产业链分析</w:t>
      </w:r>
      <w:r>
        <w:rPr>
          <w:rFonts w:hint="eastAsia"/>
        </w:rPr>
        <w:br/>
      </w:r>
      <w:r>
        <w:rPr>
          <w:rFonts w:hint="eastAsia"/>
        </w:rPr>
        <w:t>　　图表 酶联免疫试剂盒政策分析</w:t>
      </w:r>
      <w:r>
        <w:rPr>
          <w:rFonts w:hint="eastAsia"/>
        </w:rPr>
        <w:br/>
      </w:r>
      <w:r>
        <w:rPr>
          <w:rFonts w:hint="eastAsia"/>
        </w:rPr>
        <w:t>　　图表 酶联免疫试剂盒技术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2019-2024年中国酶联免疫试剂盒行业市场规模及增长情况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2019-2024年酶联免疫试剂盒行业市场容量分析</w:t>
      </w:r>
      <w:r>
        <w:rPr>
          <w:rFonts w:hint="eastAsia"/>
        </w:rPr>
        <w:br/>
      </w:r>
      <w:r>
        <w:rPr>
          <w:rFonts w:hint="eastAsia"/>
        </w:rPr>
        <w:t>　　图表 酶联免疫试剂盒生产现状</w:t>
      </w:r>
      <w:r>
        <w:rPr>
          <w:rFonts w:hint="eastAsia"/>
        </w:rPr>
        <w:br/>
      </w:r>
      <w:r>
        <w:rPr>
          <w:rFonts w:hint="eastAsia"/>
        </w:rPr>
        <w:t>　　图表 2019-2024年中国酶联免疫试剂盒行业产能统计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2019-2024年中国酶联免疫试剂盒行业产量及增长趋势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酶联免疫试剂盒行业动态</w:t>
      </w:r>
      <w:r>
        <w:rPr>
          <w:rFonts w:hint="eastAsia"/>
        </w:rPr>
        <w:br/>
      </w:r>
      <w:r>
        <w:rPr>
          <w:rFonts w:hint="eastAsia"/>
        </w:rPr>
        <w:t>　　图表 2019-2024年中国酶联免疫试剂盒市场需求量及增速统计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2019-2024年中国酶联免疫试剂盒行业销售收入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2024年中国酶联免疫试剂盒行业需求领域分布格局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2019-2024年中国酶联免疫试剂盒行业利润总额统计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2019-2024年中国酶联免疫试剂盒进口情况分析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2019-2024年中国酶联免疫试剂盒出口情况分析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2019-2024年中国酶联免疫试剂盒行业企业数量情况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2019-2024年中国酶联免疫试剂盒行业企业平均规模情况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2019-2024年中国酶联免疫试剂盒价格走势</w:t>
      </w:r>
      <w:r>
        <w:rPr>
          <w:rFonts w:hint="eastAsia"/>
        </w:rPr>
        <w:br/>
      </w:r>
      <w:r>
        <w:rPr>
          <w:rFonts w:hint="eastAsia"/>
        </w:rPr>
        <w:t>　　图表 2024年酶联免疫试剂盒成本和利润分析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**地区酶联免疫试剂盒市场规模及增长情况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**地区酶联免疫试剂盒行业市场需求情况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**地区酶联免疫试剂盒市场规模及增长情况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**地区酶联免疫试剂盒行业市场需求情况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**地区酶联免疫试剂盒市场规模及增长情况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**地区酶联免疫试剂盒行业市场需求情况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**地区酶联免疫试剂盒市场规模及增长情况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**地区酶联免疫试剂盒行业市场需求情况</w:t>
      </w:r>
      <w:r>
        <w:rPr>
          <w:rFonts w:hint="eastAsia"/>
        </w:rPr>
        <w:br/>
      </w:r>
      <w:r>
        <w:rPr>
          <w:rFonts w:hint="eastAsia"/>
        </w:rPr>
        <w:t>　　图表 酶联免疫试剂盒品牌</w:t>
      </w:r>
      <w:r>
        <w:rPr>
          <w:rFonts w:hint="eastAsia"/>
        </w:rPr>
        <w:br/>
      </w:r>
      <w:r>
        <w:rPr>
          <w:rFonts w:hint="eastAsia"/>
        </w:rPr>
        <w:t>　　图表 酶联免疫试剂盒企业（一）概况</w:t>
      </w:r>
      <w:r>
        <w:rPr>
          <w:rFonts w:hint="eastAsia"/>
        </w:rPr>
        <w:br/>
      </w:r>
      <w:r>
        <w:rPr>
          <w:rFonts w:hint="eastAsia"/>
        </w:rPr>
        <w:t>　　图表 企业酶联免疫试剂盒型号 规格</w:t>
      </w:r>
      <w:r>
        <w:rPr>
          <w:rFonts w:hint="eastAsia"/>
        </w:rPr>
        <w:br/>
      </w:r>
      <w:r>
        <w:rPr>
          <w:rFonts w:hint="eastAsia"/>
        </w:rPr>
        <w:t>　　图表 酶联免疫试剂盒企业（一）经营分析</w:t>
      </w:r>
      <w:r>
        <w:rPr>
          <w:rFonts w:hint="eastAsia"/>
        </w:rPr>
        <w:br/>
      </w:r>
      <w:r>
        <w:rPr>
          <w:rFonts w:hint="eastAsia"/>
        </w:rPr>
        <w:t>　　图表 酶联免疫试剂盒企业（一）盈利能力情况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酶联免疫试剂盒企业（一）偿债能力情况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酶联免疫试剂盒企业（一）运营能力情况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酶联免疫试剂盒企业（一）成长能力情况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酶联免疫试剂盒上游现状</w:t>
      </w:r>
      <w:r>
        <w:rPr>
          <w:rFonts w:hint="eastAsia"/>
        </w:rPr>
        <w:br/>
      </w:r>
      <w:r>
        <w:rPr>
          <w:rFonts w:hint="eastAsia"/>
        </w:rPr>
        <w:t>　　图表 酶联免疫试剂盒下游调研</w:t>
      </w:r>
      <w:r>
        <w:rPr>
          <w:rFonts w:hint="eastAsia"/>
        </w:rPr>
        <w:br/>
      </w:r>
      <w:r>
        <w:rPr>
          <w:rFonts w:hint="eastAsia"/>
        </w:rPr>
        <w:t>　　图表 酶联免疫试剂盒企业（二）概况</w:t>
      </w:r>
      <w:r>
        <w:rPr>
          <w:rFonts w:hint="eastAsia"/>
        </w:rPr>
        <w:br/>
      </w:r>
      <w:r>
        <w:rPr>
          <w:rFonts w:hint="eastAsia"/>
        </w:rPr>
        <w:t>　　图表 企业酶联免疫试剂盒型号 规格</w:t>
      </w:r>
      <w:r>
        <w:rPr>
          <w:rFonts w:hint="eastAsia"/>
        </w:rPr>
        <w:br/>
      </w:r>
      <w:r>
        <w:rPr>
          <w:rFonts w:hint="eastAsia"/>
        </w:rPr>
        <w:t>　　图表 酶联免疫试剂盒企业（二）经营分析</w:t>
      </w:r>
      <w:r>
        <w:rPr>
          <w:rFonts w:hint="eastAsia"/>
        </w:rPr>
        <w:br/>
      </w:r>
      <w:r>
        <w:rPr>
          <w:rFonts w:hint="eastAsia"/>
        </w:rPr>
        <w:t>　　图表 酶联免疫试剂盒企业（二）盈利能力情况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酶联免疫试剂盒企业（二）偿债能力情况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酶联免疫试剂盒企业（二）运营能力情况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酶联免疫试剂盒企业（二）成长能力情况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酶联免疫试剂盒企业（三）概况</w:t>
      </w:r>
      <w:r>
        <w:rPr>
          <w:rFonts w:hint="eastAsia"/>
        </w:rPr>
        <w:br/>
      </w:r>
      <w:r>
        <w:rPr>
          <w:rFonts w:hint="eastAsia"/>
        </w:rPr>
        <w:t>　　图表 企业酶联免疫试剂盒型号 规格</w:t>
      </w:r>
      <w:r>
        <w:rPr>
          <w:rFonts w:hint="eastAsia"/>
        </w:rPr>
        <w:br/>
      </w:r>
      <w:r>
        <w:rPr>
          <w:rFonts w:hint="eastAsia"/>
        </w:rPr>
        <w:t>　　图表 酶联免疫试剂盒企业（三）经营分析</w:t>
      </w:r>
      <w:r>
        <w:rPr>
          <w:rFonts w:hint="eastAsia"/>
        </w:rPr>
        <w:br/>
      </w:r>
      <w:r>
        <w:rPr>
          <w:rFonts w:hint="eastAsia"/>
        </w:rPr>
        <w:t>　　图表 酶联免疫试剂盒企业（三）盈利能力情况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酶联免疫试剂盒企业（三）偿债能力情况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酶联免疫试剂盒企业（三）运营能力情况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酶联免疫试剂盒企业（三）成长能力情况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酶联免疫试剂盒优势</w:t>
      </w:r>
      <w:r>
        <w:rPr>
          <w:rFonts w:hint="eastAsia"/>
        </w:rPr>
        <w:br/>
      </w:r>
      <w:r>
        <w:rPr>
          <w:rFonts w:hint="eastAsia"/>
        </w:rPr>
        <w:t>　　图表 酶联免疫试剂盒劣势</w:t>
      </w:r>
      <w:r>
        <w:rPr>
          <w:rFonts w:hint="eastAsia"/>
        </w:rPr>
        <w:br/>
      </w:r>
      <w:r>
        <w:rPr>
          <w:rFonts w:hint="eastAsia"/>
        </w:rPr>
        <w:t>　　图表 酶联免疫试剂盒机会</w:t>
      </w:r>
      <w:r>
        <w:rPr>
          <w:rFonts w:hint="eastAsia"/>
        </w:rPr>
        <w:br/>
      </w:r>
      <w:r>
        <w:rPr>
          <w:rFonts w:hint="eastAsia"/>
        </w:rPr>
        <w:t>　　图表 酶联免疫试剂盒威胁</w:t>
      </w:r>
      <w:r>
        <w:rPr>
          <w:rFonts w:hint="eastAsia"/>
        </w:rPr>
        <w:br/>
      </w:r>
      <w:r>
        <w:rPr>
          <w:rFonts w:hint="eastAsia"/>
        </w:rPr>
        <w:t>　　图表 2025-2031年中国酶联免疫试剂盒行业产能预测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2025-2031年中国酶联免疫试剂盒行业产量预测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2025-2031年中国酶联免疫试剂盒市场销售预测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2025-2031年中国酶联免疫试剂盒行业市场规模预测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2025-2031年中国酶联免疫试剂盒市场前景分析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2025-2031年中国酶联免疫试剂盒行业风险分析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2025-2031年中国酶联免疫试剂盒行业发展趋势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10191b26d43e5" w:history="1">
        <w:r>
          <w:rPr>
            <w:rStyle w:val="Hyperlink"/>
          </w:rPr>
          <w:t>2025-2031年中国酶联免疫试剂盒市场研究与前景趋势分析报告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810191b26d43e5" w:history="1">
        <w:r>
          <w:rPr>
            <w:rStyle w:val="Hyperlink"/>
          </w:rPr>
          <w:t>https://www.20087.com/3/30/MeiLianMianYiShiJiHeHangYeQianJingQuShi.html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抗体公司排名、酶联免疫试剂盒elisa、国产比较好的抗体品牌、丽珠hiv酶联免疫试剂盒、三代酶联正常人窗口期、酶联免疫试剂盒elisa说明书、酶联免疫法准确率高吗、酶联免疫试剂盒包括哪些组成部分,简要说明其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f55186512479f" w:history="1">
      <w:r>
        <w:rPr>
          <w:rStyle w:val="Hyperlink"/>
        </w:rPr>
        <w:t>2025-2031年中国酶联免疫试剂盒市场研究与前景趋势分析报告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MeiLianMianYiShiJiHeHangYeQianJingQuShi.html" TargetMode="External" Id="R5a810191b26d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MeiLianMianYiShiJiHeHangYeQianJingQuShi.html" TargetMode="External" Id="Rc92f55186512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2024-10-25T23:59:00Z</dcterms:created>
  <dcterms:modified xsi:type="dcterms:W3CDTF">2024-10-26T00:59:00Z</dcterms:modified>
  <dc:subject>2025-2031年中国酶联免疫试剂盒市场研究与前景趋势分析报告</dc:subject>
  <dc:title>2025-2031年中国酶联免疫试剂盒市场研究与前景趋势分析报告</dc:title>
  <cp:keywords>2025-2031年中国酶联免疫试剂盒市场研究与前景趋势分析报告</cp:keywords>
  <dc:description>2025-2031年中国酶联免疫试剂盒市场研究与前景趋势分析报告</dc:description>
</cp:coreProperties>
</file>