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e9c9095174ff0" w:history="1">
              <w:r>
                <w:rPr>
                  <w:rStyle w:val="Hyperlink"/>
                </w:rPr>
                <w:t>2025-2031年中国链霉素市场调查研究与前景趋势报告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e9c9095174ff0" w:history="1">
              <w:r>
                <w:rPr>
                  <w:rStyle w:val="Hyperlink"/>
                </w:rPr>
                <w:t>2025-2031年中国链霉素市场调查研究与前景趋势报告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e9c9095174ff0" w:history="1">
                <w:r>
                  <w:rPr>
                    <w:rStyle w:val="Hyperlink"/>
                  </w:rPr>
                  <w:t>https://www.20087.com/3/50/LianMeiSuDeXianZhuangYuFaZhanQianJing.html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霉素是抗生素家族的一员，自发现以来在结核病等细菌感染疾病的治疗中发挥了重要作用。近年来，随着微生物发酵技术和药物筛选技术的进步，链霉素的生产效率和纯度得到显著提高，同时，对其作用机制和耐药性的研究也为合理用药提供了科学依据。然而，链霉素的耳毒性问题限制了其在某些情况下的应用，促使研究人员寻找更安全有效的替代品。</w:t>
      </w:r>
      <w:r>
        <w:rPr>
          <w:rFonts w:hint="eastAsia"/>
        </w:rPr>
        <w:br/>
      </w:r>
      <w:r>
        <w:rPr>
          <w:rFonts w:hint="eastAsia"/>
        </w:rPr>
        <w:t>　　未来，链霉素的发展将更加注重安全性与创新性。一方面，通过深化与遗传学、分子生物学的融合，科学家将致力于发现链霉素的新作用靶点和优化其化学结构，以减少副作用，提高治疗效果。另一方面，随着合成生物学和基因编辑技术的成熟，链霉素的生产将更加绿色、高效，减少对环境的影响。此外，通过探索链霉素与其他药物的联合使用，以及开发针对多重耐药菌株的新型抗生素，链霉素将在抗菌治疗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e9c9095174ff0" w:history="1">
        <w:r>
          <w:rPr>
            <w:rStyle w:val="Hyperlink"/>
          </w:rPr>
          <w:t>2025-2031年中国链霉素市场调查研究与前景趋势报告</w:t>
        </w:r>
      </w:hyperlink>
      <w:r>
        <w:rPr>
          <w:rFonts w:hint="eastAsia"/>
        </w:rPr>
        <w:t>》通过严谨的分析、翔实的数据及直观的图表，系统解析了链霉素行业的市场规模、需求变化、价格波动及产业链结构。报告全面评估了当前链霉素市场现状，科学预测了未来市场前景与发展趋势，重点剖析了链霉素细分市场的机遇与挑战。同时，报告对链霉素重点企业的竞争地位及市场集中度进行了评估，为链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链霉素行业定义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全球链霉素行业经济环境分析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全球链霉素市场总体情况分析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一、全球链霉素行业的发展特点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二、全球链霉素市场结构</w:t>
      </w:r>
      <w:r>
        <w:rPr>
          <w:rFonts w:hint="eastAsia"/>
        </w:rPr>
        <w:br/>
      </w:r>
      <w:r>
        <w:rPr>
          <w:rFonts w:hint="eastAsia"/>
        </w:rPr>
        <w:t>　　　　三、全球链霉素行业竞争格局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全球主要国家（地区）链霉素市场分析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2025-2031年全球链霉素行业发展趋势预测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2024-2025年链霉素行业发展环境分析</w:t>
      </w:r>
      <w:r>
        <w:rPr>
          <w:rFonts w:hint="eastAsia"/>
        </w:rPr>
        <w:br/>
      </w:r>
      <w:r>
        <w:rPr>
          <w:rFonts w:hint="eastAsia"/>
        </w:rPr>
        <w:t>　　第一节 链霉素行业环境分析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链霉素行业相关政策、法规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链霉素行业技术发展方向、趋势预测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2024-2025年中国链霉素市场现状</w:t>
      </w:r>
      <w:r>
        <w:rPr>
          <w:rFonts w:hint="eastAsia"/>
        </w:rPr>
        <w:br/>
      </w:r>
      <w:r>
        <w:rPr>
          <w:rFonts w:hint="eastAsia"/>
        </w:rPr>
        <w:t>　　第二节 中国链霉素行业产量情况分析及预测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、2019-2024年中国链霉素产量统计分析</w:t>
      </w:r>
      <w:r>
        <w:rPr>
          <w:rFonts w:hint="eastAsia"/>
        </w:rPr>
        <w:br/>
      </w:r>
      <w:r>
        <w:rPr>
          <w:rFonts w:hint="eastAsia"/>
        </w:rPr>
        <w:t>　　　　三、链霉素生产区域分布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四、2025-2031年中国链霉素产量预测分析</w:t>
      </w:r>
      <w:r>
        <w:rPr>
          <w:rFonts w:hint="eastAsia"/>
        </w:rPr>
        <w:br/>
      </w:r>
      <w:r>
        <w:rPr>
          <w:rFonts w:hint="eastAsia"/>
        </w:rPr>
        <w:t>　　第三节 中国链霉素市场需求情况分析及预测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一、中国链霉素市场需求特点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二、2019-2024年中国链霉素市场需求统计</w:t>
      </w:r>
      <w:r>
        <w:rPr>
          <w:rFonts w:hint="eastAsia"/>
        </w:rPr>
        <w:br/>
      </w:r>
      <w:r>
        <w:rPr>
          <w:rFonts w:hint="eastAsia"/>
        </w:rPr>
        <w:t>　　　　三、链霉素市场饱和度</w:t>
      </w:r>
      <w:r>
        <w:rPr>
          <w:rFonts w:hint="eastAsia"/>
        </w:rPr>
        <w:br/>
      </w:r>
      <w:r>
        <w:rPr>
          <w:rFonts w:hint="eastAsia"/>
        </w:rPr>
        <w:t>　　　　四、影响链霉素市场需求的因素</w:t>
      </w:r>
      <w:r>
        <w:rPr>
          <w:rFonts w:hint="eastAsia"/>
        </w:rPr>
        <w:br/>
      </w:r>
      <w:r>
        <w:rPr>
          <w:rFonts w:hint="eastAsia"/>
        </w:rPr>
        <w:t>　　　　五、链霉素市场潜力分析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六、2025-2031年中国链霉素市场需求预测分析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一、2019-2024年链霉素进口量及增速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三、2025-2031年链霉素进口量及增速预测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一、2019-2024年链霉素出口量及增速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三、2025-2031年链霉素出口量及增速预测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二、**地区链霉素行业市场需求规模情况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三、**地区链霉素行业市场需求规模情况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四、**地区链霉素行业市场需求规模情况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五、**地区链霉素行业市场需求规模情况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六、**地区链霉素行业市场需求规模情况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2024-2025年中国链霉素细分行业调研</w:t>
      </w:r>
      <w:r>
        <w:rPr>
          <w:rFonts w:hint="eastAsia"/>
        </w:rPr>
        <w:br/>
      </w:r>
      <w:r>
        <w:rPr>
          <w:rFonts w:hint="eastAsia"/>
        </w:rPr>
        <w:t>　　第一节 主要链霉素细分行业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2025年中国链霉素企业营销及发展建议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链霉素企业营销策略分析及建议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链霉素企业营销策略分析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一、链霉素企业营销策略</w:t>
      </w:r>
      <w:r>
        <w:rPr>
          <w:rFonts w:hint="eastAsia"/>
        </w:rPr>
        <w:br/>
      </w:r>
      <w:r>
        <w:rPr>
          <w:rFonts w:hint="eastAsia"/>
        </w:rPr>
        <w:t>　　　　二、链霉素企业经验借鉴</w:t>
      </w:r>
      <w:r>
        <w:rPr>
          <w:rFonts w:hint="eastAsia"/>
        </w:rPr>
        <w:br/>
      </w:r>
      <w:r>
        <w:rPr>
          <w:rFonts w:hint="eastAsia"/>
        </w:rPr>
        <w:t>　　第三节 链霉素企业营销模式演化与创新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链霉素企业经营发展分析及建议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一、链霉素企业存在的问题</w:t>
      </w:r>
      <w:r>
        <w:rPr>
          <w:rFonts w:hint="eastAsia"/>
        </w:rPr>
        <w:br/>
      </w:r>
      <w:r>
        <w:rPr>
          <w:rFonts w:hint="eastAsia"/>
        </w:rPr>
        <w:t>　　　　二、链霉素企业应对的策略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2025年链霉素市场前景分析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2025年链霉素行业发展趋势预测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四、2025年中国链霉素行业发展面临的挑战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五、2025年中国链霉素行业发展面临的机遇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链霉素行业投资风险预警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一、2025-2031年链霉素行业市场风险及控制策略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二、2025-2031年链霉素行业政策风险及控制策略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三、2025-2031年链霉素行业经营风险及控制策略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四、2025-2031年链霉素同业竞争风险及控制策略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五、2025-2031年链霉素行业其他风险及控制策略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链霉素行业投资战略研究</w:t>
      </w:r>
      <w:r>
        <w:rPr>
          <w:rFonts w:hint="eastAsia"/>
        </w:rPr>
        <w:br/>
      </w:r>
      <w:r>
        <w:rPr>
          <w:rFonts w:hint="eastAsia"/>
        </w:rPr>
        <w:t>　　第一节 链霉素行业发展战略研究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对我国链霉素品牌的战略思考</w:t>
      </w:r>
      <w:r>
        <w:rPr>
          <w:rFonts w:hint="eastAsia"/>
        </w:rPr>
        <w:br/>
      </w:r>
      <w:r>
        <w:rPr>
          <w:rFonts w:hint="eastAsia"/>
        </w:rPr>
        <w:t>　　　　一、链霉素品牌的重要性</w:t>
      </w:r>
      <w:r>
        <w:rPr>
          <w:rFonts w:hint="eastAsia"/>
        </w:rPr>
        <w:br/>
      </w:r>
      <w:r>
        <w:rPr>
          <w:rFonts w:hint="eastAsia"/>
        </w:rPr>
        <w:t>　　　　二、链霉素实施品牌战略的意义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四、我国链霉素企业的品牌战略</w:t>
      </w:r>
      <w:r>
        <w:rPr>
          <w:rFonts w:hint="eastAsia"/>
        </w:rPr>
        <w:br/>
      </w:r>
      <w:r>
        <w:rPr>
          <w:rFonts w:hint="eastAsia"/>
        </w:rPr>
        <w:t>　　　　五、链霉素品牌战略管理的策略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链霉素经营策略分析</w:t>
      </w:r>
      <w:r>
        <w:rPr>
          <w:rFonts w:hint="eastAsia"/>
        </w:rPr>
        <w:br/>
      </w:r>
      <w:r>
        <w:rPr>
          <w:rFonts w:hint="eastAsia"/>
        </w:rPr>
        <w:t>　　　　一、链霉素市场细分策略</w:t>
      </w:r>
      <w:r>
        <w:rPr>
          <w:rFonts w:hint="eastAsia"/>
        </w:rPr>
        <w:br/>
      </w:r>
      <w:r>
        <w:rPr>
          <w:rFonts w:hint="eastAsia"/>
        </w:rPr>
        <w:t>　　　　二、链霉素市场创新策略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中^智^林^：链霉素行业投资战略研究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一、2025-2031年链霉素行业投资战略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链霉素行业类别</w:t>
      </w:r>
      <w:r>
        <w:rPr>
          <w:rFonts w:hint="eastAsia"/>
        </w:rPr>
        <w:br/>
      </w:r>
      <w:r>
        <w:rPr>
          <w:rFonts w:hint="eastAsia"/>
        </w:rPr>
        <w:t>　　图表 链霉素行业产业链调研</w:t>
      </w:r>
      <w:r>
        <w:rPr>
          <w:rFonts w:hint="eastAsia"/>
        </w:rPr>
        <w:br/>
      </w:r>
      <w:r>
        <w:rPr>
          <w:rFonts w:hint="eastAsia"/>
        </w:rPr>
        <w:t>　　图表 链霉素行业现状</w:t>
      </w:r>
      <w:r>
        <w:rPr>
          <w:rFonts w:hint="eastAsia"/>
        </w:rPr>
        <w:br/>
      </w:r>
      <w:r>
        <w:rPr>
          <w:rFonts w:hint="eastAsia"/>
        </w:rPr>
        <w:t>　　图表 链霉素行业标准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2024年中国链霉素行业产能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2019-2024年中国链霉素行业产量统计</w:t>
      </w:r>
      <w:r>
        <w:rPr>
          <w:rFonts w:hint="eastAsia"/>
        </w:rPr>
        <w:br/>
      </w:r>
      <w:r>
        <w:rPr>
          <w:rFonts w:hint="eastAsia"/>
        </w:rPr>
        <w:t>　　图表 链霉素行业动态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2019-2024年中国链霉素市场需求量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2024年中国链霉素行业需求区域调研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2019-2024年中国链霉素行情</w:t>
      </w:r>
      <w:r>
        <w:rPr>
          <w:rFonts w:hint="eastAsia"/>
        </w:rPr>
        <w:br/>
      </w:r>
      <w:r>
        <w:rPr>
          <w:rFonts w:hint="eastAsia"/>
        </w:rPr>
        <w:t>　　图表 2019-2024年中国链霉素价格走势图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2019-2024年中国链霉素出口统计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**地区链霉素市场规模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**地区链霉素市场调研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**地区链霉素市场规模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**地区链霉素市场调研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链霉素行业竞争对手分析</w:t>
      </w:r>
      <w:r>
        <w:rPr>
          <w:rFonts w:hint="eastAsia"/>
        </w:rPr>
        <w:br/>
      </w:r>
      <w:r>
        <w:rPr>
          <w:rFonts w:hint="eastAsia"/>
        </w:rPr>
        <w:t>　　图表 链霉素重点企业（一）基本信息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2025-2031年中国链霉素行业市场规模预测</w:t>
      </w:r>
      <w:r>
        <w:rPr>
          <w:rFonts w:hint="eastAsia"/>
        </w:rPr>
        <w:br/>
      </w:r>
      <w:r>
        <w:rPr>
          <w:rFonts w:hint="eastAsia"/>
        </w:rPr>
        <w:t>　　图表 链霉素行业准入条件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2025-2031年中国链霉素行业风险分析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e9c9095174ff0" w:history="1">
        <w:r>
          <w:rPr>
            <w:rStyle w:val="Hyperlink"/>
          </w:rPr>
          <w:t>2025-2031年中国链霉素市场调查研究与前景趋势报告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e9c9095174ff0" w:history="1">
        <w:r>
          <w:rPr>
            <w:rStyle w:val="Hyperlink"/>
          </w:rPr>
          <w:t>https://www.20087.com/3/50/LianMeiSuDeXianZhuangYuFaZhanQianJing.html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主治功能、链霉素的毒性反应、用过链霉素的后遗症、链霉素过敏反应时使用葡萄糖酸钙的目的是什么、抗生素七大分类、链霉素中毒患者首选的药物是、农用链霉素可以灌根吗、链霉素皮内注射的剂量是、72农用链霉素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6552e27544c7" w:history="1">
      <w:r>
        <w:rPr>
          <w:rStyle w:val="Hyperlink"/>
        </w:rPr>
        <w:t>2025-2031年中国链霉素市场调查研究与前景趋势报告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anMeiSuDeXianZhuangYuFaZhanQianJing.html" TargetMode="External" Id="R313e9c90951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anMeiSuDeXianZhuangYuFaZhanQianJing.html" TargetMode="External" Id="Rb0aa6552e27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2024-09-13T00:25:00Z</dcterms:created>
  <dcterms:modified xsi:type="dcterms:W3CDTF">2024-09-13T01:25:00Z</dcterms:modified>
  <dc:subject>2025-2031年中国链霉素市场调查研究与前景趋势报告</dc:subject>
  <dc:title>2025-2031年中国链霉素市场调查研究与前景趋势报告</dc:title>
  <cp:keywords>2025-2031年中国链霉素市场调查研究与前景趋势报告</cp:keywords>
  <dc:description>2025-2031年中国链霉素市场调查研究与前景趋势报告</dc:description>
</cp:coreProperties>
</file>