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cc8fc9506455f" w:history="1">
              <w:r>
                <w:rPr>
                  <w:rStyle w:val="Hyperlink"/>
                </w:rPr>
                <w:t>全球与中国静注人免疫球蛋白（pH4）市场现状及前景分析报告（2025-2031年）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cc8fc9506455f" w:history="1">
              <w:r>
                <w:rPr>
                  <w:rStyle w:val="Hyperlink"/>
                </w:rPr>
                <w:t>全球与中国静注人免疫球蛋白（pH4）市场现状及前景分析报告（2025-2031年）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cc8fc9506455f" w:history="1">
                <w:r>
                  <w:rPr>
                    <w:rStyle w:val="Hyperlink"/>
                  </w:rPr>
                  <w:t>https://www.20087.com/3/10/JingZhuRenMianYiQiuDanBai-pH4-HangYeQianJingFenXi.html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人免疫球蛋白（pH4）是一种重要的生物制品，用于治疗免疫缺陷病、自身免疫性疾病等多种疾病。近年来，随着生物制药技术的发展和对罕见病关注度的提高，静注人免疫球蛋白市场呈现出了稳步增长的趋势。目前，静注人免疫球蛋白的生产工艺不断优化，提高了产品的纯度和安全性。此外，随着临床研究的深入，静注人免疫球蛋白的应用范围也在逐步扩大，越来越多的适应症被纳入治疗指南之中。同时，随着全球医疗保障体系的完善，患者对高质量生物制品的需求也在不断增加。</w:t>
      </w:r>
      <w:r>
        <w:rPr>
          <w:rFonts w:hint="eastAsia"/>
        </w:rPr>
        <w:br/>
      </w:r>
      <w:r>
        <w:rPr>
          <w:rFonts w:hint="eastAsia"/>
        </w:rPr>
        <w:t>　　未来，静注人免疫球蛋白将继续深化技术创新和服务优化。一方面，随着基因组学和蛋白质组学等技术的进步，研究人员将能够更深入地理解免疫球蛋白的作用机制，开发出针对特定疾病的更有效的制剂。另一方面，随着个性化医疗的发展，静注人免疫球蛋白将朝着更加精准化的方向发展，比如根据患者的基因型定制治疗方案。此外，随着生物类似药市场的兴起，静注人免疫球蛋白也将面临更多竞争，这将促使制造商不断提高产品质量和服务水平，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cc8fc9506455f" w:history="1">
        <w:r>
          <w:rPr>
            <w:rStyle w:val="Hyperlink"/>
          </w:rPr>
          <w:t>全球与中国静注人免疫球蛋白（pH4）市场现状及前景分析报告（2025-2031年）</w:t>
        </w:r>
      </w:hyperlink>
      <w:r>
        <w:rPr>
          <w:rFonts w:hint="eastAsia"/>
        </w:rPr>
        <w:t>》通过全面的行业调研，系统梳理了静注人免疫球蛋白（pH4）产业链的各个环节，详细分析了静注人免疫球蛋白（pH4）市场规模、需求变化及价格趋势。报告结合当前静注人免疫球蛋白（pH4）行业现状，科学预测了市场前景与发展方向，并解读了重点企业的竞争格局、市场集中度及品牌表现。同时，报告对静注人免疫球蛋白（pH4）细分市场进行了深入探讨，结合静注人免疫球蛋白（pH4）技术现状与SWOT分析，揭示了静注人免疫球蛋白（pH4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静注人免疫球蛋白（pH4）行业概述及市场现状分析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静注人免疫球蛋白（pH4）行业介绍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一、不同种类静注人免疫球蛋白（pH4）产量占比（2025年）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二、不同种类静注人免疫球蛋白（pH4）价格走势（2020-2025年）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静注人免疫球蛋白（pH4）主要应用领域分析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一、静注人免疫球蛋白（pH4）主要应用领域</w:t>
      </w:r>
      <w:r>
        <w:rPr>
          <w:rFonts w:hint="eastAsia"/>
        </w:rPr>
        <w:br/>
      </w:r>
      <w:r>
        <w:rPr>
          <w:rFonts w:hint="eastAsia"/>
        </w:rPr>
        <w:t>　　　　二、全球静注人免疫球蛋白（pH4）不同应用领域消费量占比（2025年）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全球与中国静注人免疫球蛋白（pH4）市场发展现状对比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一、全球静注人免疫球蛋白（pH4）市场现状及发展趋势（2020-2031年）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二、中国静注人免疫球蛋白（pH4）市场现状及发展趋势（2020-2031年）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全球静注人免疫球蛋白（pH4）供需现状及趋势预测（2020-2031年）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一、全球静注人免疫球蛋白（pH4）产能、产量、产能利用率情况及趋势（2020-2031年）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二、全球静注人免疫球蛋白（pH4）产量、表观消费量情况及趋势（2020-2031年）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中国静注人免疫球蛋白（pH4）供需现状及趋势预测（2020-2031年）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一、中国静注人免疫球蛋白（pH4）产能、产量、产能利用率情况及趋势（2020-2031年）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二、中国静注人免疫球蛋白（pH4）产量、表观消费量情况及趋势（2020-2031年）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三、中国静注人免疫球蛋白（pH4）产量、需求量、市场缺口情况及趋势（2020-2031年）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中国静注人免疫球蛋白（pH4）行业政策分析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全球与中国静注人免疫球蛋白（pH4）重点企业产量、产值、集中度分析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全球市场静注人免疫球蛋白（pH4）重点企业2024和2025年产量、产值统计分析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一、全球市场静注人免疫球蛋白（pH4）重点企业2024和2025年产量统计分析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二、全球市场静注人免疫球蛋白（pH4）重点企业2024和2025年产值统计分析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三、全球市场静注人免疫球蛋白（pH4）重点企业2024和2025年产品价格分析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中国市场静注人免疫球蛋白（pH4）重点企业2024和2025年产量、产值统计分析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一、中国市场静注人免疫球蛋白（pH4）重点企业2024和2025年产量统计分析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二、中国市场静注人免疫球蛋白（pH4）重点企业2024和2025年产值统计分析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静注人免疫球蛋白（pH4）重点厂商总部</w:t>
      </w:r>
      <w:r>
        <w:rPr>
          <w:rFonts w:hint="eastAsia"/>
        </w:rPr>
        <w:br/>
      </w:r>
      <w:r>
        <w:rPr>
          <w:rFonts w:hint="eastAsia"/>
        </w:rPr>
        <w:t>　　第四节 静注人免疫球蛋白（pH4）行业企业集中度分析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全球重点静注人免疫球蛋白（pH4）企业SWOT分析</w:t>
      </w:r>
      <w:r>
        <w:rPr>
          <w:rFonts w:hint="eastAsia"/>
        </w:rPr>
        <w:br/>
      </w:r>
      <w:r>
        <w:rPr>
          <w:rFonts w:hint="eastAsia"/>
        </w:rPr>
        <w:t>　　第六节 中国重点静注人免疫球蛋白（pH4）企业SWOT分析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全球主要地区静注人免疫球蛋白（pH4）产量、产值、市场份额情况及趋势预测（2020-2031年）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全球主要地区静注人免疫球蛋白（pH4）产量、产值及市场份额情况及趋势（2020-2031年）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一、全球主要地区静注人免疫球蛋白（pH4）产量及市场份额情况及趋势（2020-2031年）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二、全球主要地区静注人免疫球蛋白（pH4）产值及市场份额情况及趋势（2020-2031年）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中国市场2020-2031年静注人免疫球蛋白（pH4）产量、产值情况及趋势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北美市场2020-2031年静注人免疫球蛋白（pH4）产量、产值情况及趋势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欧洲市场2020-2031年静注人免疫球蛋白（pH4）产量、产值情况及趋势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日本市场2020-2031年静注人免疫球蛋白（pH4）产量、产值情况及趋势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全球主要地区静注人免疫球蛋白（pH4）消费量、市场份额及发展趋势分析（2020-2031年）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全球主要地区静注人免疫球蛋白（pH4）消费量、市场份额及发展趋势（2020-2031年）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主要静注人免疫球蛋白（pH4）企业调研分析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不同种类静注人免疫球蛋白（pH4）产量、价格、产值及市场份额情况（2020-2025年）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全球市场不同种类静注人免疫球蛋白（pH4）产量、产值及市场份额情况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一、全球市场不同种类静注人免疫球蛋白（pH4）产量、市场份额情况（2020-2025年）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二、全球市场不同种类静注人免疫球蛋白（pH4）产值、市场份额情况（2020-2025年）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三、全球市场不同种类静注人免疫球蛋白（pH4）价格走势分析（2020-2025年）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中国市场不同种类静注人免疫球蛋白（pH4）产量、产值及市场份额情况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一、中国市场不同种类静注人免疫球蛋白（pH4）产量、市场份额情况（2020-2025年）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二、中国市场不同种类静注人免疫球蛋白（pH4）产值、市场份额情况（2020-2025年）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三、中国市场不同种类静注人免疫球蛋白（pH4）价格走势分析（2020-2025年）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静注人免疫球蛋白（pH4）上游原料及下游主要应用领域分析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静注人免疫球蛋白（pH4）产业链分析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全球市场静注人免疫球蛋白（pH4）下游主要应用领域消费量、市场份额及增长情况（2020-2025年）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中国市场静注人免疫球蛋白（pH4）下游主要应用领域消费量、市场份额及增长情况（2020-2025年）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中国市场静注人免疫球蛋白（pH4）产量、消费量、进出口分析及发展趋势（2020-2031年）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中国市场静注人免疫球蛋白（pH4）产量、消费量、进出口分析及发展趋势（2020-2031年）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中国市场静注人免疫球蛋白（pH4）进出口贸易趋势（2020-2031年）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中国市场静注人免疫球蛋白（pH4）主要进口来源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中国市场静注人免疫球蛋白（pH4）主要出口目的地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中国市场静注人免疫球蛋白（pH4）主要地区分布（2025年）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中国静注人免疫球蛋白（pH4）生产地区分布</w:t>
      </w:r>
      <w:r>
        <w:rPr>
          <w:rFonts w:hint="eastAsia"/>
        </w:rPr>
        <w:br/>
      </w:r>
      <w:r>
        <w:rPr>
          <w:rFonts w:hint="eastAsia"/>
        </w:rPr>
        <w:t>　　第二节 中国静注人免疫球蛋白（pH4）消费地区分布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影响中国市场静注人免疫球蛋白（pH4）供需因素分析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静注人免疫球蛋白（pH4）产品技术趋势与价格走势预测（2020-2031年）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不同种类静注人免疫球蛋白（pH4）产品技术发展趋势（2020-2025年）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静注人免疫球蛋白（pH4）价格走势预测（2020-2031年）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静注人免疫球蛋白（pH4）销售渠道分析及建议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国内市场静注人免疫球蛋白（pH4）销售渠道分析</w:t>
      </w:r>
      <w:r>
        <w:rPr>
          <w:rFonts w:hint="eastAsia"/>
        </w:rPr>
        <w:br/>
      </w:r>
      <w:r>
        <w:rPr>
          <w:rFonts w:hint="eastAsia"/>
        </w:rPr>
        <w:t>　　　　一、当前静注人免疫球蛋白（pH4）主要销售模式及销售渠道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二、国内市场静注人免疫球蛋白（pH4）销售模式及销售渠道趋势（2020-2031年）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海外市场静注人免疫球蛋白（pH4）销售渠道分析</w:t>
      </w:r>
      <w:r>
        <w:rPr>
          <w:rFonts w:hint="eastAsia"/>
        </w:rPr>
        <w:br/>
      </w:r>
      <w:r>
        <w:rPr>
          <w:rFonts w:hint="eastAsia"/>
        </w:rPr>
        <w:t>　　第三节 中智.林.静注人免疫球蛋白（pH4）行业营销策略建议</w:t>
      </w:r>
      <w:r>
        <w:rPr>
          <w:rFonts w:hint="eastAsia"/>
        </w:rPr>
        <w:br/>
      </w:r>
      <w:r>
        <w:rPr>
          <w:rFonts w:hint="eastAsia"/>
        </w:rPr>
        <w:t>　　　　一、静注人免疫球蛋白（pH4）市场定位及目标消费者分析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二、静注人免疫球蛋白（pH4）行业营销模式及销售渠道建议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静注人免疫球蛋白（pH4）产品介绍</w:t>
      </w:r>
      <w:r>
        <w:rPr>
          <w:rFonts w:hint="eastAsia"/>
        </w:rPr>
        <w:br/>
      </w:r>
      <w:r>
        <w:rPr>
          <w:rFonts w:hint="eastAsia"/>
        </w:rPr>
        <w:t>　　表 静注人免疫球蛋白（pH4）产品分类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2025年全球不同种类静注人免疫球蛋白（pH4）产量份额</w:t>
      </w:r>
      <w:r>
        <w:rPr>
          <w:rFonts w:hint="eastAsia"/>
        </w:rPr>
        <w:br/>
      </w:r>
      <w:r>
        <w:rPr>
          <w:rFonts w:hint="eastAsia"/>
        </w:rPr>
        <w:t>　　表 不同种类静注人免疫球蛋白（pH4）价格及趋势（2020-2031年）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静注人免疫球蛋白（pH4）主要应用领域</w:t>
      </w:r>
      <w:r>
        <w:rPr>
          <w:rFonts w:hint="eastAsia"/>
        </w:rPr>
        <w:br/>
      </w:r>
      <w:r>
        <w:rPr>
          <w:rFonts w:hint="eastAsia"/>
        </w:rPr>
        <w:t>　　图 全球2025年静注人免疫球蛋白（pH4）不同应用领域消费量份额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全球市场静注人免疫球蛋白（pH4）产量及增长情况（2020-2025年）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全球市场静注人免疫球蛋白（pH4）产值及增长情况（2020-2025年）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中国市场静注人免疫球蛋白（pH4）产量、增长率及趋势（2020-2031年）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中国市场静注人免疫球蛋白（pH4）产值、增长率及趋势（2020-2031年）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全球静注人免疫球蛋白（pH4）产能、产量、产能利用率及趋势（2020-2031年）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全球静注人免疫球蛋白（pH4）产量、表观消费量及趋势（2020-2031年）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中国静注人免疫球蛋白（pH4）产能、产量、产能利用率及趋势（2020-2031年）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中国静注人免疫球蛋白（pH4）产量、表观消费量及趋势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中国静注人免疫球蛋白（pH4）产量、市场需求量及趋势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静注人免疫球蛋白（pH4）行业政策分析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全球市场静注人免疫球蛋白（pH4）重点企业2025年产量、市场份额统计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全球市场静注人免疫球蛋白（pH4）重点企业2025年产值、市场份额统计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中国市场静注人免疫球蛋白（pH4）重点企业2025年产量、市场份额统计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中国市场静注人免疫球蛋白（pH4）重点企业2025年产值、市场份额统计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静注人免疫球蛋白（pH4）企业总部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全球静注人免疫球蛋白（pH4）重点企业SWOT分析</w:t>
      </w:r>
      <w:r>
        <w:rPr>
          <w:rFonts w:hint="eastAsia"/>
        </w:rPr>
        <w:br/>
      </w:r>
      <w:r>
        <w:rPr>
          <w:rFonts w:hint="eastAsia"/>
        </w:rPr>
        <w:t>　　表 中国静注人免疫球蛋白（pH4）重点企业SWOT分析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全球主要地区2020-2025年静注人免疫球蛋白（pH4）产量统计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全球主要地区2025-2031年静注人免疫球蛋白（pH4）产量预测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全球主要地区2020-2025年静注人免疫球蛋白（pH4）产量市场份额统计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全球主要地区2025年静注人免疫球蛋白（pH4）产量市场份额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全球主要地区2020-2025年静注人免疫球蛋白（pH4）产值统计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全球主要地区2025-2031年静注人免疫球蛋白（pH4）产值预测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全球主要地区2020-2025年静注人免疫球蛋白（pH4）产值市场份额统计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全球主要地区2025年静注人免疫球蛋白（pH4）产值市场份额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全球主要地区2020-2025年静注人免疫球蛋白（pH4）消费量统计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全球主要地区2025-2031年静注人免疫球蛋白（pH4）消费量预测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全球主要地区2020-2025年静注人免疫球蛋白（pH4）消费量市场份额统计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全球主要地区2025年静注人免疫球蛋白（pH4）消费量市场份额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全球市场不同种类静注人免疫球蛋白（pH4）产量统计（2020-2025年）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全球市场不同种类静注人免疫球蛋白（pH4）产量预测（2025-2031年）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全球市场不同种类静注人免疫球蛋白（pH4）产量市场份额（2020-2025年）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全球市场不同种类静注人免疫球蛋白（pH4）产值统计（2020-2025年）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全球市场不同种类静注人免疫球蛋白（pH4）产值预测（2025-2031年）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全球市场不同种类静注人免疫球蛋白（pH4）产值市场份额（2020-2025年）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全球市场不同种类静注人免疫球蛋白（pH4）价格走势（2020-2031年）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中国市场不同种类静注人免疫球蛋白（pH4）产量统计（2020-2025年）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中国市场不同种类静注人免疫球蛋白（pH4）产量预测（2025-2031年）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中国市场不同种类静注人免疫球蛋白（pH4）产量市场份额（2020-2025年）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中国市场不同种类静注人免疫球蛋白（pH4）产值统计（2020-2025年）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中国市场不同种类静注人免疫球蛋白（pH4）产值预测（2025-2031年）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中国市场不同种类静注人免疫球蛋白（pH4）产值市场份额（2020-2031年）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中国市场不同种类静注人免疫球蛋白（pH4）价格走势（2020-2031年）</w:t>
      </w:r>
      <w:r>
        <w:rPr>
          <w:rFonts w:hint="eastAsia"/>
        </w:rPr>
        <w:br/>
      </w:r>
      <w:r>
        <w:rPr>
          <w:rFonts w:hint="eastAsia"/>
        </w:rPr>
        <w:t>　　图 静注人免疫球蛋白（pH4）产业链</w:t>
      </w:r>
      <w:r>
        <w:rPr>
          <w:rFonts w:hint="eastAsia"/>
        </w:rPr>
        <w:br/>
      </w:r>
      <w:r>
        <w:rPr>
          <w:rFonts w:hint="eastAsia"/>
        </w:rPr>
        <w:t>　　表 静注人免疫球蛋白（pH4）原材料</w:t>
      </w:r>
      <w:r>
        <w:rPr>
          <w:rFonts w:hint="eastAsia"/>
        </w:rPr>
        <w:br/>
      </w:r>
      <w:r>
        <w:rPr>
          <w:rFonts w:hint="eastAsia"/>
        </w:rPr>
        <w:t>　　表 静注人免疫球蛋白（pH4）上游原料供应商及联系方式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全球市场静注人免疫球蛋白（pH4）主要应用领域消费量预测（2025-2031年）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全球市场静注人免疫球蛋白（pH4）主要应用领域消费量市场份额（2020-2025年）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2025年全球市场静注人免疫球蛋白（pH4）主要应用领域消费量市场份额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全球市场静注人免疫球蛋白（pH4）主要应用领域消费量增长率（2020-2025年）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中国市场静注人免疫球蛋白（pH4）主要应用领域消费量市场份额（2020-2025年）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中国市场静注人免疫球蛋白（pH4）主要应用领域消费量增长率（2020-2025年）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中国市场静注人免疫球蛋白（pH4）产量、消费量、进出口情况预测（2025-2031年）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2020-2025年中国市场静注人免疫球蛋白（pH4）进出口量</w:t>
      </w:r>
      <w:r>
        <w:rPr>
          <w:rFonts w:hint="eastAsia"/>
        </w:rPr>
        <w:br/>
      </w:r>
      <w:r>
        <w:rPr>
          <w:rFonts w:hint="eastAsia"/>
        </w:rPr>
        <w:t>　　图 2025年静注人免疫球蛋白（pH4）生产地区分布</w:t>
      </w:r>
      <w:r>
        <w:rPr>
          <w:rFonts w:hint="eastAsia"/>
        </w:rPr>
        <w:br/>
      </w:r>
      <w:r>
        <w:rPr>
          <w:rFonts w:hint="eastAsia"/>
        </w:rPr>
        <w:t>　　图 2025年静注人免疫球蛋白（pH4）消费地区分布</w:t>
      </w:r>
      <w:r>
        <w:rPr>
          <w:rFonts w:hint="eastAsia"/>
        </w:rPr>
        <w:br/>
      </w:r>
      <w:r>
        <w:rPr>
          <w:rFonts w:hint="eastAsia"/>
        </w:rPr>
        <w:t>　　图 中国静注人免疫球蛋白（pH4）进口量及趋势预测（2020-2031年）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中国静注人免疫球蛋白（pH4）出口量及趋势预测（2020-2031年）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不同种类静注人免疫球蛋白（pH4）产量占比（2020-2025年）</w:t>
      </w:r>
      <w:r>
        <w:rPr>
          <w:rFonts w:hint="eastAsia"/>
        </w:rPr>
        <w:br/>
      </w:r>
      <w:r>
        <w:rPr>
          <w:rFonts w:hint="eastAsia"/>
        </w:rPr>
        <w:t>　　图 静注人免疫球蛋白（pH4）价格走势预测（2025-2031年）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国内市场静注人免疫球蛋白（pH4）未来销售渠道趋势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cc8fc9506455f" w:history="1">
        <w:r>
          <w:rPr>
            <w:rStyle w:val="Hyperlink"/>
          </w:rPr>
          <w:t>全球与中国静注人免疫球蛋白（pH4）市场现状及前景分析报告（2025-2031年）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cc8fc9506455f" w:history="1">
        <w:r>
          <w:rPr>
            <w:rStyle w:val="Hyperlink"/>
          </w:rPr>
          <w:t>https://www.20087.com/3/10/JingZhuRenMianYiQiuDanBai-pH4-HangYeQianJingFenXi.html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球蛋白ph4的价格表、静注人免疫球蛋白ph4多少钱、人血球蛋白2023价格表、静注人免疫球蛋白ph4哪里买、打免疫针的好处和坏处、静注人免疫球蛋白ph4是丙球吗、华兰静注人免疫球蛋白价格、静注人免疫球蛋白ph4用法用量、静注人免疫球蛋白注射ph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ef64e66e24497" w:history="1">
      <w:r>
        <w:rPr>
          <w:rStyle w:val="Hyperlink"/>
        </w:rPr>
        <w:t>全球与中国静注人免疫球蛋白（pH4）市场现状及前景分析报告（2025-2031年）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gZhuRenMianYiQiuDanBai-pH4-HangYeQianJingFenXi.html" TargetMode="External" Id="Rac9cc8fc9506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gZhuRenMianYiQiuDanBai-pH4-HangYeQianJingFenXi.html" TargetMode="External" Id="Rf61ef64e66e2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2025-05-18T01:10:00Z</dcterms:created>
  <dcterms:modified xsi:type="dcterms:W3CDTF">2025-05-18T02:10:00Z</dcterms:modified>
  <dc:subject>全球与中国静注人免疫球蛋白（pH4）市场现状及前景分析报告（2025-2031年）</dc:subject>
  <dc:title>全球与中国静注人免疫球蛋白（pH4）市场现状及前景分析报告（2025-2031年）</dc:title>
  <cp:keywords>全球与中国静注人免疫球蛋白（pH4）市场现状及前景分析报告（2025-2031年）</cp:keywords>
  <dc:description>全球与中国静注人免疫球蛋白（pH4）市场现状及前景分析报告（2025-2031年）</dc:description>
</cp:coreProperties>
</file>