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623b1aad94811" w:history="1">
              <w:r>
                <w:rPr>
                  <w:rStyle w:val="Hyperlink"/>
                </w:rPr>
                <w:t>2024-2030年中国静脉导管市场现状与前景趋势分析报告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623b1aad94811" w:history="1">
              <w:r>
                <w:rPr>
                  <w:rStyle w:val="Hyperlink"/>
                </w:rPr>
                <w:t>2024-2030年中国静脉导管市场现状与前景趋势分析报告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623b1aad94811" w:history="1">
                <w:r>
                  <w:rPr>
                    <w:rStyle w:val="Hyperlink"/>
                  </w:rPr>
                  <w:t>https://www.20087.com/3/60/JingMaiDaoGuanDeXianZhuangYuQianJing.html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导管是一种用于医疗领域，通过皮肤插入血管的医疗器械，主要用于输液、抽血、给药等目的。随着医学技术的进步，静脉导管的设计和材料也在不断改进，以提高患者的舒适度和安全性。目前市场上有多种类型的静脉导管，包括中心静脉导管、外周静脉导管等，它们在材质上也有所区别，如聚氨酯、硅胶等。</w:t>
      </w:r>
      <w:r>
        <w:rPr>
          <w:rFonts w:hint="eastAsia"/>
        </w:rPr>
        <w:br/>
      </w:r>
      <w:r>
        <w:rPr>
          <w:rFonts w:hint="eastAsia"/>
        </w:rPr>
        <w:t>　　未来，静脉导管的发展将主要体现在以下几个方面：首先，随着生物材料科学的发展，静脉导管将采用更加安全、生物相容性更好的材料，减少对患者的刺激和感染风险；其次，智能化将是静脉导管的一个重要发展方向，通过集成传感器等技术，实现实时监测和预防导管相关并发症的发生；最后，随着微创手术技术的进步，静脉导管的设计将更加精细化，以适应更复杂、更精确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623b1aad94811" w:history="1">
        <w:r>
          <w:rPr>
            <w:rStyle w:val="Hyperlink"/>
          </w:rPr>
          <w:t>2024-2030年中国静脉导管市场现状与前景趋势分析报告</w:t>
        </w:r>
      </w:hyperlink>
      <w:r>
        <w:rPr>
          <w:rFonts w:hint="eastAsia"/>
        </w:rPr>
        <w:t>》基于深入的行业调研，对静脉导管产业链进行了全面分析。报告详细探讨了静脉导管市场规模、需求状况，以及价格动态，并深入解读了当前静脉导管行业现状、市场前景及未来发展趋势。同时，报告聚焦于静脉导管行业重点企业，剖析了竞争格局、市场集中度及品牌建设情况，并对静脉导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静脉导管行业界定</w:t>
      </w:r>
      <w:r>
        <w:rPr>
          <w:rFonts w:hint="eastAsia"/>
        </w:rPr>
        <w:br/>
      </w:r>
      <w:r>
        <w:rPr>
          <w:rFonts w:hint="eastAsia"/>
        </w:rPr>
        <w:t>　　第一节 静脉导管行业定义</w:t>
      </w:r>
      <w:r>
        <w:rPr>
          <w:rFonts w:hint="eastAsia"/>
        </w:rPr>
        <w:br/>
      </w:r>
      <w:r>
        <w:rPr>
          <w:rFonts w:hint="eastAsia"/>
        </w:rPr>
        <w:t>　　第二节 静脉导管行业特点分析</w:t>
      </w:r>
      <w:r>
        <w:rPr>
          <w:rFonts w:hint="eastAsia"/>
        </w:rPr>
        <w:br/>
      </w:r>
      <w:r>
        <w:rPr>
          <w:rFonts w:hint="eastAsia"/>
        </w:rPr>
        <w:t>　　第三节 静脉导管产业链分析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2024年世界静脉导管行业市场运行形势分析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2024年全球静脉导管行业发展概况</w:t>
      </w:r>
      <w:r>
        <w:rPr>
          <w:rFonts w:hint="eastAsia"/>
        </w:rPr>
        <w:br/>
      </w:r>
      <w:r>
        <w:rPr>
          <w:rFonts w:hint="eastAsia"/>
        </w:rPr>
        <w:t>　　第二节 世界静脉导管行业发展走势</w:t>
      </w:r>
      <w:r>
        <w:rPr>
          <w:rFonts w:hint="eastAsia"/>
        </w:rPr>
        <w:br/>
      </w:r>
      <w:r>
        <w:rPr>
          <w:rFonts w:hint="eastAsia"/>
        </w:rPr>
        <w:t>　　　　二、全球静脉导管行业市场分布情况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三、全球静脉导管行业发展趋势分析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全球静脉导管行业重点国家和区域分析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中国静脉导管行业发展环境分析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2024年静脉导管行业技术发展现状及趋势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当前我国静脉导管技术发展现状</w:t>
      </w:r>
      <w:r>
        <w:rPr>
          <w:rFonts w:hint="eastAsia"/>
        </w:rPr>
        <w:br/>
      </w:r>
      <w:r>
        <w:rPr>
          <w:rFonts w:hint="eastAsia"/>
        </w:rPr>
        <w:t>　　第二节 中外静脉导管技术差距及产生差距的主要原因分析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提高我国静脉导管技术的对策</w:t>
      </w:r>
      <w:r>
        <w:rPr>
          <w:rFonts w:hint="eastAsia"/>
        </w:rPr>
        <w:br/>
      </w:r>
      <w:r>
        <w:rPr>
          <w:rFonts w:hint="eastAsia"/>
        </w:rPr>
        <w:t>　　第四节 我国静脉导管研发、设计发展趋势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中国静脉导管发展现状调研</w:t>
      </w:r>
      <w:r>
        <w:rPr>
          <w:rFonts w:hint="eastAsia"/>
        </w:rPr>
        <w:br/>
      </w:r>
      <w:r>
        <w:rPr>
          <w:rFonts w:hint="eastAsia"/>
        </w:rPr>
        <w:t>　　第一节 中国静脉导管市场现状分析</w:t>
      </w:r>
      <w:r>
        <w:rPr>
          <w:rFonts w:hint="eastAsia"/>
        </w:rPr>
        <w:br/>
      </w:r>
      <w:r>
        <w:rPr>
          <w:rFonts w:hint="eastAsia"/>
        </w:rPr>
        <w:t>　　第二节 中国静脉导管产量分析及预测</w:t>
      </w:r>
      <w:r>
        <w:rPr>
          <w:rFonts w:hint="eastAsia"/>
        </w:rPr>
        <w:br/>
      </w:r>
      <w:r>
        <w:rPr>
          <w:rFonts w:hint="eastAsia"/>
        </w:rPr>
        <w:t>　　　　一、静脉导管总体产能规模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三、2019-2024年中国静脉导管产量统计</w:t>
      </w:r>
      <w:r>
        <w:rPr>
          <w:rFonts w:hint="eastAsia"/>
        </w:rPr>
        <w:br/>
      </w:r>
      <w:r>
        <w:rPr>
          <w:rFonts w:hint="eastAsia"/>
        </w:rPr>
        <w:t>　　　　二、静脉导管生产区域分布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三、2024-2030年中国静脉导管产量预测分析</w:t>
      </w:r>
      <w:r>
        <w:rPr>
          <w:rFonts w:hint="eastAsia"/>
        </w:rPr>
        <w:br/>
      </w:r>
      <w:r>
        <w:rPr>
          <w:rFonts w:hint="eastAsia"/>
        </w:rPr>
        <w:t>　　第三节 中国静脉导管市场需求分析及预测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一、中国静脉导管市场需求特点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二、2019-2024年中国静脉导管市场需求量统计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三、2024-2030年中国静脉导管市场需求量预测分析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2019-2024年中国静脉导管行业进出口情况分析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一、2019-2024年中国静脉导管行业进口分析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二、2019-2024年中国静脉导管行业出口分析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2024-2030年中国静脉导管行业进出口情况预测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一、2024-2030年中国静脉导管行业进口预测分析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影响静脉导管行业进出口变化的主要原因分析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2019-2024年中国静脉导管行业重点地区调研分析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一、中国静脉导管行业重点区域市场结构调研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二、**地区静脉导管市场调研分析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三、**地区静脉导管市场调研分析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四、**地区静脉导管市场调研分析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五、**地区静脉导管市场调研分析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六、**地区静脉导管市场调研分析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静脉导管行业竞争格局分析</w:t>
      </w:r>
      <w:r>
        <w:rPr>
          <w:rFonts w:hint="eastAsia"/>
        </w:rPr>
        <w:br/>
      </w:r>
      <w:r>
        <w:rPr>
          <w:rFonts w:hint="eastAsia"/>
        </w:rPr>
        <w:t>　　第一节 静脉导管行业集中度分析</w:t>
      </w:r>
      <w:r>
        <w:rPr>
          <w:rFonts w:hint="eastAsia"/>
        </w:rPr>
        <w:br/>
      </w:r>
      <w:r>
        <w:rPr>
          <w:rFonts w:hint="eastAsia"/>
        </w:rPr>
        <w:t>　　　　一、静脉导管市场集中度分析</w:t>
      </w:r>
      <w:r>
        <w:rPr>
          <w:rFonts w:hint="eastAsia"/>
        </w:rPr>
        <w:br/>
      </w:r>
      <w:r>
        <w:rPr>
          <w:rFonts w:hint="eastAsia"/>
        </w:rPr>
        <w:t>　　　　二、静脉导管企业集中度分析</w:t>
      </w:r>
      <w:r>
        <w:rPr>
          <w:rFonts w:hint="eastAsia"/>
        </w:rPr>
        <w:br/>
      </w:r>
      <w:r>
        <w:rPr>
          <w:rFonts w:hint="eastAsia"/>
        </w:rPr>
        <w:t>　　　　三、静脉导管区域集中度分析</w:t>
      </w:r>
      <w:r>
        <w:rPr>
          <w:rFonts w:hint="eastAsia"/>
        </w:rPr>
        <w:br/>
      </w:r>
      <w:r>
        <w:rPr>
          <w:rFonts w:hint="eastAsia"/>
        </w:rPr>
        <w:t>　　第二节 静脉导管行业主要企业竞争力分析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静脉导管行业竞争格局分析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一、2024年静脉导管行业竞争分析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二、2024年中外静脉导管产品竞争分析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三、2019-2024年我国静脉导管市场竞争分析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四、2024-2030年国内主要静脉导管企业动向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静脉导管行业上游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静脉导管行业下游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静脉导管重点企业（一）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静脉导管重点企业（二）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静脉导管重点企业（三）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静脉导管重点企业（四）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静脉导管重点企业（五）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静脉导管重点企业（六）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静脉导管企业管理策略建议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提高静脉导管企业竞争力的策略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一、提高中国静脉导管企业核心竞争力的对策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二、静脉导管企业提升竞争力的主要方向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三、影响静脉导管企业核心竞争力的因素及提升途径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四、提高静脉导管企业竞争力的策略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对我国静脉导管品牌的战略思考</w:t>
      </w:r>
      <w:r>
        <w:rPr>
          <w:rFonts w:hint="eastAsia"/>
        </w:rPr>
        <w:br/>
      </w:r>
      <w:r>
        <w:rPr>
          <w:rFonts w:hint="eastAsia"/>
        </w:rPr>
        <w:t>　　　　一、静脉导管实施品牌战略的意义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二、静脉导管企业品牌的现状分析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三、我国静脉导管企业的品牌战略</w:t>
      </w:r>
      <w:r>
        <w:rPr>
          <w:rFonts w:hint="eastAsia"/>
        </w:rPr>
        <w:br/>
      </w:r>
      <w:r>
        <w:rPr>
          <w:rFonts w:hint="eastAsia"/>
        </w:rPr>
        <w:t>　　　　四、静脉导管品牌战略管理的策略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2024-2030年中国静脉导管行业前景与风险预测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2024年中国静脉导管市场前景分析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2024-2030年中国静脉导管发展趋势预测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2024-2030年中国静脉导管行业投资特性分析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一、2024-2030年中国静脉导管行业进入壁垒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二、2024-2030年中国静脉导管行业盈利模式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三、2024-2030年中国静脉导管行业盈利因素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2024-2030年中国静脉导管行业投资机会分析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一、2024-2030年中国静脉导管细分市场投资机会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二、2024-2030年中国静脉导管行业区域市场投资潜力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2024-2030年中国静脉导管行业投资风险分析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一、2024-2030年中国静脉导管行业市场竞争风险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二、2024-2030年中国静脉导管行业技术风险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三、2024-2030年中国静脉导管行业政策风险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四、2024-2030年中国静脉导管行业进入退出风险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静脉导管行业研究结论</w:t>
      </w:r>
      <w:r>
        <w:rPr>
          <w:rFonts w:hint="eastAsia"/>
        </w:rPr>
        <w:br/>
      </w:r>
      <w:r>
        <w:rPr>
          <w:rFonts w:hint="eastAsia"/>
        </w:rPr>
        <w:t>　　第二节 静脉导管行业投资价值评估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中:智林:－静脉导管行业投资建议</w:t>
      </w:r>
      <w:r>
        <w:rPr>
          <w:rFonts w:hint="eastAsia"/>
        </w:rPr>
        <w:br/>
      </w:r>
      <w:r>
        <w:rPr>
          <w:rFonts w:hint="eastAsia"/>
        </w:rPr>
        <w:t>　　　　一、静脉导管行业投资策略建议</w:t>
      </w:r>
      <w:r>
        <w:rPr>
          <w:rFonts w:hint="eastAsia"/>
        </w:rPr>
        <w:br/>
      </w:r>
      <w:r>
        <w:rPr>
          <w:rFonts w:hint="eastAsia"/>
        </w:rPr>
        <w:t>　　　　二、静脉导管行业投资方向建议</w:t>
      </w:r>
      <w:r>
        <w:rPr>
          <w:rFonts w:hint="eastAsia"/>
        </w:rPr>
        <w:br/>
      </w:r>
      <w:r>
        <w:rPr>
          <w:rFonts w:hint="eastAsia"/>
        </w:rPr>
        <w:t>　　　　三、静脉导管行业投资方式建议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静脉导管行业历程</w:t>
      </w:r>
      <w:r>
        <w:rPr>
          <w:rFonts w:hint="eastAsia"/>
        </w:rPr>
        <w:br/>
      </w:r>
      <w:r>
        <w:rPr>
          <w:rFonts w:hint="eastAsia"/>
        </w:rPr>
        <w:t>　　图表 静脉导管行业生命周期</w:t>
      </w:r>
      <w:r>
        <w:rPr>
          <w:rFonts w:hint="eastAsia"/>
        </w:rPr>
        <w:br/>
      </w:r>
      <w:r>
        <w:rPr>
          <w:rFonts w:hint="eastAsia"/>
        </w:rPr>
        <w:t>　　图表 静脉导管行业产业链分析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2019-2024年静脉导管行业市场容量分析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2019-2024年中国静脉导管行业产量及增长趋势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2019-2024年中国静脉导管市场需求量及增速统计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2024年中国静脉导管行业需求领域分布格局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2019-2024年中国静脉导管行业盈利情况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2019-2024年中国静脉导管行业利润总额统计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2019-2024年中国静脉导管进口金额分析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2019-2024年中国静脉导管出口数量分析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2019-2024年中国静脉导管出口金额分析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2024年中国静脉导管进口国家及地区分析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2024年中国静脉导管出口国家及地区分析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2019-2024年中国静脉导管行业企业平均规模情况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静脉导管企业信息</w:t>
      </w:r>
      <w:r>
        <w:rPr>
          <w:rFonts w:hint="eastAsia"/>
        </w:rPr>
        <w:br/>
      </w:r>
      <w:r>
        <w:rPr>
          <w:rFonts w:hint="eastAsia"/>
        </w:rPr>
        <w:t>　　图表 静脉导管企业经营情况分析</w:t>
      </w:r>
      <w:r>
        <w:rPr>
          <w:rFonts w:hint="eastAsia"/>
        </w:rPr>
        <w:br/>
      </w:r>
      <w:r>
        <w:rPr>
          <w:rFonts w:hint="eastAsia"/>
        </w:rPr>
        <w:t>　　图表 静脉导管重点企业（三）主要经济指标情况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2024-2030年中国静脉导管行业产量预测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2024-2030年中国静脉导管市场需求量预测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2024-2030年中国静脉导管行业供需平衡预测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2024-2030年中国静脉导管行业市场规模预测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2024-2030年中国静脉导管市场前景分析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2024-2030年中国静脉导管发展趋势预测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623b1aad94811" w:history="1">
        <w:r>
          <w:rPr>
            <w:rStyle w:val="Hyperlink"/>
          </w:rPr>
          <w:t>2024-2030年中国静脉导管市场现状与前景趋势分析报告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623b1aad94811" w:history="1">
        <w:r>
          <w:rPr>
            <w:rStyle w:val="Hyperlink"/>
          </w:rPr>
          <w:t>https://www.20087.com/3/60/JingMaiDaoGuanDeXianZhuangYuQianJing.html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ae2b477134fe0" w:history="1">
      <w:r>
        <w:rPr>
          <w:rStyle w:val="Hyperlink"/>
        </w:rPr>
        <w:t>2024-2030年中国静脉导管市场现状与前景趋势分析报告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ngMaiDaoGuanDeXianZhuangYuQianJing.html" TargetMode="External" Id="R162623b1aad9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ngMaiDaoGuanDeXianZhuangYuQianJing.html" TargetMode="External" Id="Rcadae2b47713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2024-01-27T00:20:00Z</dcterms:created>
  <dcterms:modified xsi:type="dcterms:W3CDTF">2024-01-27T01:20:00Z</dcterms:modified>
  <dc:subject>2024-2030年中国静脉导管市场现状与前景趋势分析报告</dc:subject>
  <dc:title>2024-2030年中国静脉导管市场现状与前景趋势分析报告</dc:title>
  <cp:keywords>2024-2030年中国静脉导管市场现状与前景趋势分析报告</cp:keywords>
  <dc:description>2024-2030年中国静脉导管市场现状与前景趋势分析报告</dc:description>
</cp:coreProperties>
</file>