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ea6cd2484d5e" w:history="1">
              <w:r>
                <w:rPr>
                  <w:rStyle w:val="Hyperlink"/>
                </w:rPr>
                <w:t>中国非必需氨基酸市场调研与发展趋势预测报告（2025年）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ea6cd2484d5e" w:history="1">
              <w:r>
                <w:rPr>
                  <w:rStyle w:val="Hyperlink"/>
                </w:rPr>
                <w:t>中国非必需氨基酸市场调研与发展趋势预测报告（2025年）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0ea6cd2484d5e" w:history="1">
                <w:r>
                  <w:rPr>
                    <w:rStyle w:val="Hyperlink"/>
                  </w:rPr>
                  <w:t>https://www.20087.com/M_YiLiaoBaoJian/03/FeiBiXuAnJiSuanShiChangXuQiuFenXiYuFaZhanQuShiYuCe.html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必需氨基酸是人体能够自行合成，无需通过食物摄取的氨基酸。尽管被称为“非必需”，它们在蛋白质合成、代谢和维持身体健康中仍然扮演着重要角色。近年来，随着营养科学的进步，人们对于氨基酸平衡饮食的认识加深，非必需氨基酸在膳食补充剂和功能性食品中的应用得到拓展。特别是对于运动员和健身爱好者，含有特定非必需氨基酸的补充剂被用作肌肉恢复和增长的辅助手段。</w:t>
      </w:r>
      <w:r>
        <w:rPr>
          <w:rFonts w:hint="eastAsia"/>
        </w:rPr>
        <w:br/>
      </w:r>
      <w:r>
        <w:rPr>
          <w:rFonts w:hint="eastAsia"/>
        </w:rPr>
        <w:t>　　未来，非必需氨基酸的应用将更加精细化和个性化。基于个体基因组学和代谢组学的个性化营养建议，将推动非必需氨基酸补充剂市场的细分。同时，利用微生物发酵等生物技术生产非必需氨基酸，将提高生产效率，降低环境影响。此外，随着对心理健康和认知功能的重视，研究非必需氨基酸在大脑健康中的作用，可能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ea6cd2484d5e" w:history="1">
        <w:r>
          <w:rPr>
            <w:rStyle w:val="Hyperlink"/>
          </w:rPr>
          <w:t>中国非必需氨基酸市场调研与发展趋势预测报告（2025年）</w:t>
        </w:r>
      </w:hyperlink>
      <w:r>
        <w:rPr>
          <w:rFonts w:hint="eastAsia"/>
        </w:rPr>
        <w:t>》基于多年市场监测与行业研究，全面分析了非必需氨基酸行业的现状、市场需求及市场规模，详细解读了非必需氨基酸产业链结构、价格趋势及细分市场特点。报告科学预测了行业前景与发展方向，重点剖析了品牌竞争格局、市场集中度及主要企业的经营表现，并通过SWOT分析揭示了非必需氨基酸行业机遇与风险。为投资者和决策者提供专业、客观的战略建议，是把握非必需氨基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非必需氨基酸行业发展综述</w:t>
      </w:r>
      <w:r>
        <w:rPr>
          <w:rFonts w:hint="eastAsia"/>
        </w:rPr>
        <w:br/>
      </w:r>
      <w:r>
        <w:rPr>
          <w:rFonts w:hint="eastAsia"/>
        </w:rPr>
        <w:t>　　第一节 非必需氨基酸行业定义及分类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非必需氨基酸行业统计标准</w:t>
      </w:r>
      <w:r>
        <w:rPr>
          <w:rFonts w:hint="eastAsia"/>
        </w:rPr>
        <w:br/>
      </w:r>
      <w:r>
        <w:rPr>
          <w:rFonts w:hint="eastAsia"/>
        </w:rPr>
        <w:t>　　　　一、非必需氨基酸行业统计部门和统计口径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二、非必需氨基酸行业统计方法</w:t>
      </w:r>
      <w:r>
        <w:rPr>
          <w:rFonts w:hint="eastAsia"/>
        </w:rPr>
        <w:br/>
      </w:r>
      <w:r>
        <w:rPr>
          <w:rFonts w:hint="eastAsia"/>
        </w:rPr>
        <w:t>　　　　三、非必需氨基酸行业数据种类</w:t>
      </w:r>
      <w:r>
        <w:rPr>
          <w:rFonts w:hint="eastAsia"/>
        </w:rPr>
        <w:br/>
      </w:r>
      <w:r>
        <w:rPr>
          <w:rFonts w:hint="eastAsia"/>
        </w:rPr>
        <w:t>　　第三节 非必需氨基酸行业供应链分析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二、非必需氨基酸行业上游产业供应链分析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三、非必需氨基酸行业主要下游行业分析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非必需氨基酸行业市场环境分析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1、《产业结构调整指导目录（2012年本）》（2014年修正）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二、非必需氨基酸行业发展规划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3、国际经济环境对非必需氨基酸市场影响分析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非必需氨基酸行业发展状况分析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中国非必需氨基酸行业发展总体概况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中国非必需氨基酸行业市场规模分析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中国非必需氨基酸行业发展主要特点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中国非必需氨基酸行业发展影响因素分析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非必需氨基酸行业供给指标分析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各地区非必需氨基酸行业供给指标分析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非必需氨基酸行业需求指标分析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各地区非必需氨基酸行业需求指标分析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非必需氨基酸行业产销率分析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非必需氨基酸行业出口情况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非必需氨基酸行业进口情况分析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我国非必需氨基酸行业整体运行指标分析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2020-2025年中国非必需氨基酸行业总体规模分析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2020-2025年中国非必需氨基酸行业产销情况分析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一、我国非必需氨基酸行业工业总产值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二、我国非必需氨基酸行业工业销售产值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三、我国非必需氨基酸行业产销率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2020-2025年中国非必需氨基酸行业财务指标总体分析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1、我国非必需氨基酸行业总资产增长率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2、我国非必需氨基酸行业利润总额增长率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3、我国非必需氨基酸行业主营业务收入增长率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4、我国非必需氨基酸行业资本保值增值率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非必需氨基酸行业主要产品市场分析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1、必需非必需氨基酸特征分析</w:t>
      </w:r>
      <w:r>
        <w:rPr>
          <w:rFonts w:hint="eastAsia"/>
        </w:rPr>
        <w:br/>
      </w:r>
      <w:r>
        <w:rPr>
          <w:rFonts w:hint="eastAsia"/>
        </w:rPr>
        <w:t>　　　　　　2、非必需非必需氨基酸特征分析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非必需氨基酸行业产品应用市场分析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二、食品用非必需氨基酸市场分析</w:t>
      </w:r>
      <w:r>
        <w:rPr>
          <w:rFonts w:hint="eastAsia"/>
        </w:rPr>
        <w:br/>
      </w:r>
      <w:r>
        <w:rPr>
          <w:rFonts w:hint="eastAsia"/>
        </w:rPr>
        <w:t>　　　　三、非必需氨基酸在食品中的新应用分析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四、食品用非必需氨基酸发展前景及趋势分析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二、药用非必需氨基酸市场分析</w:t>
      </w:r>
      <w:r>
        <w:rPr>
          <w:rFonts w:hint="eastAsia"/>
        </w:rPr>
        <w:br/>
      </w:r>
      <w:r>
        <w:rPr>
          <w:rFonts w:hint="eastAsia"/>
        </w:rPr>
        <w:t>　　　　三、非必需氨基酸在医药中的新应用分析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四、药用非必需氨基酸发展趋势及前景分析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二、饲料用非必需氨基酸市场分析</w:t>
      </w:r>
      <w:r>
        <w:rPr>
          <w:rFonts w:hint="eastAsia"/>
        </w:rPr>
        <w:br/>
      </w:r>
      <w:r>
        <w:rPr>
          <w:rFonts w:hint="eastAsia"/>
        </w:rPr>
        <w:t>　　　　三、非必需氨基酸在饲料中的新应用分析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四、饲料用非必需氨基酸发展前景及趋势分析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保健品行业非必需氨基酸应用现状与前景分析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一、非必需氨基酸在保健品中应用分析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二、保健品用非必需氨基酸市场分析</w:t>
      </w:r>
      <w:r>
        <w:rPr>
          <w:rFonts w:hint="eastAsia"/>
        </w:rPr>
        <w:br/>
      </w:r>
      <w:r>
        <w:rPr>
          <w:rFonts w:hint="eastAsia"/>
        </w:rPr>
        <w:t>　　　　三、非必需氨基酸在保健品中的新应用分析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四、保健品用非必需氨基酸发展前景及趋势分析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其它领域非必需氨基酸应用现状与潜力分析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非必需氨基酸行业重点区域分析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四、四川省非必需氨基酸行业发展趋势预测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广东省非必需氨基酸行业发展分析及预测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一、广东省非必需氨基酸行业发展规划及配套措施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二、广东省非必需氨基酸行业在行业中的地位变化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三、广东省非必需氨基酸行业经济运行状况分析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四、广东省非必需氨基酸行业发展趋势预测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非必需氨基酸行业市场竞争状况分析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一、国际非必需氨基酸市场发展状况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1、国际非必需氨基酸市场概况</w:t>
      </w:r>
      <w:r>
        <w:rPr>
          <w:rFonts w:hint="eastAsia"/>
        </w:rPr>
        <w:br/>
      </w:r>
      <w:r>
        <w:rPr>
          <w:rFonts w:hint="eastAsia"/>
        </w:rPr>
        <w:t>　　　　　　2、国际非必需氨基酸应用领域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3、国际合成非必需氨基酸市场</w:t>
      </w:r>
      <w:r>
        <w:rPr>
          <w:rFonts w:hint="eastAsia"/>
        </w:rPr>
        <w:br/>
      </w:r>
      <w:r>
        <w:rPr>
          <w:rFonts w:hint="eastAsia"/>
        </w:rPr>
        <w:t>　　　　二、国际非必需氨基酸市场竞争状况分析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三、国际非必需氨基酸市场发展方向分析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一、国内非必需氨基酸行业市场规模分析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二、国内非必需氨基酸行业五力模型分析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1、非必需氨基酸行业现有竞争者分析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2、非必需氨基酸行业上游议价能力分析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3、非必需氨基酸行业下游议价能力分析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4、非必需氨基酸行业替代者威胁分析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5、非必需氨基酸行业潜在进入者威胁分析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6、非必需氨基酸行业竞争状况总结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二、国际非必需氨基酸企业投资兼并与重组整合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三、国内非必需氨基酸企业投资兼并与重组整合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2025-2031年非必需氨基酸行业领先企业经营形势分析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中国新时代控股（集团）公司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中国香港哈药集团有限公司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圻明生物科技（上海）有限公司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2025-2031年非必需氨基酸行业前景及趋势预测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2025-2031年非必需氨基酸市场发展前景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一、2025-2031年非必需氨基酸市场发展潜力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2025-2031年非必需氨基酸市场发展趋势预测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一、2025-2031年非必需氨基酸行业发展趋势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二、2025-2031年非必需氨基酸市场规模预测</w:t>
      </w:r>
      <w:r>
        <w:rPr>
          <w:rFonts w:hint="eastAsia"/>
        </w:rPr>
        <w:br/>
      </w:r>
      <w:r>
        <w:rPr>
          <w:rFonts w:hint="eastAsia"/>
        </w:rPr>
        <w:t>　　　　　　1、非必需氨基酸行业市场容量预测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2、非必需氨基酸行业销售收入预测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2025-2031年中国非必需氨基酸行业供需预测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一、2025-2031年中国非必需氨基酸行业供给预测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二、2025-2031年中国非必需氨基酸行业产量预测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三、2025-2031年中国非必需氨基酸市场销量预测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四、2025-2031年中国非必需氨基酸行业需求预测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五、2025-2031年中国非必需氨基酸行业供需平衡预测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2025-2031年非必需氨基酸行业投资机会与风险防范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非必需氨基酸行业投融资情况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1、非必需氨基酸产业投资经历的阶段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2、2025年非必需氨基酸行业投资状况回顾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3、2020-2025年中国非必需氨基酸行业风险投资状况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4、2020-2025年我国非必需氨基酸行业的投资态势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2025-2031年非必需氨基酸行业投资机会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四、非必需氨基酸行业投资机遇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2025-2031年非必需氨基酸行业投资风险及防范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中国非必需氨基酸行业投资建议</w:t>
      </w:r>
      <w:r>
        <w:rPr>
          <w:rFonts w:hint="eastAsia"/>
        </w:rPr>
        <w:br/>
      </w:r>
      <w:r>
        <w:rPr>
          <w:rFonts w:hint="eastAsia"/>
        </w:rPr>
        <w:t>　　　　一、非必需氨基酸行业未来发展方向</w:t>
      </w:r>
      <w:r>
        <w:rPr>
          <w:rFonts w:hint="eastAsia"/>
        </w:rPr>
        <w:br/>
      </w:r>
      <w:r>
        <w:rPr>
          <w:rFonts w:hint="eastAsia"/>
        </w:rPr>
        <w:t>　　　　二、非必需氨基酸行业主要投资建议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三、中国非必需氨基酸企业融资分析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1、中国非必需氨基酸企业IPO融资分析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2、中国非必需氨基酸企业再融资分析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2025-2031年非必需氨基酸行业面临的困境及对策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2025年非必需氨基酸行业面临的困境</w:t>
      </w:r>
      <w:r>
        <w:rPr>
          <w:rFonts w:hint="eastAsia"/>
        </w:rPr>
        <w:br/>
      </w:r>
      <w:r>
        <w:rPr>
          <w:rFonts w:hint="eastAsia"/>
        </w:rPr>
        <w:t>　　第二节 非必需氨基酸企业面临的困境及对策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一、重点非必需氨基酸企业面临的困境及对策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1、重点非必需氨基酸企业面临的困境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2、重点非必需氨基酸企业对策探讨</w:t>
      </w:r>
      <w:r>
        <w:rPr>
          <w:rFonts w:hint="eastAsia"/>
        </w:rPr>
        <w:br/>
      </w:r>
      <w:r>
        <w:rPr>
          <w:rFonts w:hint="eastAsia"/>
        </w:rPr>
        <w:t>　　　　二、中小非必需氨基酸企业发展困境及策略分析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1、中小非必需氨基酸企业面临的困境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2、中小非必需氨基酸企业对策探讨</w:t>
      </w:r>
      <w:r>
        <w:rPr>
          <w:rFonts w:hint="eastAsia"/>
        </w:rPr>
        <w:br/>
      </w:r>
      <w:r>
        <w:rPr>
          <w:rFonts w:hint="eastAsia"/>
        </w:rPr>
        <w:t>　　　　三、国内非必需氨基酸企业的出路分析</w:t>
      </w:r>
      <w:r>
        <w:rPr>
          <w:rFonts w:hint="eastAsia"/>
        </w:rPr>
        <w:br/>
      </w:r>
      <w:r>
        <w:rPr>
          <w:rFonts w:hint="eastAsia"/>
        </w:rPr>
        <w:t>　　第三节 中国非必需氨基酸行业存在的问题及对策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一、中国非必需氨基酸行业存在的问题</w:t>
      </w:r>
      <w:r>
        <w:rPr>
          <w:rFonts w:hint="eastAsia"/>
        </w:rPr>
        <w:br/>
      </w:r>
      <w:r>
        <w:rPr>
          <w:rFonts w:hint="eastAsia"/>
        </w:rPr>
        <w:t>　　　　二、非必需氨基酸行业发展的建议对策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中国非必需氨基酸市场发展面临的挑战与对策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非必需氨基酸行业发展战略研究</w:t>
      </w:r>
      <w:r>
        <w:rPr>
          <w:rFonts w:hint="eastAsia"/>
        </w:rPr>
        <w:br/>
      </w:r>
      <w:r>
        <w:rPr>
          <w:rFonts w:hint="eastAsia"/>
        </w:rPr>
        <w:t>　　第一节 非必需氨基酸行业发展战略研究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对我国非必需氨基酸品牌的战略思考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一、非必需氨基酸品牌的重要性</w:t>
      </w:r>
      <w:r>
        <w:rPr>
          <w:rFonts w:hint="eastAsia"/>
        </w:rPr>
        <w:br/>
      </w:r>
      <w:r>
        <w:rPr>
          <w:rFonts w:hint="eastAsia"/>
        </w:rPr>
        <w:t>　　　　二、非必需氨基酸实施品牌战略的意义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三、非必需氨基酸企业品牌的现状分析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四、我国非必需氨基酸企业的品牌战略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五、非必需氨基酸品牌战略管理的策略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非必需氨基酸经营策略分析</w:t>
      </w:r>
      <w:r>
        <w:rPr>
          <w:rFonts w:hint="eastAsia"/>
        </w:rPr>
        <w:br/>
      </w:r>
      <w:r>
        <w:rPr>
          <w:rFonts w:hint="eastAsia"/>
        </w:rPr>
        <w:t>　　　　一、非必需氨基酸市场细分策略</w:t>
      </w:r>
      <w:r>
        <w:rPr>
          <w:rFonts w:hint="eastAsia"/>
        </w:rPr>
        <w:br/>
      </w:r>
      <w:r>
        <w:rPr>
          <w:rFonts w:hint="eastAsia"/>
        </w:rPr>
        <w:t>　　　　二、非必需氨基酸市场创新策略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四、非必需氨基酸新产品差异化战略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非必需氨基酸行业投资战略研究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一、2025年非必需氨基酸行业投资战略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二、2025-2031年非必需氨基酸行业投资战略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非必需氨基酸行业研究结论及建议</w:t>
      </w:r>
      <w:r>
        <w:rPr>
          <w:rFonts w:hint="eastAsia"/>
        </w:rPr>
        <w:br/>
      </w:r>
      <w:r>
        <w:rPr>
          <w:rFonts w:hint="eastAsia"/>
        </w:rPr>
        <w:t>　　第二节 非必需氨基酸子行业研究结论及建议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中:智:林:－非必需氨基酸行业投资建议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非必需氨基酸行业生命周期</w:t>
      </w:r>
      <w:r>
        <w:rPr>
          <w:rFonts w:hint="eastAsia"/>
        </w:rPr>
        <w:br/>
      </w:r>
      <w:r>
        <w:rPr>
          <w:rFonts w:hint="eastAsia"/>
        </w:rPr>
        <w:t>　　图表 非必需氨基酸行业产业链结构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2020-2025年全球非必需氨基酸行业市场规模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2020-2025年中国非必需氨基酸行业市场规模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2020-2025年中国非必需氨基酸市场占全球份额比较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2020-2025年非必需氨基酸行业销售收入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2020-2025年非必需氨基酸行业利润总额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2020-2025年非必需氨基酸行业资产总计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2020-2025年非必需氨基酸行业负债总计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2020-2025年非必需氨基酸市场价格走势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2020-2025年非必需氨基酸行业需求分析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2020-2025年非必需氨基酸行业集中度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ea6cd2484d5e" w:history="1">
        <w:r>
          <w:rPr>
            <w:rStyle w:val="Hyperlink"/>
          </w:rPr>
          <w:t>中国非必需氨基酸市场调研与发展趋势预测报告（2025年）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0ea6cd2484d5e" w:history="1">
        <w:r>
          <w:rPr>
            <w:rStyle w:val="Hyperlink"/>
          </w:rPr>
          <w:t>https://www.20087.com/M_YiLiaoBaoJian/03/FeiBiXuAnJiSuanShiChangXuQiuFenXiYuFaZhanQuShiYuCe.html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种非必需氨基酸有哪些、非必需氨基酸人体能合成吗、构成人体的氨基酸有多少种、非必需氨基酸和必需氨基酸的区别、氨基酸是21种还是20种、非必需氨基酸名词解释、21种氨基酸多了哪一种、非必需氨基酸记忆口诀、人体内氨基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358b62daa4d41" w:history="1">
      <w:r>
        <w:rPr>
          <w:rStyle w:val="Hyperlink"/>
        </w:rPr>
        <w:t>中国非必需氨基酸市场调研与发展趋势预测报告（2025年）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FeiBiXuAnJiSuanShiChangXuQiuFenXiYuFaZhanQuShiYuCe.html" TargetMode="External" Id="R0860ea6cd24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FeiBiXuAnJiSuanShiChangXuQiuFenXiYuFaZhanQuShiYuCe.html" TargetMode="External" Id="Rd8d358b62da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2025-02-01T08:54:00Z</dcterms:created>
  <dcterms:modified xsi:type="dcterms:W3CDTF">2025-02-01T09:54:00Z</dcterms:modified>
  <dc:subject>中国非必需氨基酸市场调研与发展趋势预测报告（2025年）</dc:subject>
  <dc:title>中国非必需氨基酸市场调研与发展趋势预测报告（2025年）</dc:title>
  <cp:keywords>中国非必需氨基酸市场调研与发展趋势预测报告（2025年）</cp:keywords>
  <dc:description>中国非必需氨基酸市场调研与发展趋势预测报告（2025年）</dc:description>
</cp:coreProperties>
</file>