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f57fea3bf4044" w:history="1">
              <w:r>
                <w:rPr>
                  <w:rStyle w:val="Hyperlink"/>
                </w:rPr>
                <w:t>2025-2031年全球与中国颅内动脉支架行业市场调研及发展前景报告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f57fea3bf4044" w:history="1">
              <w:r>
                <w:rPr>
                  <w:rStyle w:val="Hyperlink"/>
                </w:rPr>
                <w:t>2025-2031年全球与中国颅内动脉支架行业市场调研及发展前景报告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f57fea3bf4044" w:history="1">
                <w:r>
                  <w:rPr>
                    <w:rStyle w:val="Hyperlink"/>
                  </w:rPr>
                  <w:t>https://www.20087.com/3/00/LuNeiDongMaiZhiJiaHangYeQianJingQuShi.html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动脉支架是治疗脑血管疾病（如颅内动脉瘤和狭窄）的重要医疗器械。目前，颅内动脉支架的技术已经非常先进，能够提供精确的定位和良好的生物相容性。随着神经介入手术技术的进步和新型生物材料的应用，颅内动脉支架的植入成功率和患者预后得到显著改善。</w:t>
      </w:r>
      <w:r>
        <w:rPr>
          <w:rFonts w:hint="eastAsia"/>
        </w:rPr>
        <w:br/>
      </w:r>
      <w:r>
        <w:rPr>
          <w:rFonts w:hint="eastAsia"/>
        </w:rPr>
        <w:t>　　未来，颅内动脉支架将更加注重个性化和智能化。个性化体现在通过3D打印技术定制支架，以适应不同患者的解剖结构，提高治疗效果。智能化则意味着集成传感器和智能材料，实现支架的状态监测和响应性调节，如监测血流动力学变化，及时调整支架形态，以预防再狭窄和血栓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f57fea3bf4044" w:history="1">
        <w:r>
          <w:rPr>
            <w:rStyle w:val="Hyperlink"/>
          </w:rPr>
          <w:t>2025-2031年全球与中国颅内动脉支架行业市场调研及发展前景报告</w:t>
        </w:r>
      </w:hyperlink>
      <w:r>
        <w:rPr>
          <w:rFonts w:hint="eastAsia"/>
        </w:rPr>
        <w:t>》从产业链视角出发，系统分析了颅内动脉支架行业的市场现状与需求动态，详细解读了颅内动脉支架市场规模、价格波动及上下游影响因素。报告深入剖析了颅内动脉支架细分领域的发展特点，基于权威数据对市场前景及未来趋势进行了科学预测，同时揭示了颅内动脉支架重点企业的竞争格局与市场集中度变化。报告客观翔实地指出了颅内动脉支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中国颅内动脉支架概述</w:t>
      </w:r>
      <w:r>
        <w:rPr>
          <w:rFonts w:hint="eastAsia"/>
        </w:rPr>
        <w:br/>
      </w:r>
      <w:r>
        <w:rPr>
          <w:rFonts w:hint="eastAsia"/>
        </w:rPr>
        <w:t>　　第一节 颅内动脉支架行业定义</w:t>
      </w:r>
      <w:r>
        <w:rPr>
          <w:rFonts w:hint="eastAsia"/>
        </w:rPr>
        <w:br/>
      </w:r>
      <w:r>
        <w:rPr>
          <w:rFonts w:hint="eastAsia"/>
        </w:rPr>
        <w:t>　　第二节 颅内动脉支架行业发展特性</w:t>
      </w:r>
      <w:r>
        <w:rPr>
          <w:rFonts w:hint="eastAsia"/>
        </w:rPr>
        <w:br/>
      </w:r>
      <w:r>
        <w:rPr>
          <w:rFonts w:hint="eastAsia"/>
        </w:rPr>
        <w:t>　　第三节 颅内动脉支架产业链分析</w:t>
      </w:r>
      <w:r>
        <w:rPr>
          <w:rFonts w:hint="eastAsia"/>
        </w:rPr>
        <w:br/>
      </w:r>
      <w:r>
        <w:rPr>
          <w:rFonts w:hint="eastAsia"/>
        </w:rPr>
        <w:t>　　第四节 颅内动脉支架行业生命周期分析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国外主要颅内动脉支架市场发展概况</w:t>
      </w:r>
      <w:r>
        <w:rPr>
          <w:rFonts w:hint="eastAsia"/>
        </w:rPr>
        <w:br/>
      </w:r>
      <w:r>
        <w:rPr>
          <w:rFonts w:hint="eastAsia"/>
        </w:rPr>
        <w:t>　　第一节 全球颅内动脉支架市场发展分析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欧洲地区主要国家颅内动脉支架市场概况</w:t>
      </w:r>
      <w:r>
        <w:rPr>
          <w:rFonts w:hint="eastAsia"/>
        </w:rPr>
        <w:br/>
      </w:r>
      <w:r>
        <w:rPr>
          <w:rFonts w:hint="eastAsia"/>
        </w:rPr>
        <w:t>　　第三节 北美地区颅内动脉支架市场概况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亚洲地区主要国家颅内动脉支架市场概况</w:t>
      </w:r>
      <w:r>
        <w:rPr>
          <w:rFonts w:hint="eastAsia"/>
        </w:rPr>
        <w:br/>
      </w:r>
      <w:r>
        <w:rPr>
          <w:rFonts w:hint="eastAsia"/>
        </w:rPr>
        <w:t>　　第五节 全球颅内动脉支架市场发展预测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中国颅内动脉支架发展环境分析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颅内动脉支架行业相关政策、标准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颅内动脉支架行业相关发展规划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中国颅内动脉支架技术发展分析</w:t>
      </w:r>
      <w:r>
        <w:rPr>
          <w:rFonts w:hint="eastAsia"/>
        </w:rPr>
        <w:br/>
      </w:r>
      <w:r>
        <w:rPr>
          <w:rFonts w:hint="eastAsia"/>
        </w:rPr>
        <w:t>　　第一节 当前颅内动脉支架技术发展现状分析</w:t>
      </w:r>
      <w:r>
        <w:rPr>
          <w:rFonts w:hint="eastAsia"/>
        </w:rPr>
        <w:br/>
      </w:r>
      <w:r>
        <w:rPr>
          <w:rFonts w:hint="eastAsia"/>
        </w:rPr>
        <w:t>　　第二节 颅内动脉支架生产中需注意的问题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颅内动脉支架行业主要技术发展趋势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颅内动脉支架市场特性分析</w:t>
      </w:r>
      <w:r>
        <w:rPr>
          <w:rFonts w:hint="eastAsia"/>
        </w:rPr>
        <w:br/>
      </w:r>
      <w:r>
        <w:rPr>
          <w:rFonts w:hint="eastAsia"/>
        </w:rPr>
        <w:t>　　第一节 颅内动脉支架行业集中度分析</w:t>
      </w:r>
      <w:r>
        <w:rPr>
          <w:rFonts w:hint="eastAsia"/>
        </w:rPr>
        <w:br/>
      </w:r>
      <w:r>
        <w:rPr>
          <w:rFonts w:hint="eastAsia"/>
        </w:rPr>
        <w:t>　　第二节 颅内动脉支架行业SWOT分析</w:t>
      </w:r>
      <w:r>
        <w:rPr>
          <w:rFonts w:hint="eastAsia"/>
        </w:rPr>
        <w:br/>
      </w:r>
      <w:r>
        <w:rPr>
          <w:rFonts w:hint="eastAsia"/>
        </w:rPr>
        <w:t>　　　　一、颅内动脉支架行业优势</w:t>
      </w:r>
      <w:r>
        <w:rPr>
          <w:rFonts w:hint="eastAsia"/>
        </w:rPr>
        <w:br/>
      </w:r>
      <w:r>
        <w:rPr>
          <w:rFonts w:hint="eastAsia"/>
        </w:rPr>
        <w:t>　　　　二、颅内动脉支架行业劣势</w:t>
      </w:r>
      <w:r>
        <w:rPr>
          <w:rFonts w:hint="eastAsia"/>
        </w:rPr>
        <w:br/>
      </w:r>
      <w:r>
        <w:rPr>
          <w:rFonts w:hint="eastAsia"/>
        </w:rPr>
        <w:t>　　　　三、颅内动脉支架行业机会</w:t>
      </w:r>
      <w:r>
        <w:rPr>
          <w:rFonts w:hint="eastAsia"/>
        </w:rPr>
        <w:br/>
      </w:r>
      <w:r>
        <w:rPr>
          <w:rFonts w:hint="eastAsia"/>
        </w:rPr>
        <w:t>　　　　四、颅内动脉支架行业风险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中国颅内动脉支架发展现状</w:t>
      </w:r>
      <w:r>
        <w:rPr>
          <w:rFonts w:hint="eastAsia"/>
        </w:rPr>
        <w:br/>
      </w:r>
      <w:r>
        <w:rPr>
          <w:rFonts w:hint="eastAsia"/>
        </w:rPr>
        <w:t>　　第一节 中国颅内动脉支架市场现状分析</w:t>
      </w:r>
      <w:r>
        <w:rPr>
          <w:rFonts w:hint="eastAsia"/>
        </w:rPr>
        <w:br/>
      </w:r>
      <w:r>
        <w:rPr>
          <w:rFonts w:hint="eastAsia"/>
        </w:rPr>
        <w:t>　　第二节 中国颅内动脉支架行业产量情况分析及预测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一、颅内动脉支架总体产能规模</w:t>
      </w:r>
      <w:r>
        <w:rPr>
          <w:rFonts w:hint="eastAsia"/>
        </w:rPr>
        <w:br/>
      </w:r>
      <w:r>
        <w:rPr>
          <w:rFonts w:hint="eastAsia"/>
        </w:rPr>
        <w:t>　　　　二、颅内动脉支架生产区域分布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三、2019-2024年中国颅内动脉支架产量统计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四、2025-2031年中国颅内动脉支架产量预测</w:t>
      </w:r>
      <w:r>
        <w:rPr>
          <w:rFonts w:hint="eastAsia"/>
        </w:rPr>
        <w:br/>
      </w:r>
      <w:r>
        <w:rPr>
          <w:rFonts w:hint="eastAsia"/>
        </w:rPr>
        <w:t>　　第三节 中国颅内动脉支架市场需求分析及预测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一、中国颅内动脉支架市场需求特点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二、2019-2024年中国颅内动脉支架市场需求量统计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三、2025-2031年中国颅内动脉支架市场需求量预测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中国颅内动脉支架价格趋势分析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二、2025-2031年中国颅内动脉支架市场价格走势预测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2019-2024年颅内动脉支架行业经济运行状况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2019-2024年中国颅内动脉支架行业盈利能力分析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2019-2024年中国颅内动脉支架行业发展能力分析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2019-2024年颅内动脉支架行业偿债能力分析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2019-2024年颅内动脉支架制造企业数量分析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颅内动脉支架行业上、下游市场分析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颅内动脉支架行业上游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颅内动脉支架行业下游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中国颅内动脉支架行业重点地区发展分析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颅内动脉支架行业重点区域市场结构调研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**地区颅内动脉支架市场发展分析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**地区颅内动脉支架市场发展分析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**地区颅内动脉支架市场发展分析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**地区颅内动脉支架市场发展分析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**地区颅内动脉支架市场发展分析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2019-2024年中国颅内动脉支架进出口分析</w:t>
      </w:r>
      <w:r>
        <w:rPr>
          <w:rFonts w:hint="eastAsia"/>
        </w:rPr>
        <w:br/>
      </w:r>
      <w:r>
        <w:rPr>
          <w:rFonts w:hint="eastAsia"/>
        </w:rPr>
        <w:t>　　第一节 颅内动脉支架进口情况分析</w:t>
      </w:r>
      <w:r>
        <w:rPr>
          <w:rFonts w:hint="eastAsia"/>
        </w:rPr>
        <w:br/>
      </w:r>
      <w:r>
        <w:rPr>
          <w:rFonts w:hint="eastAsia"/>
        </w:rPr>
        <w:t>　　第二节 颅内动脉支架出口情况分析</w:t>
      </w:r>
      <w:r>
        <w:rPr>
          <w:rFonts w:hint="eastAsia"/>
        </w:rPr>
        <w:br/>
      </w:r>
      <w:r>
        <w:rPr>
          <w:rFonts w:hint="eastAsia"/>
        </w:rPr>
        <w:t>　　第三节 影响颅内动脉支架进出口因素分析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颅内动脉支架行业重点企业竞争力分析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颅内动脉支架行业企业经营策略研究分析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颅内动脉支架企业多样化经营策略分析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一、颅内动脉支架企业多样化经营情况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二、现行颅内动脉支架行业多样化经营的方向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大型颅内动脉支架企业集团未来发展策略分析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对中小颅内动脉支架企业生产经营的建议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颅内动脉支架行业投资风险预警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影响颅内动脉支架行业发展的主要因素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一、2025年影响颅内动脉支架行业运行的有利因素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二、2025年影响颅内动脉支架行业运行的稳定因素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三、2025年影响颅内动脉支架行业运行的不利因素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四、2025年我国颅内动脉支架行业发展面临的挑战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五、2025年我国颅内动脉支架行业发展面临的机遇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颅内动脉支架行业投资风险预警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一、颅内动脉支架行业市场风险预测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二、颅内动脉支架行业政策风险预测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三、颅内动脉支架行业经营风险预测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四、颅内动脉支架行业技术风险预测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五、颅内动脉支架行业竞争风险预测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六、颅内动脉支架行业其他风险预测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颅内动脉支架投资建议</w:t>
      </w:r>
      <w:r>
        <w:rPr>
          <w:rFonts w:hint="eastAsia"/>
        </w:rPr>
        <w:br/>
      </w:r>
      <w:r>
        <w:rPr>
          <w:rFonts w:hint="eastAsia"/>
        </w:rPr>
        <w:t>　　第一节 2025年颅内动脉支架市场前景分析</w:t>
      </w:r>
      <w:r>
        <w:rPr>
          <w:rFonts w:hint="eastAsia"/>
        </w:rPr>
        <w:br/>
      </w:r>
      <w:r>
        <w:rPr>
          <w:rFonts w:hint="eastAsia"/>
        </w:rPr>
        <w:t>　　第二节 2025年颅内动脉支架发展趋势预测</w:t>
      </w:r>
      <w:r>
        <w:rPr>
          <w:rFonts w:hint="eastAsia"/>
        </w:rPr>
        <w:br/>
      </w:r>
      <w:r>
        <w:rPr>
          <w:rFonts w:hint="eastAsia"/>
        </w:rPr>
        <w:t>　　第三节 颅内动脉支架行业投资进入壁垒分析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颅内动脉支架行业历程</w:t>
      </w:r>
      <w:r>
        <w:rPr>
          <w:rFonts w:hint="eastAsia"/>
        </w:rPr>
        <w:br/>
      </w:r>
      <w:r>
        <w:rPr>
          <w:rFonts w:hint="eastAsia"/>
        </w:rPr>
        <w:t>　　图表 颅内动脉支架行业生命周期</w:t>
      </w:r>
      <w:r>
        <w:rPr>
          <w:rFonts w:hint="eastAsia"/>
        </w:rPr>
        <w:br/>
      </w:r>
      <w:r>
        <w:rPr>
          <w:rFonts w:hint="eastAsia"/>
        </w:rPr>
        <w:t>　　图表 颅内动脉支架行业产业链分析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2019-2024年颅内动脉支架行业市场容量分析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2024年中国颅内动脉支架行业需求领域分布格局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2024年中国颅内动脉支架进口国家及地区分析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2024年中国颅内动脉支架出口国家及地区分析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**地区颅内动脉支架市场规模及增长情况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**地区颅内动脉支架行业市场需求情况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颅内动脉支架重点企业（二）经营情况分析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颅内动脉支架企业信息</w:t>
      </w:r>
      <w:r>
        <w:rPr>
          <w:rFonts w:hint="eastAsia"/>
        </w:rPr>
        <w:br/>
      </w:r>
      <w:r>
        <w:rPr>
          <w:rFonts w:hint="eastAsia"/>
        </w:rPr>
        <w:t>　　图表 颅内动脉支架企业经营情况分析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f57fea3bf4044" w:history="1">
        <w:r>
          <w:rPr>
            <w:rStyle w:val="Hyperlink"/>
          </w:rPr>
          <w:t>2025-2031年全球与中国颅内动脉支架行业市场调研及发展前景报告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f57fea3bf4044" w:history="1">
        <w:r>
          <w:rPr>
            <w:rStyle w:val="Hyperlink"/>
          </w:rPr>
          <w:t>https://www.20087.com/3/00/LuNeiDongMaiZhiJiaHangYeQianJingQuShi.html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入颅内的动脉有哪三条、颅内动脉支架手术需要多少钱、颅内动脉狭窄治疗指南、颅内动脉支架系统、脑血管支架几年换一次、颅内动脉支架植入指南、动脉支架能维持多久、颅内动脉支架系统价格、脑血管支架17万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4bce86cb741d9" w:history="1">
      <w:r>
        <w:rPr>
          <w:rStyle w:val="Hyperlink"/>
        </w:rPr>
        <w:t>2025-2031年全球与中国颅内动脉支架行业市场调研及发展前景报告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uNeiDongMaiZhiJiaHangYeQianJingQuShi.html" TargetMode="External" Id="R1bdf57fea3b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uNeiDongMaiZhiJiaHangYeQianJingQuShi.html" TargetMode="External" Id="R8b84bce86cb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2025-02-27T06:34:00Z</dcterms:created>
  <dcterms:modified xsi:type="dcterms:W3CDTF">2025-02-27T07:34:00Z</dcterms:modified>
  <dc:subject>2025-2031年全球与中国颅内动脉支架行业市场调研及发展前景报告</dc:subject>
  <dc:title>2025-2031年全球与中国颅内动脉支架行业市场调研及发展前景报告</dc:title>
  <cp:keywords>2025-2031年全球与中国颅内动脉支架行业市场调研及发展前景报告</cp:keywords>
  <dc:description>2025-2031年全球与中国颅内动脉支架行业市场调研及发展前景报告</dc:description>
</cp:coreProperties>
</file>