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20a2a2e96434f" w:history="1">
              <w:r>
                <w:rPr>
                  <w:rStyle w:val="Hyperlink"/>
                </w:rPr>
                <w:t>2023-2029年全球与中国飞秒激光平台行业发展研究及市场前景分析报告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20a2a2e96434f" w:history="1">
              <w:r>
                <w:rPr>
                  <w:rStyle w:val="Hyperlink"/>
                </w:rPr>
                <w:t>2023-2029年全球与中国飞秒激光平台行业发展研究及市场前景分析报告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920a2a2e96434f" w:history="1">
                <w:r>
                  <w:rPr>
                    <w:rStyle w:val="Hyperlink"/>
                  </w:rPr>
                  <w:t>https://www.20087.com/3/70/FeiMiaoJiGuangPingTaiDeXianZhuangYuFaZhanQianJing.html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秒激光平台以其超短脉冲宽度和极高时间分辨率，在材料加工、生物医学、光谱学等领域展现出巨大潜力。目前，飞秒激光技术不断进步，系统集成度提高，操作更加简便，应用范围从基础科学研究扩展到了精密微加工、眼科手术、皮肤治疗等多个行业。激光器的稳定性、输出功率以及脉冲控制技术的优化，是提升平台性能的关键。</w:t>
      </w:r>
      <w:r>
        <w:rPr>
          <w:rFonts w:hint="eastAsia"/>
        </w:rPr>
        <w:br/>
      </w:r>
      <w:r>
        <w:rPr>
          <w:rFonts w:hint="eastAsia"/>
        </w:rPr>
        <w:t>　　未来飞秒激光平台的发展趋势将聚焦于技术创新与应用拓展。一方面，通过新材料的开发和激光器设计的革新，实现更高峰值功率、更宽波长范围和更精细的脉冲调控，以满足更复杂应用场景的需求。另一方面，随着人工智能和自动化技术的融入，飞秒激光平台将实现更加智能化的操作与过程控制，提升加工效率与精度，推动激光技术在更多新兴领域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20a2a2e96434f" w:history="1">
        <w:r>
          <w:rPr>
            <w:rStyle w:val="Hyperlink"/>
          </w:rPr>
          <w:t>2023-2029年全球与中国飞秒激光平台行业发展研究及市场前景分析报告</w:t>
        </w:r>
      </w:hyperlink>
      <w:r>
        <w:rPr>
          <w:rFonts w:hint="eastAsia"/>
        </w:rPr>
        <w:t>》基于权威数据资源与长期监测数据，全面分析了飞秒激光平台行业现状、市场需求、市场规模及产业链结构。飞秒激光平台报告探讨了价格变动、细分市场特征以及市场前景，并对未来发展趋势进行了科学预测。同时，飞秒激光平台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飞秒激光平台行业概述及市场现状分析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飞秒激光平台行业介绍</w:t>
      </w:r>
      <w:r>
        <w:rPr>
          <w:rFonts w:hint="eastAsia"/>
        </w:rPr>
        <w:br/>
      </w:r>
      <w:r>
        <w:rPr>
          <w:rFonts w:hint="eastAsia"/>
        </w:rPr>
        <w:t>　　第二节 飞秒激光平台产品主要分类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一、不同种类飞秒激光平台产量占比（2022年）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二、不同种类飞秒激光平台价格走势（2017-2029年）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飞秒激光平台主要应用领域分析</w:t>
      </w:r>
      <w:r>
        <w:rPr>
          <w:rFonts w:hint="eastAsia"/>
        </w:rPr>
        <w:br/>
      </w:r>
      <w:r>
        <w:rPr>
          <w:rFonts w:hint="eastAsia"/>
        </w:rPr>
        <w:t>　　　　一、飞秒激光平台主要应用领域</w:t>
      </w:r>
      <w:r>
        <w:rPr>
          <w:rFonts w:hint="eastAsia"/>
        </w:rPr>
        <w:br/>
      </w:r>
      <w:r>
        <w:rPr>
          <w:rFonts w:hint="eastAsia"/>
        </w:rPr>
        <w:t>　　　　二、全球飞秒激光平台不同应用领域消费量占比（2022年）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全球与中国飞秒激光平台市场发展现状对比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一、全球飞秒激光平台市场现状及发展趋势（2017-2029年）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二、中国飞秒激光平台市场现状及发展趋势（2017-2029年）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全球飞秒激光平台供需现状及趋势预测（2017-2029年）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一、全球飞秒激光平台产能、产量、产能利用率情况及趋势（2017-2029年）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二、全球飞秒激光平台产量、表观消费量情况及趋势（2017-2029年）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中国飞秒激光平台供需现状及趋势预测（2017-2029年）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一、中国飞秒激光平台产能、产量、产能利用率情况及趋势（2017-2029年）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二、中国飞秒激光平台产量、表观消费量情况及趋势（2017-2029年）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三、中国飞秒激光平台产量、需求量、市场缺口情况及趋势（2017-2029年）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中国飞秒激光平台行业政策分析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全球与中国飞秒激光平台重点企业产量、产值、集中度分析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全球市场飞秒激光平台重点企业2021和2022年产量、产值统计分析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一、全球市场飞秒激光平台重点企业2021和2022年产量统计分析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二、全球市场飞秒激光平台重点企业2021和2022年产值统计分析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三、全球市场飞秒激光平台重点企业2021和2022年产品价格分析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中国市场飞秒激光平台重点企业2021和2022年产量、产值统计分析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一、中国市场飞秒激光平台重点企业2021和2022年产量统计分析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二、中国市场飞秒激光平台重点企业2021和2022年产值统计分析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飞秒激光平台重点厂商总部</w:t>
      </w:r>
      <w:r>
        <w:rPr>
          <w:rFonts w:hint="eastAsia"/>
        </w:rPr>
        <w:br/>
      </w:r>
      <w:r>
        <w:rPr>
          <w:rFonts w:hint="eastAsia"/>
        </w:rPr>
        <w:t>　　第四节 飞秒激光平台行业企业集中度分析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全球重点飞秒激光平台企业SWOT分析</w:t>
      </w:r>
      <w:r>
        <w:rPr>
          <w:rFonts w:hint="eastAsia"/>
        </w:rPr>
        <w:br/>
      </w:r>
      <w:r>
        <w:rPr>
          <w:rFonts w:hint="eastAsia"/>
        </w:rPr>
        <w:t>　　第六节 中国重点飞秒激光平台企业SWOT分析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全球主要地区飞秒激光平台产量、产值、市场份额情况及趋势预测（2017-2029年）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全球主要地区飞秒激光平台产量、产值及市场份额情况及趋势（2017-2029年）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一、全球主要地区飞秒激光平台产量及市场份额情况及趋势（2017-2029年）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二、全球主要地区飞秒激光平台产值及市场份额情况及趋势（2017-2029年）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中国市场2017-2029年飞秒激光平台产量、产值情况及趋势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北美市场2017-2029年飞秒激光平台产量、产值情况及趋势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欧洲市场2017-2029年飞秒激光平台产量、产值情况及趋势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日本市场2017-2029年飞秒激光平台产量、产值情况及趋势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全球主要地区飞秒激光平台消费量、市场份额及发展趋势分析（2017-2029年）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全球主要地区飞秒激光平台消费量、市场份额及发展趋势（2017-2029年）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中国市场2017-2029年飞秒激光平台消费情况及发展趋势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北美市场2017-2029年飞秒激光平台消费情况及发展趋势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欧洲市场2017-2029年飞秒激光平台消费情况及发展趋势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日本市场2017-2029年飞秒激光平台消费情况及发展趋势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主要飞秒激光平台企业调研分析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二、企业飞秒激光平台产品</w:t>
      </w:r>
      <w:r>
        <w:rPr>
          <w:rFonts w:hint="eastAsia"/>
        </w:rPr>
        <w:br/>
      </w:r>
      <w:r>
        <w:rPr>
          <w:rFonts w:hint="eastAsia"/>
        </w:rPr>
        <w:t>　　　　三、企业飞秒激光平台产量、价格、收入、成本、毛利情况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二、企业飞秒激光平台产品</w:t>
      </w:r>
      <w:r>
        <w:rPr>
          <w:rFonts w:hint="eastAsia"/>
        </w:rPr>
        <w:br/>
      </w:r>
      <w:r>
        <w:rPr>
          <w:rFonts w:hint="eastAsia"/>
        </w:rPr>
        <w:t>　　　　三、企业飞秒激光平台产量、价格、收入、成本、毛利情况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二、企业飞秒激光平台产品</w:t>
      </w:r>
      <w:r>
        <w:rPr>
          <w:rFonts w:hint="eastAsia"/>
        </w:rPr>
        <w:br/>
      </w:r>
      <w:r>
        <w:rPr>
          <w:rFonts w:hint="eastAsia"/>
        </w:rPr>
        <w:t>　　　　三、企业飞秒激光平台产量、价格、收入、成本、毛利情况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二、企业飞秒激光平台产品</w:t>
      </w:r>
      <w:r>
        <w:rPr>
          <w:rFonts w:hint="eastAsia"/>
        </w:rPr>
        <w:br/>
      </w:r>
      <w:r>
        <w:rPr>
          <w:rFonts w:hint="eastAsia"/>
        </w:rPr>
        <w:t>　　　　三、企业飞秒激光平台产量、价格、收入、成本、毛利情况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二、企业飞秒激光平台产品</w:t>
      </w:r>
      <w:r>
        <w:rPr>
          <w:rFonts w:hint="eastAsia"/>
        </w:rPr>
        <w:br/>
      </w:r>
      <w:r>
        <w:rPr>
          <w:rFonts w:hint="eastAsia"/>
        </w:rPr>
        <w:t>　　　　三、企业飞秒激光平台产量、价格、收入、成本、毛利情况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二、企业飞秒激光平台产品</w:t>
      </w:r>
      <w:r>
        <w:rPr>
          <w:rFonts w:hint="eastAsia"/>
        </w:rPr>
        <w:br/>
      </w:r>
      <w:r>
        <w:rPr>
          <w:rFonts w:hint="eastAsia"/>
        </w:rPr>
        <w:t>　　　　三、企业飞秒激光平台产量、价格、收入、成本、毛利情况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二、企业飞秒激光平台产品</w:t>
      </w:r>
      <w:r>
        <w:rPr>
          <w:rFonts w:hint="eastAsia"/>
        </w:rPr>
        <w:br/>
      </w:r>
      <w:r>
        <w:rPr>
          <w:rFonts w:hint="eastAsia"/>
        </w:rPr>
        <w:t>　　　　三、企业飞秒激光平台产量、价格、收入、成本、毛利情况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二、企业飞秒激光平台产品</w:t>
      </w:r>
      <w:r>
        <w:rPr>
          <w:rFonts w:hint="eastAsia"/>
        </w:rPr>
        <w:br/>
      </w:r>
      <w:r>
        <w:rPr>
          <w:rFonts w:hint="eastAsia"/>
        </w:rPr>
        <w:t>　　　　三、企业飞秒激光平台产量、价格、收入、成本、毛利情况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二、企业飞秒激光平台产品</w:t>
      </w:r>
      <w:r>
        <w:rPr>
          <w:rFonts w:hint="eastAsia"/>
        </w:rPr>
        <w:br/>
      </w:r>
      <w:r>
        <w:rPr>
          <w:rFonts w:hint="eastAsia"/>
        </w:rPr>
        <w:t>　　　　三、企业飞秒激光平台产量、价格、收入、成本、毛利情况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二、企业飞秒激光平台产品</w:t>
      </w:r>
      <w:r>
        <w:rPr>
          <w:rFonts w:hint="eastAsia"/>
        </w:rPr>
        <w:br/>
      </w:r>
      <w:r>
        <w:rPr>
          <w:rFonts w:hint="eastAsia"/>
        </w:rPr>
        <w:t>　　　　三、企业飞秒激光平台产量、价格、收入、成本、毛利情况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不同种类飞秒激光平台产量、价格、产值及市场份额情况（2017-2029）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全球市场不同种类飞秒激光平台产量、产值及市场份额情况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一、全球市场不同种类飞秒激光平台产量、市场份额情况（2017-2029年）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二、全球市场不同种类飞秒激光平台产值、市场份额情况（2017-2029年）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三、全球市场不同种类飞秒激光平台价格走势分析（2017-2029年）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中国市场不同种类飞秒激光平台产量、产值及市场份额情况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一、中国市场不同种类飞秒激光平台产量、市场份额情况（2017-2029年）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二、中国市场不同种类飞秒激光平台产值、市场份额情况（2017-2029年）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三、中国市场不同种类飞秒激光平台价格走势分析（2017-2029年）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飞秒激光平台上游原料及下游主要应用领域分析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飞秒激光平台产业链分析</w:t>
      </w:r>
      <w:r>
        <w:rPr>
          <w:rFonts w:hint="eastAsia"/>
        </w:rPr>
        <w:br/>
      </w:r>
      <w:r>
        <w:rPr>
          <w:rFonts w:hint="eastAsia"/>
        </w:rPr>
        <w:t>　　第二节 飞秒激光平台产业上游供应分析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全球市场飞秒激光平台下游主要应用领域消费量、市场份额及增长情况（2017-2029年）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中国市场飞秒激光平台下游主要应用领域消费量、市场份额及增长情况（2017-2029年）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中国市场飞秒激光平台产量、消费量、进出口分析及发展趋势（2017-2029年）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中国市场飞秒激光平台产量、消费量、进出口分析及发展趋势（2017-2029年）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中国市场飞秒激光平台进出口贸易趋势（2017-2029年）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中国市场飞秒激光平台主要进口来源</w:t>
      </w:r>
      <w:r>
        <w:rPr>
          <w:rFonts w:hint="eastAsia"/>
        </w:rPr>
        <w:br/>
      </w:r>
      <w:r>
        <w:rPr>
          <w:rFonts w:hint="eastAsia"/>
        </w:rPr>
        <w:t>　　第四节 中国市场飞秒激光平台主要出口目的地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中国市场飞秒激光平台主要地区分布（2022年）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中国飞秒激光平台生产地区分布</w:t>
      </w:r>
      <w:r>
        <w:rPr>
          <w:rFonts w:hint="eastAsia"/>
        </w:rPr>
        <w:br/>
      </w:r>
      <w:r>
        <w:rPr>
          <w:rFonts w:hint="eastAsia"/>
        </w:rPr>
        <w:t>　　第二节 中国飞秒激光平台消费地区分布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影响中国市场飞秒激光平台供需因素分析</w:t>
      </w:r>
      <w:r>
        <w:rPr>
          <w:rFonts w:hint="eastAsia"/>
        </w:rPr>
        <w:br/>
      </w:r>
      <w:r>
        <w:rPr>
          <w:rFonts w:hint="eastAsia"/>
        </w:rPr>
        <w:t>　　第一节 飞秒激光平台及相关行业技术发展概况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飞秒激光平台进出口贸易现状及趋势（2017-2029年）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飞秒激光平台产品技术趋势与价格走势预测（2017-2029年）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飞秒激光平台行业市场环境发展趋势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不同种类飞秒激光平台产品技术发展趋势（2017-2029年）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飞秒激光平台价格走势预测（2017-2029年）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飞秒激光平台销售渠道分析及建议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国内市场飞秒激光平台销售渠道分析</w:t>
      </w:r>
      <w:r>
        <w:rPr>
          <w:rFonts w:hint="eastAsia"/>
        </w:rPr>
        <w:br/>
      </w:r>
      <w:r>
        <w:rPr>
          <w:rFonts w:hint="eastAsia"/>
        </w:rPr>
        <w:t>　　　　一、当前飞秒激光平台主要销售模式及销售渠道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二、国内市场飞秒激光平台销售模式及销售渠道趋势（2017-2029年）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海外市场飞秒激光平台销售渠道分析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中^智^林^－飞秒激光平台行业营销策略建议</w:t>
      </w:r>
      <w:r>
        <w:rPr>
          <w:rFonts w:hint="eastAsia"/>
        </w:rPr>
        <w:br/>
      </w:r>
      <w:r>
        <w:rPr>
          <w:rFonts w:hint="eastAsia"/>
        </w:rPr>
        <w:t>　　　　一、飞秒激光平台市场定位及目标消费者分析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二、飞秒激光平台行业营销模式及销售渠道建议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飞秒激光平台产品介绍</w:t>
      </w:r>
      <w:r>
        <w:rPr>
          <w:rFonts w:hint="eastAsia"/>
        </w:rPr>
        <w:br/>
      </w:r>
      <w:r>
        <w:rPr>
          <w:rFonts w:hint="eastAsia"/>
        </w:rPr>
        <w:t>　　表 飞秒激光平台产品分类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2022年全球不同种类飞秒激光平台产量份额</w:t>
      </w:r>
      <w:r>
        <w:rPr>
          <w:rFonts w:hint="eastAsia"/>
        </w:rPr>
        <w:br/>
      </w:r>
      <w:r>
        <w:rPr>
          <w:rFonts w:hint="eastAsia"/>
        </w:rPr>
        <w:t>　　表 不同种类飞秒激光平台价格及趋势（2017-2029年）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飞秒激光平台主要应用领域</w:t>
      </w:r>
      <w:r>
        <w:rPr>
          <w:rFonts w:hint="eastAsia"/>
        </w:rPr>
        <w:br/>
      </w:r>
      <w:r>
        <w:rPr>
          <w:rFonts w:hint="eastAsia"/>
        </w:rPr>
        <w:t>　　图 全球2022年飞秒激光平台不同应用领域消费量份额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全球市场飞秒激光平台产量及增长情况（2017-2029年）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全球市场飞秒激光平台产值及增长情况（2017-2029年）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中国市场飞秒激光平台产量、增长率及趋势（2017-2029年）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中国市场飞秒激光平台产值、增长率及趋势（2017-2029年）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全球飞秒激光平台产能、产量、产能利用率及趋势（2017-2029年）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全球飞秒激光平台产量、表观消费量及趋势（2017-2029年）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中国飞秒激光平台产能、产量、产能利用率及趋势（2017-2029年）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中国飞秒激光平台产量、表观消费量及趋势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中国飞秒激光平台产量、市场需求量及趋势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飞秒激光平台行业政策分析</w:t>
      </w:r>
      <w:r>
        <w:rPr>
          <w:rFonts w:hint="eastAsia"/>
        </w:rPr>
        <w:br/>
      </w:r>
      <w:r>
        <w:rPr>
          <w:rFonts w:hint="eastAsia"/>
        </w:rPr>
        <w:t>　　表 全球市场飞秒激光平台重点企业2021和2022年产量统计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全球市场飞秒激光平台重点企业2021和2022年产量、市场份额统计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全球市场飞秒激光平台重点企业2021年产量、市场份额统计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全球市场飞秒激光平台重点企业2022年产量、市场份额统计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全球市场飞秒激光平台重点企业2021和2022年产值统计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全球市场飞秒激光平台重点企业2021和2022年产值市场份额统计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全球市场飞秒激光平台重点企业2021年产值、市场份额统计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全球市场飞秒激光平台重点企业2022年产值、市场份额统计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全球市场飞秒激光平台重点企业2021和2022年产品价格统计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中国市场飞秒激光平台重点企业2021和2022年产量统计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中国市场飞秒激光平台重点企业2021和2022年产量市场份额统计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中国市场飞秒激光平台重点企业2021年产量、市场份额统计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中国市场飞秒激光平台重点企业2022年产量、市场份额统计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中国市场飞秒激光平台重点企业2021和2022年产值统计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中国市场飞秒激光平台重点企业2021和2022年产值市场份额统计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中国市场飞秒激光平台重点企业2021年产值、市场份额统计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中国市场飞秒激光平台重点企业2022年产值、市场份额统计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飞秒激光平台企业总部</w:t>
      </w:r>
      <w:r>
        <w:rPr>
          <w:rFonts w:hint="eastAsia"/>
        </w:rPr>
        <w:br/>
      </w:r>
      <w:r>
        <w:rPr>
          <w:rFonts w:hint="eastAsia"/>
        </w:rPr>
        <w:t>　　表 全球市场飞秒激光平台重点企业2021和2022年产值市场份额统计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全球飞秒激光平台重点企业SWOT分析</w:t>
      </w:r>
      <w:r>
        <w:rPr>
          <w:rFonts w:hint="eastAsia"/>
        </w:rPr>
        <w:br/>
      </w:r>
      <w:r>
        <w:rPr>
          <w:rFonts w:hint="eastAsia"/>
        </w:rPr>
        <w:t>　　表 中国飞秒激光平台重点企业SWOT分析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全球主要地区2017-2022年飞秒激光平台产量统计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全球主要地区2023-2029年飞秒激光平台产量预测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全球主要地区2017-2029年飞秒激光平台产量市场份额统计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全球主要地区2022年飞秒激光平台产量市场份额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全球主要地区2017-2022年飞秒激光平台产值统计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全球主要地区2023-2029年飞秒激光平台产值预测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全球主要地区2017-2029年飞秒激光平台产值市场份额统计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全球主要地区2022年飞秒激光平台产值市场份额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中国市场2017-2029年飞秒激光平台产量及增长情况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中国市场2017-2029年飞秒激光平台产值及增长情况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北美市场2017-2029年飞秒激光平台产量及增长情况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北美市场2017-2029年飞秒激光平台产值及增长情况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欧洲市场2017-2029年飞秒激光平台产量及增长情况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欧洲市场2017-2029年飞秒激光平台产值及增长情况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日本市场2017-2029年飞秒激光平台产量及增长情况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日本市场2017-2029年飞秒激光平台产值及增长情况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全球主要地区2017-2022年飞秒激光平台消费量统计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全球主要地区2023-2029年飞秒激光平台消费量预测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全球主要地区2017-2029年飞秒激光平台消费量市场份额统计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全球主要地区2022年飞秒激光平台消费量市场份额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中国市场2017-2029年飞秒激光平台消费量、增长率及趋势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北美市场2017-2029年飞秒激光平台消费量、增长率及趋势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欧洲市场2017-2029年飞秒激光平台消费量、增长率及趋势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日本市场2017-2029年飞秒激光平台消费量、增长率及趋势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企业（一）飞秒激光平台产品情况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企业（一）2021-2022年飞秒激光平台产量、价格、收入、成本、毛利情况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企业（二）飞秒激光平台产品情况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企业（二）2021-2022年飞秒激光平台产量、价格、收入、成本、毛利情况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企业（三）飞秒激光平台产品情况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企业（三）2021-2022年飞秒激光平台产量、价格、收入、成本、毛利情况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企业（四）飞秒激光平台产品情况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企业（四）2021-2022年飞秒激光平台产量、价格、收入、成本、毛利情况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企业（五）飞秒激光平台产品情况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企业（五）2021-2022年飞秒激光平台产量、价格、收入、成本、毛利情况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企业（六）飞秒激光平台产品情况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企业（六）2021-2022年飞秒激光平台产量、价格、收入、成本、毛利情况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企业（七）飞秒激光平台产品情况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企业（七）2021-2022年飞秒激光平台产量、价格、收入、成本、毛利情况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企业（八）飞秒激光平台产品情况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企业（八）2021-2022年飞秒激光平台产量、价格、收入、成本、毛利情况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企业（九）飞秒激光平台产品情况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企业（九）2021-2022年飞秒激光平台产量、价格、收入、成本、毛利情况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企业（十）飞秒激光平台产品情况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企业（十）2021-2022年飞秒激光平台产量、价格、收入、成本、毛利情况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全球市场不同种类飞秒激光平台产量统计（2017-2022年）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全球市场不同种类飞秒激光平台产量预测（2023-2029年）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全球市场不同种类飞秒激光平台产量市场份额（2017-2029年）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全球市场不同种类飞秒激光平台产值统计（2017-2022年）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全球市场不同种类飞秒激光平台产值预测（2023-2029年）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全球市场不同种类飞秒激光平台产值市场份额（2017-2029年）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全球市场不同种类飞秒激光平台价格走势（2017-2029年）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中国市场不同种类飞秒激光平台产量统计（2017-2022年）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中国市场不同种类飞秒激光平台产量预测（2023-2029年）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中国市场不同种类飞秒激光平台产量市场份额（2017-2029年）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中国市场不同种类飞秒激光平台产值统计（2017-2022年）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中国市场不同种类飞秒激光平台产值预测（2023-2029年）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中国市场不同种类飞秒激光平台产值市场份额（2017-2029年）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中国市场不同种类飞秒激光平台价格走势（2017-2029年）</w:t>
      </w:r>
      <w:r>
        <w:rPr>
          <w:rFonts w:hint="eastAsia"/>
        </w:rPr>
        <w:br/>
      </w:r>
      <w:r>
        <w:rPr>
          <w:rFonts w:hint="eastAsia"/>
        </w:rPr>
        <w:t>　　图 飞秒激光平台产业链</w:t>
      </w:r>
      <w:r>
        <w:rPr>
          <w:rFonts w:hint="eastAsia"/>
        </w:rPr>
        <w:br/>
      </w:r>
      <w:r>
        <w:rPr>
          <w:rFonts w:hint="eastAsia"/>
        </w:rPr>
        <w:t>　　表 飞秒激光平台原材料</w:t>
      </w:r>
      <w:r>
        <w:rPr>
          <w:rFonts w:hint="eastAsia"/>
        </w:rPr>
        <w:br/>
      </w:r>
      <w:r>
        <w:rPr>
          <w:rFonts w:hint="eastAsia"/>
        </w:rPr>
        <w:t>　　表 飞秒激光平台上游原料供应商及联系方式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全球市场飞秒激光平台主要应用领域消费量统计（2017-2022年）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全球市场飞秒激光平台主要应用领域消费量预测（2023-2029年）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全球市场飞秒激光平台主要应用领域消费量市场份额（2017-2029年）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2022年全球市场飞秒激光平台主要应用领域消费量市场份额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全球市场飞秒激光平台主要应用领域消费量增长率（2017-2029年）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中国市场飞秒激光平台主要应用领域消费量统计（2017-2022年）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中国市场飞秒激光平台主要应用领域消费量预测（2023-2029年）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中国市场飞秒激光平台主要应用领域消费量市场份额（2017-2029年）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中国市场飞秒激光平台主要应用领域消费量增长率（2017-2029年）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中国市场飞秒激光平台产量、消费量、进出口情况分析（2017-2022年）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中国市场飞秒激光平台产量、消费量、进出口情况预测（2023-2029年）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2017-2029年中国市场飞秒激光平台进出口量</w:t>
      </w:r>
      <w:r>
        <w:rPr>
          <w:rFonts w:hint="eastAsia"/>
        </w:rPr>
        <w:br/>
      </w:r>
      <w:r>
        <w:rPr>
          <w:rFonts w:hint="eastAsia"/>
        </w:rPr>
        <w:t>　　图 2022年飞秒激光平台生产地区分布</w:t>
      </w:r>
      <w:r>
        <w:rPr>
          <w:rFonts w:hint="eastAsia"/>
        </w:rPr>
        <w:br/>
      </w:r>
      <w:r>
        <w:rPr>
          <w:rFonts w:hint="eastAsia"/>
        </w:rPr>
        <w:t>　　图 2022年飞秒激光平台消费地区分布</w:t>
      </w:r>
      <w:r>
        <w:rPr>
          <w:rFonts w:hint="eastAsia"/>
        </w:rPr>
        <w:br/>
      </w:r>
      <w:r>
        <w:rPr>
          <w:rFonts w:hint="eastAsia"/>
        </w:rPr>
        <w:t>　　图 中国飞秒激光平台进口量及趋势预测（2017-2029年）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中国飞秒激光平台出口量及趋势预测（2017-2029年）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不同种类飞秒激光平台产量占比（2023-2029年）</w:t>
      </w:r>
      <w:r>
        <w:rPr>
          <w:rFonts w:hint="eastAsia"/>
        </w:rPr>
        <w:br/>
      </w:r>
      <w:r>
        <w:rPr>
          <w:rFonts w:hint="eastAsia"/>
        </w:rPr>
        <w:t>　　图 飞秒激光平台价格走势预测（2023-2029年）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国内市场飞秒激光平台未来销售渠道趋势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20a2a2e96434f" w:history="1">
        <w:r>
          <w:rPr>
            <w:rStyle w:val="Hyperlink"/>
          </w:rPr>
          <w:t>2023-2029年全球与中国飞秒激光平台行业发展研究及市场前景分析报告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920a2a2e96434f" w:history="1">
        <w:r>
          <w:rPr>
            <w:rStyle w:val="Hyperlink"/>
          </w:rPr>
          <w:t>https://www.20087.com/3/70/FeiMiaoJiGuangPingTaiDeXianZhuangYuFaZhanQianJing.html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f2ff4f88a459d" w:history="1">
      <w:r>
        <w:rPr>
          <w:rStyle w:val="Hyperlink"/>
        </w:rPr>
        <w:t>2023-2029年全球与中国飞秒激光平台行业发展研究及市场前景分析报告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FeiMiaoJiGuangPingTaiDeXianZhuangYuFaZhanQianJing.html" TargetMode="External" Id="R71920a2a2e96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FeiMiaoJiGuangPingTaiDeXianZhuangYuFaZhanQianJing.html" TargetMode="External" Id="Rfb1f2ff4f88a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2023-05-13T03:38:13Z</dcterms:created>
  <dcterms:modified xsi:type="dcterms:W3CDTF">2023-05-13T04:38:13Z</dcterms:modified>
  <dc:subject>2023-2029年全球与中国飞秒激光平台行业发展研究及市场前景分析报告</dc:subject>
  <dc:title>2023-2029年全球与中国飞秒激光平台行业发展研究及市场前景分析报告</dc:title>
  <cp:keywords>2023-2029年全球与中国飞秒激光平台行业发展研究及市场前景分析报告</cp:keywords>
  <dc:description>2023-2029年全球与中国飞秒激光平台行业发展研究及市场前景分析报告</dc:description>
</cp:coreProperties>
</file>