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485244234b69" w:history="1">
              <w:r>
                <w:rPr>
                  <w:rStyle w:val="Hyperlink"/>
                </w:rPr>
                <w:t>2023-2029年中国高清内窥镜摄像系统行业现状分析与前景趋势预测报告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485244234b69" w:history="1">
              <w:r>
                <w:rPr>
                  <w:rStyle w:val="Hyperlink"/>
                </w:rPr>
                <w:t>2023-2029年中国高清内窥镜摄像系统行业现状分析与前景趋势预测报告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6485244234b69" w:history="1">
                <w:r>
                  <w:rPr>
                    <w:rStyle w:val="Hyperlink"/>
                  </w:rPr>
                  <w:t>https://www.20087.com/3/00/GaoQingNeiKuiJingSheXiangXiTongHangYeQuShi.html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内窥镜摄像系统是现代医疗诊断与治疗的关键技术之一，近年来取得了显著进步。这些系统通过高分辨率图像传感器、先进的光学技术和数字图像处理算法，为医生提供了更为清晰、细致的体内组织视觉信息，极大提高了内窥镜检查的准确性和手术的安全性。目前市场上主流产品支持高清乃至全高清视频输出，部分高端系统还集成了图像增强、色彩校正等功能，进一步优化了临床应用体验。</w:t>
      </w:r>
      <w:r>
        <w:rPr>
          <w:rFonts w:hint="eastAsia"/>
        </w:rPr>
        <w:br/>
      </w:r>
      <w:r>
        <w:rPr>
          <w:rFonts w:hint="eastAsia"/>
        </w:rPr>
        <w:t>　　未来，高清内窥镜摄像系统将向更高分辨率、智能化和集成化方向发展。随着4K乃至8K超高清技术的普及，系统将提供更为细腻的图像质量，增强微小病灶的辨识能力。人工智能技术的融入，如图像识别与分析，将辅助医生进行病情判断和手术规划，提升诊疗效率。此外，系统的便携性、无线传输能力以及与远程医疗平台的无缝对接，将促进远程诊断和手术指导的广泛应用，满足偏远地区医疗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485244234b69" w:history="1">
        <w:r>
          <w:rPr>
            <w:rStyle w:val="Hyperlink"/>
          </w:rPr>
          <w:t>2023-2029年中国高清内窥镜摄像系统行业现状分析与前景趋势预测报告</w:t>
        </w:r>
      </w:hyperlink>
      <w:r>
        <w:rPr>
          <w:rFonts w:hint="eastAsia"/>
        </w:rPr>
        <w:t>》依据国家统计局、发改委及高清内窥镜摄像系统相关协会等的数据资料，深入研究了高清内窥镜摄像系统行业的现状，包括高清内窥镜摄像系统市场需求、市场规模及产业链状况。高清内窥镜摄像系统报告分析了高清内窥镜摄像系统的价格波动、各细分市场的动态，以及重点企业的经营状况。同时，报告对高清内窥镜摄像系统市场前景及发展趋势进行了科学预测，揭示了潜在的市场需求和投资机会，也指出了高清内窥镜摄像系统行业内可能的风险。此外，高清内窥镜摄像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高清内窥镜摄像系统市场概述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按照不同分类，高清内窥镜摄像系统主要可以分为如下几个类别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不同分类高清内窥镜摄像系统增长趋势2017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从不同应用，高清内窥镜摄像系统主要包括如下几个方面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中国高清内窥镜摄像系统发展现状及未来趋势（2017-2029）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中国市场主要高清内窥镜摄像系统厂商分析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中国市场主要厂商高清内窥镜摄像系统销量、收入及市场份额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中国市场主要厂商高清内窥镜摄像系统销量（2017-2022）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中国市场主要厂商高清内窥镜摄像系统收入（2017-2022）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2022年中国市场主要厂商高清内窥镜摄像系统收入排名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中国市场主要厂商高清内窥镜摄像系统价格（2017-2022）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中国市场主要厂商高清内窥镜摄像系统产地分布及商业化日期</w:t>
      </w:r>
      <w:r>
        <w:rPr>
          <w:rFonts w:hint="eastAsia"/>
        </w:rPr>
        <w:br/>
      </w:r>
      <w:r>
        <w:rPr>
          <w:rFonts w:hint="eastAsia"/>
        </w:rPr>
        <w:t>　　2.3 高清内窥镜摄像系统行业集中度、竞争程度分析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高清内窥镜摄像系统行业集中度分析：中国Top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中国市场高清内窥镜摄像系统第一梯队、第二梯队和第三梯队厂商（品牌）及市场份额（2017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中国主要地区高清内窥镜摄像系统分析</w:t>
      </w:r>
      <w:r>
        <w:rPr>
          <w:rFonts w:hint="eastAsia"/>
        </w:rPr>
        <w:br/>
      </w:r>
      <w:r>
        <w:rPr>
          <w:rFonts w:hint="eastAsia"/>
        </w:rPr>
        <w:t>　　3.1 中国主要地区高清内窥镜摄像系统市场规模分析：2017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中国主要地区高清内窥镜摄像系统销量及市场份额（2017-2022）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中国主要地区高清内窥镜摄像系统销量及市场份额预测（2023-2029）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中国主要地区高清内窥镜摄像系统销售规模及市场份额（2017-2022）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中国主要地区高清内窥镜摄像系统销售规模及市场份额预测（2023-2029）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华东地区高清内窥镜摄像系统销量、销售规模及增长率（2017-2029）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华南地区高清内窥镜摄像系统销量、销售规模及增长率（2017-2029）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华中地区高清内窥镜摄像系统销量、销售规模及增长率（2017-2029）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华北地区高清内窥镜摄像系统销量、销售规模及增长率（2017-2029）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西南地区高清内窥镜摄像系统销量、销售规模及增长率（2017-2029）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东北及西北地区高清内窥镜摄像系统销量、销售规模及增长率（2017-2029）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中国市场高清内窥镜摄像系统主要企业分析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不同分类高清内窥镜摄像系统分析</w:t>
      </w:r>
      <w:r>
        <w:rPr>
          <w:rFonts w:hint="eastAsia"/>
        </w:rPr>
        <w:br/>
      </w:r>
      <w:r>
        <w:rPr>
          <w:rFonts w:hint="eastAsia"/>
        </w:rPr>
        <w:t>　　5.1 中国市场不同分类高清内窥镜摄像系统销量（2017-2029）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中国市场不同分类高清内窥镜摄像系统销量及市场份额（2017-2022）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中国市场不同分类高清内窥镜摄像系统销量预测（2023-2029）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中国市场不同分类高清内窥镜摄像系统规模（2017-2029）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中国市场不同分类高清内窥镜摄像系统规模及市场份额（2017-2022）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中国市场不同分类高清内窥镜摄像系统规模预测（2023-2029）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中国市场不同分类高清内窥镜摄像系统价格走势（2017-2029）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不同应用高清内窥镜摄像系统分析</w:t>
      </w:r>
      <w:r>
        <w:rPr>
          <w:rFonts w:hint="eastAsia"/>
        </w:rPr>
        <w:br/>
      </w:r>
      <w:r>
        <w:rPr>
          <w:rFonts w:hint="eastAsia"/>
        </w:rPr>
        <w:t>　　6.1 中国市场不同应用高清内窥镜摄像系统销量（2017-2029）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中国市场不同应用高清内窥镜摄像系统销量及市场份额（2017-2022）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中国市场不同应用高清内窥镜摄像系统销量预测（2023-2029）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中国市场不同应用高清内窥镜摄像系统规模（2017-2029）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中国市场不同应用高清内窥镜摄像系统规模及市场份额（2017-2022）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中国市场不同应用高清内窥镜摄像系统规模预测（2023-2029）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中国市场不同应用高清内窥镜摄像系统价格走势（2017-2029）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高清内窥镜摄像系统行业技术发展趋势</w:t>
      </w:r>
      <w:r>
        <w:rPr>
          <w:rFonts w:hint="eastAsia"/>
        </w:rPr>
        <w:br/>
      </w:r>
      <w:r>
        <w:rPr>
          <w:rFonts w:hint="eastAsia"/>
        </w:rPr>
        <w:t>　　7.2 高清内窥镜摄像系统行业主要的增长驱动因素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高清内窥镜摄像系统中国企业SWOT分析</w:t>
      </w:r>
      <w:r>
        <w:rPr>
          <w:rFonts w:hint="eastAsia"/>
        </w:rPr>
        <w:br/>
      </w:r>
      <w:r>
        <w:rPr>
          <w:rFonts w:hint="eastAsia"/>
        </w:rPr>
        <w:t>　　7.4 中国高清内窥镜摄像系统行业政策环境分析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政策环境对高清内窥镜摄像系统行业的影响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高清内窥镜摄像系统行业产业链简介</w:t>
      </w:r>
      <w:r>
        <w:rPr>
          <w:rFonts w:hint="eastAsia"/>
        </w:rPr>
        <w:br/>
      </w:r>
      <w:r>
        <w:rPr>
          <w:rFonts w:hint="eastAsia"/>
        </w:rPr>
        <w:t>　　8.3 高清内窥镜摄像系统行业供应链分析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上下游行业对高清内窥镜摄像系统行业的影响</w:t>
      </w:r>
      <w:r>
        <w:rPr>
          <w:rFonts w:hint="eastAsia"/>
        </w:rPr>
        <w:br/>
      </w:r>
      <w:r>
        <w:rPr>
          <w:rFonts w:hint="eastAsia"/>
        </w:rPr>
        <w:t>　　8.4 高清内窥镜摄像系统行业采购模式</w:t>
      </w:r>
      <w:r>
        <w:rPr>
          <w:rFonts w:hint="eastAsia"/>
        </w:rPr>
        <w:br/>
      </w:r>
      <w:r>
        <w:rPr>
          <w:rFonts w:hint="eastAsia"/>
        </w:rPr>
        <w:t>　　8.5 高清内窥镜摄像系统行业生产模式</w:t>
      </w:r>
      <w:r>
        <w:rPr>
          <w:rFonts w:hint="eastAsia"/>
        </w:rPr>
        <w:br/>
      </w:r>
      <w:r>
        <w:rPr>
          <w:rFonts w:hint="eastAsia"/>
        </w:rPr>
        <w:t>　　8.6 高清内窥镜摄像系统行业销售模式及销售渠道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中国本土高清内窥镜摄像系统产能、产量分析</w:t>
      </w:r>
      <w:r>
        <w:rPr>
          <w:rFonts w:hint="eastAsia"/>
        </w:rPr>
        <w:br/>
      </w:r>
      <w:r>
        <w:rPr>
          <w:rFonts w:hint="eastAsia"/>
        </w:rPr>
        <w:t>　　9.1 中国高清内窥镜摄像系统供需现状及预测（2017-2029）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中国高清内窥镜摄像系统产能、产量、产能利用率及发展趋势（2017-2029）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中国高清内窥镜摄像系统产量、市场需求量及发展趋势（2017-2029）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中国高清内窥镜摄像系统进出口分析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中国市场高清内窥镜摄像系统主要进口来源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中国市场高清内窥镜摄像系统主要出口目的地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中国本土生产商高清内窥镜摄像系统产能分析（2017-2022）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中国本土生产商高清内窥镜摄像系统产量分析（2017-2022）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按照不同分类，高清内窥镜摄像系统主要可以分为如下几个类别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不同分类高清内窥镜摄像系统市场规模2017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从不同应用，高清内窥镜摄像系统主要包括如下几个方面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不同应用高清内窥镜摄像系统市场规模2017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中国市场主要厂商高清内窥镜摄像系统销量（2017-2022）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中国市场主要厂商高清内窥镜摄像系统销量市场份额（2017-2022）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中国市场主要厂商高清内窥镜摄像系统收入（2017-2022）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中国市场主要厂商高清内窥镜摄像系统收入份额（2017-2022）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2022年中国主要生产商高清内窥镜摄像系统收入排名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中国市场主要厂商高清内窥镜摄像系统价格（2017-2022）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中国市场主要厂商高清内窥镜摄像系统产地分布及商业化日期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中国主要地区高清内窥镜摄像系统销售规模份额（2023-2029）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高清内窥镜摄像系统生产基地、总部、竞争对手及市场地位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重点企业（10）高清内窥镜摄像系统产品规格、参数及市场应用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重点企业（10）高清内窥镜摄像系统销量、收入、价格及毛利率（2017-2022）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中国市场不同分类高清内窥镜摄像系统价格走势（2017-2029）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中国市场不同应用高清内窥镜摄像系统价格走势（2017-2029）</w:t>
      </w:r>
      <w:r>
        <w:rPr>
          <w:rFonts w:hint="eastAsia"/>
        </w:rPr>
        <w:br/>
      </w:r>
      <w:r>
        <w:rPr>
          <w:rFonts w:hint="eastAsia"/>
        </w:rPr>
        <w:t>　　表： 高清内窥镜摄像系统行业技术发展趋势</w:t>
      </w:r>
      <w:r>
        <w:rPr>
          <w:rFonts w:hint="eastAsia"/>
        </w:rPr>
        <w:br/>
      </w:r>
      <w:r>
        <w:rPr>
          <w:rFonts w:hint="eastAsia"/>
        </w:rPr>
        <w:t>　　表： 高清内窥镜摄像系统行业主要的增长驱动因素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高清内窥镜摄像系统行业供应链分析</w:t>
      </w:r>
      <w:r>
        <w:rPr>
          <w:rFonts w:hint="eastAsia"/>
        </w:rPr>
        <w:br/>
      </w:r>
      <w:r>
        <w:rPr>
          <w:rFonts w:hint="eastAsia"/>
        </w:rPr>
        <w:t>　　表： 高清内窥镜摄像系统上游原料供应商</w:t>
      </w:r>
      <w:r>
        <w:rPr>
          <w:rFonts w:hint="eastAsia"/>
        </w:rPr>
        <w:br/>
      </w:r>
      <w:r>
        <w:rPr>
          <w:rFonts w:hint="eastAsia"/>
        </w:rPr>
        <w:t>　　表： 高清内窥镜摄像系统行业下游客户分析</w:t>
      </w:r>
      <w:r>
        <w:rPr>
          <w:rFonts w:hint="eastAsia"/>
        </w:rPr>
        <w:br/>
      </w:r>
      <w:r>
        <w:rPr>
          <w:rFonts w:hint="eastAsia"/>
        </w:rPr>
        <w:t>　　表： 高清内窥镜摄像系统行业主要下游客户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上下游行业对高清内窥镜摄像系统行业的影响</w:t>
      </w:r>
      <w:r>
        <w:rPr>
          <w:rFonts w:hint="eastAsia"/>
        </w:rPr>
        <w:br/>
      </w:r>
      <w:r>
        <w:rPr>
          <w:rFonts w:hint="eastAsia"/>
        </w:rPr>
        <w:t>　　表： 高清内窥镜摄像系统行业主要经销商</w:t>
      </w:r>
      <w:r>
        <w:rPr>
          <w:rFonts w:hint="eastAsia"/>
        </w:rPr>
        <w:br/>
      </w:r>
      <w:r>
        <w:rPr>
          <w:rFonts w:hint="eastAsia"/>
        </w:rPr>
        <w:t>　　表： 中国高清内窥镜摄像系统产量、销量、进口量及出口量（2017-2022）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中国高清内窥镜摄像系统产量、销量、进口量及出口量预测（2023-2029）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中国市场高清内窥镜摄像系统主要进口来源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中国市场高清内窥镜摄像系统主要出口目的地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中国本主要土生产商高清内窥镜摄像系统产能（2017-2022）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中国本土主要生产商高清内窥镜摄像系统产能份额（2017-2022）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中国本土主要生产商高清内窥镜摄像系统产量（2017-2022）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中国本土主要生产商高清内窥镜摄像系统产量份额（2017-2022）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高清内窥镜摄像系统产品图片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中国不同分类高清内窥镜摄像系统市场规模市场份额2022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中国不同分类高清内窥镜摄像系统产品图片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中国不同应用高清内窥镜摄像系统市场份额2022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中国不同应用高清内窥镜摄像系统</w:t>
      </w:r>
      <w:r>
        <w:rPr>
          <w:rFonts w:hint="eastAsia"/>
        </w:rPr>
        <w:br/>
      </w:r>
      <w:r>
        <w:rPr>
          <w:rFonts w:hint="eastAsia"/>
        </w:rPr>
        <w:t>　　图： 中国高清内窥镜摄像系统市场规模预测（2017-2029）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中国市场高清内窥镜摄像系统市场规模,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2022年中国市场主要厂商高清内窥镜摄像系统销量市场份额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2022年中国市场主要厂商高清内窥镜摄像系统收入市场份额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2022年中国市场前五及前十大厂商商高清内窥镜摄像系统市场份额</w:t>
      </w:r>
      <w:r>
        <w:rPr>
          <w:rFonts w:hint="eastAsia"/>
        </w:rPr>
        <w:br/>
      </w:r>
      <w:r>
        <w:rPr>
          <w:rFonts w:hint="eastAsia"/>
        </w:rPr>
        <w:t>　　图： 中国市场高清内窥镜摄像系统第一梯队、第二梯队和第三梯队厂商（品牌）及市场份额（2017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中国主要地区高清内窥镜摄像系统销量市场份额（2017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中国主要地区高清内窥镜摄像系统销售规模份额（2017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东北及西北地区高清内窥镜摄像系统销量及增长率（2017-2029）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东北及西北地区高清内窥镜摄像系统销售规模及增长率（2017-2029）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高清内窥镜摄像系统中国企业SWOT分析</w:t>
      </w:r>
      <w:r>
        <w:rPr>
          <w:rFonts w:hint="eastAsia"/>
        </w:rPr>
        <w:br/>
      </w:r>
      <w:r>
        <w:rPr>
          <w:rFonts w:hint="eastAsia"/>
        </w:rPr>
        <w:t>　　图： 高清内窥镜摄像系统产业链</w:t>
      </w:r>
      <w:r>
        <w:rPr>
          <w:rFonts w:hint="eastAsia"/>
        </w:rPr>
        <w:br/>
      </w:r>
      <w:r>
        <w:rPr>
          <w:rFonts w:hint="eastAsia"/>
        </w:rPr>
        <w:t>　　图： 高清内窥镜摄像系统行业采购模式分析</w:t>
      </w:r>
      <w:r>
        <w:rPr>
          <w:rFonts w:hint="eastAsia"/>
        </w:rPr>
        <w:br/>
      </w:r>
      <w:r>
        <w:rPr>
          <w:rFonts w:hint="eastAsia"/>
        </w:rPr>
        <w:t>　　图： 高清内窥镜摄像系统行业销售模式分析</w:t>
      </w:r>
      <w:r>
        <w:rPr>
          <w:rFonts w:hint="eastAsia"/>
        </w:rPr>
        <w:br/>
      </w:r>
      <w:r>
        <w:rPr>
          <w:rFonts w:hint="eastAsia"/>
        </w:rPr>
        <w:t>　　图： 高清内窥镜摄像系统行业销售模式分析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中国高清内窥镜摄像系统产能、产量、产能利用率及发展趋势（2017-2029）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中国高清内窥镜摄像系统产量、市场需求量及发展趋势（2017-2029）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485244234b69" w:history="1">
        <w:r>
          <w:rPr>
            <w:rStyle w:val="Hyperlink"/>
          </w:rPr>
          <w:t>2023-2029年中国高清内窥镜摄像系统行业现状分析与前景趋势预测报告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6485244234b69" w:history="1">
        <w:r>
          <w:rPr>
            <w:rStyle w:val="Hyperlink"/>
          </w:rPr>
          <w:t>https://www.20087.com/3/00/GaoQingNeiKuiJingSheXiangXiTongHangYeQuShi.html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bdf507c04324" w:history="1">
      <w:r>
        <w:rPr>
          <w:rStyle w:val="Hyperlink"/>
        </w:rPr>
        <w:t>2023-2029年中国高清内窥镜摄像系统行业现状分析与前景趋势预测报告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oQingNeiKuiJingSheXiangXiTongHangYeQuShi.html" TargetMode="External" Id="Rd7864852442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oQingNeiKuiJingSheXiangXiTongHangYeQuShi.html" TargetMode="External" Id="R7e4cbdf507c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2023-05-09T07:33:26Z</dcterms:created>
  <dcterms:modified xsi:type="dcterms:W3CDTF">2023-05-09T08:33:26Z</dcterms:modified>
  <dc:subject>2023-2029年中国高清内窥镜摄像系统行业现状分析与前景趋势预测报告</dc:subject>
  <dc:title>2023-2029年中国高清内窥镜摄像系统行业现状分析与前景趋势预测报告</dc:title>
  <cp:keywords>2023-2029年中国高清内窥镜摄像系统行业现状分析与前景趋势预测报告</cp:keywords>
  <dc:description>2023-2029年中国高清内窥镜摄像系统行业现状分析与前景趋势预测报告</dc:description>
</cp:coreProperties>
</file>