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c322f8af74857" w:history="1">
              <w:r>
                <w:rPr>
                  <w:rStyle w:val="Hyperlink"/>
                </w:rPr>
                <w:t>2025-2031年中国齿科粘接剂行业研究分析及市场前景报告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c322f8af74857" w:history="1">
              <w:r>
                <w:rPr>
                  <w:rStyle w:val="Hyperlink"/>
                </w:rPr>
                <w:t>2025-2031年中国齿科粘接剂行业研究分析及市场前景报告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c322f8af74857" w:history="1">
                <w:r>
                  <w:rPr>
                    <w:rStyle w:val="Hyperlink"/>
                  </w:rPr>
                  <w:t>https://www.20087.com/3/10/ChiKeZhanJieJiHangYeQianJing.html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粘接剂是口腔修复领域的重要材料之一，用于固定和粘接各种修复体如牙冠、桥体等。随着口腔医学的发展和人们口腔健康意识的提高，齿科粘接剂的市场需求不断增长。目前，市场上的齿科粘接剂种类繁多，性能各异，竞争激烈。</w:t>
      </w:r>
      <w:r>
        <w:rPr>
          <w:rFonts w:hint="eastAsia"/>
        </w:rPr>
        <w:br/>
      </w:r>
      <w:r>
        <w:rPr>
          <w:rFonts w:hint="eastAsia"/>
        </w:rPr>
        <w:t>　　未来，随着口腔修复技术的不断进步和材料的创新发展，齿科粘接剂的性能将不断提升。同时，随着生物相容性、美观度等要求的提高以及环保意识的增强，新型齿科粘接剂将更加注重安全性、舒适性和环保性。此外，随着全球老龄化趋势的加剧和口腔健康市场的扩大，齿科粘接剂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c322f8af74857" w:history="1">
        <w:r>
          <w:rPr>
            <w:rStyle w:val="Hyperlink"/>
          </w:rPr>
          <w:t>2025-2031年中国齿科粘接剂行业研究分析及市场前景报告</w:t>
        </w:r>
      </w:hyperlink>
      <w:r>
        <w:rPr>
          <w:rFonts w:hint="eastAsia"/>
        </w:rPr>
        <w:t>》系统分析了齿科粘接剂行业的市场需求、市场规模及价格动态，全面梳理了齿科粘接剂产业链结构，并对齿科粘接剂细分市场进行了深入探究。报告基于详实数据，科学预测了齿科粘接剂市场前景与发展趋势，重点剖析了品牌竞争格局、市场集中度及重点企业的市场地位。通过SWOT分析，报告识别了行业面临的机遇与风险，并提出了针对性发展策略与建议，为齿科粘接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齿科粘接剂行业发展概述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齿科粘接剂行业发展环境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一、我国齿科粘接剂技术进展分析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三、齿科粘接剂技术的未来发展趋势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齿科粘接剂行业上下游产业链发展及影响分析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一、齿科粘接剂行业产业链简介</w:t>
      </w:r>
      <w:r>
        <w:rPr>
          <w:rFonts w:hint="eastAsia"/>
        </w:rPr>
        <w:br/>
      </w:r>
      <w:r>
        <w:rPr>
          <w:rFonts w:hint="eastAsia"/>
        </w:rPr>
        <w:t>　　　　二、齿科粘接剂行业产业链特征分析</w:t>
      </w:r>
      <w:r>
        <w:rPr>
          <w:rFonts w:hint="eastAsia"/>
        </w:rPr>
        <w:br/>
      </w:r>
      <w:r>
        <w:rPr>
          <w:rFonts w:hint="eastAsia"/>
        </w:rPr>
        <w:t>　　　　三、齿科粘接剂业的产生对产业链的影响分析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上游产业现状分析及其对齿科粘接剂行业的影响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下游产业分析及其对齿科粘接剂行业的影响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世界齿科粘接剂产业发展对比及经验借鉴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2025-2031年国际齿科粘接剂产业的发展</w:t>
      </w:r>
      <w:r>
        <w:rPr>
          <w:rFonts w:hint="eastAsia"/>
        </w:rPr>
        <w:br/>
      </w:r>
      <w:r>
        <w:rPr>
          <w:rFonts w:hint="eastAsia"/>
        </w:rPr>
        <w:t>　　　　一、世界齿科粘接剂产业发展综述</w:t>
      </w:r>
      <w:r>
        <w:rPr>
          <w:rFonts w:hint="eastAsia"/>
        </w:rPr>
        <w:br/>
      </w:r>
      <w:r>
        <w:rPr>
          <w:rFonts w:hint="eastAsia"/>
        </w:rPr>
        <w:t>　　　　二、全球齿科粘接剂产业竞争格局</w:t>
      </w:r>
      <w:r>
        <w:rPr>
          <w:rFonts w:hint="eastAsia"/>
        </w:rPr>
        <w:br/>
      </w:r>
      <w:r>
        <w:rPr>
          <w:rFonts w:hint="eastAsia"/>
        </w:rPr>
        <w:t>　　　　三、全球齿科粘接剂产业发展特点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主要国家地区齿科粘接剂产业发展分析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世界齿科粘接剂产业发展趋势及前景分析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一、齿科粘接剂技术发展及趋势分析</w:t>
      </w:r>
      <w:r>
        <w:rPr>
          <w:rFonts w:hint="eastAsia"/>
        </w:rPr>
        <w:br/>
      </w:r>
      <w:r>
        <w:rPr>
          <w:rFonts w:hint="eastAsia"/>
        </w:rPr>
        <w:t>　　　　二、齿科粘接剂产业发展趋势分析</w:t>
      </w:r>
      <w:r>
        <w:rPr>
          <w:rFonts w:hint="eastAsia"/>
        </w:rPr>
        <w:br/>
      </w:r>
      <w:r>
        <w:rPr>
          <w:rFonts w:hint="eastAsia"/>
        </w:rPr>
        <w:t>　　　　三、齿科粘接剂产业发展潜力分析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中国齿科粘接剂市场运行综合分析</w:t>
      </w:r>
      <w:r>
        <w:rPr>
          <w:rFonts w:hint="eastAsia"/>
        </w:rPr>
        <w:br/>
      </w:r>
      <w:r>
        <w:rPr>
          <w:rFonts w:hint="eastAsia"/>
        </w:rPr>
        <w:t>　　第一节 齿科粘接剂行业市场发展基本情况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齿科粘接剂行业技术研发情况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中国齿科粘接剂所属行业经济运行指标分析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中国齿科粘接剂所属行业总体规模分析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第二节 中国齿科粘接剂所属行业产销分析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中国齿科粘接剂所属行业财务指标总体分析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2025-2031年中国齿科粘接剂行业市场需求分析及预测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齿科粘接剂市场需求分析</w:t>
      </w:r>
      <w:r>
        <w:rPr>
          <w:rFonts w:hint="eastAsia"/>
        </w:rPr>
        <w:br/>
      </w:r>
      <w:r>
        <w:rPr>
          <w:rFonts w:hint="eastAsia"/>
        </w:rPr>
        <w:t>　　　　一、齿科粘接剂行业需求市场</w:t>
      </w:r>
      <w:r>
        <w:rPr>
          <w:rFonts w:hint="eastAsia"/>
        </w:rPr>
        <w:br/>
      </w:r>
      <w:r>
        <w:rPr>
          <w:rFonts w:hint="eastAsia"/>
        </w:rPr>
        <w:t>　　　　二、齿科粘接剂行业客户结构</w:t>
      </w:r>
      <w:r>
        <w:rPr>
          <w:rFonts w:hint="eastAsia"/>
        </w:rPr>
        <w:br/>
      </w:r>
      <w:r>
        <w:rPr>
          <w:rFonts w:hint="eastAsia"/>
        </w:rPr>
        <w:t>　　　　三、齿科粘接剂行业需求的地区差异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一、2025-2031年齿科粘接剂行业的需求预测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二、2025-2031年齿科粘接剂供求平衡预测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齿科粘接剂行业区域市场发展分析及预测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齿科粘接剂行业主要区域市场发展状况及竞争力研究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齿科粘接剂行业市场竞争格局分析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齿科粘接剂行业竞争结构分析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齿科粘接剂行业集中度分析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齿科粘接剂行业国际竞争力比较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齿科粘接剂行业竞争格局分析</w:t>
      </w:r>
      <w:r>
        <w:rPr>
          <w:rFonts w:hint="eastAsia"/>
        </w:rPr>
        <w:br/>
      </w:r>
      <w:r>
        <w:rPr>
          <w:rFonts w:hint="eastAsia"/>
        </w:rPr>
        <w:t>　　　　一、齿科粘接剂行业竞争分析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二、国内外齿科粘接剂竞争分析</w:t>
      </w:r>
      <w:r>
        <w:rPr>
          <w:rFonts w:hint="eastAsia"/>
        </w:rPr>
        <w:br/>
      </w:r>
      <w:r>
        <w:rPr>
          <w:rFonts w:hint="eastAsia"/>
        </w:rPr>
        <w:t>　　　　三、中国齿科粘接剂市场竞争分析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齿科粘接剂行业重点领先企业经营状况及前景规划分析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贺利氏古莎齿科有限公司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河南省民建齿科材料有限公司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杭州新亚齿科材料有限公司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武汉高登齿科材料有限公司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哈尔滨康耐尔齿科材料有限公司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吉林省登泰克牙科材料有限公司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安阳市鹰牌齿科材料有限公司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2025-2031年齿科粘接剂行业发展趋势及影响因素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2025-2031年齿科粘接剂行业市场前景分析</w:t>
      </w:r>
      <w:r>
        <w:rPr>
          <w:rFonts w:hint="eastAsia"/>
        </w:rPr>
        <w:br/>
      </w:r>
      <w:r>
        <w:rPr>
          <w:rFonts w:hint="eastAsia"/>
        </w:rPr>
        <w:t>　　　　一、齿科粘接剂市场容量分析</w:t>
      </w:r>
      <w:r>
        <w:rPr>
          <w:rFonts w:hint="eastAsia"/>
        </w:rPr>
        <w:br/>
      </w:r>
      <w:r>
        <w:rPr>
          <w:rFonts w:hint="eastAsia"/>
        </w:rPr>
        <w:t>　　　　二、齿科粘接剂行业利好利空政策</w:t>
      </w:r>
      <w:r>
        <w:rPr>
          <w:rFonts w:hint="eastAsia"/>
        </w:rPr>
        <w:br/>
      </w:r>
      <w:r>
        <w:rPr>
          <w:rFonts w:hint="eastAsia"/>
        </w:rPr>
        <w:t>　　　　三、齿科粘接剂行业发展前景分析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2025-2031年齿科粘接剂行业未来发展预测分析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一、中国齿科粘接剂发展方向分析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二、2025-2031年中国齿科粘接剂行业发展规模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三、2025-2031年中国齿科粘接剂行业发展趋势预测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2025-2031年齿科粘接剂行业供需预测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一、2025-2031年齿科粘接剂行业供给预测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二、2025-2031年齿科粘接剂行业需求预测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六、2025-2031年中国齿科粘接剂行业SWOT分析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2025-2031年齿科粘接剂行业投资方向与风险分析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2025-2031年齿科粘接剂行业发展的有利因素与不利因素分析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2025-2031年齿科粘接剂行业产业发展的空白点分析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2025-2031年齿科粘接剂行业投资回报率比较高的投资方向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2025-2031年齿科粘接剂行业投资潜力与机会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2025-2031年齿科粘接剂行业新进入者应注意的障碍因素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2025-2031年中国齿科粘接剂行业投资风险分析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2025-2031年齿科粘接剂行业发展环境与渠道分析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主要齿科粘接剂产业聚集区发展背景分析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一、主要齿科粘接剂产业聚集区市场特点分析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二、主要齿科粘接剂产业聚集区社会经济现状分析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三、未来主要齿科粘接剂产业聚集区经济发展预测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一、齿科粘接剂市场渠道情况</w:t>
      </w:r>
      <w:r>
        <w:rPr>
          <w:rFonts w:hint="eastAsia"/>
        </w:rPr>
        <w:br/>
      </w:r>
      <w:r>
        <w:rPr>
          <w:rFonts w:hint="eastAsia"/>
        </w:rPr>
        <w:t>　　　　二、齿科粘接剂竞争对手渠道模式</w:t>
      </w:r>
      <w:r>
        <w:rPr>
          <w:rFonts w:hint="eastAsia"/>
        </w:rPr>
        <w:br/>
      </w:r>
      <w:r>
        <w:rPr>
          <w:rFonts w:hint="eastAsia"/>
        </w:rPr>
        <w:t>　　　　三、齿科粘接剂直营代理分布情况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2025-2031年齿科粘接剂行业市场策略分析</w:t>
      </w:r>
      <w:r>
        <w:rPr>
          <w:rFonts w:hint="eastAsia"/>
        </w:rPr>
        <w:br/>
      </w:r>
      <w:r>
        <w:rPr>
          <w:rFonts w:hint="eastAsia"/>
        </w:rPr>
        <w:t>　　第一节 齿科粘接剂行业营销策略分析及建议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一、齿科粘接剂行业营销模式</w:t>
      </w:r>
      <w:r>
        <w:rPr>
          <w:rFonts w:hint="eastAsia"/>
        </w:rPr>
        <w:br/>
      </w:r>
      <w:r>
        <w:rPr>
          <w:rFonts w:hint="eastAsia"/>
        </w:rPr>
        <w:t>　　　　二、齿科粘接剂行业营销策略</w:t>
      </w:r>
      <w:r>
        <w:rPr>
          <w:rFonts w:hint="eastAsia"/>
        </w:rPr>
        <w:br/>
      </w:r>
      <w:r>
        <w:rPr>
          <w:rFonts w:hint="eastAsia"/>
        </w:rPr>
        <w:t>　　第二节 齿科粘接剂行业企业经营发展分析及建议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中:智:林:－市场重点客户战略实施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齿科粘接剂行业产业链示意图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2020-2025年齿科粘接剂行业上游产业供给情况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2020-2025年齿科粘接剂行业下游行业需求情况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2020-2025年齿科粘接剂行业全球发展状况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2020-2025年齿科粘接剂行业企业数量</w:t>
      </w:r>
      <w:r>
        <w:rPr>
          <w:rFonts w:hint="eastAsia"/>
        </w:rPr>
        <w:br/>
      </w:r>
      <w:r>
        <w:rPr>
          <w:rFonts w:hint="eastAsia"/>
        </w:rPr>
        <w:t>　　图表 2020-2025年齿科粘接剂行业企业数量走势图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c322f8af74857" w:history="1">
        <w:r>
          <w:rPr>
            <w:rStyle w:val="Hyperlink"/>
          </w:rPr>
          <w:t>2025-2031年中国齿科粘接剂行业研究分析及市场前景报告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c322f8af74857" w:history="1">
        <w:r>
          <w:rPr>
            <w:rStyle w:val="Hyperlink"/>
          </w:rPr>
          <w:t>https://www.20087.com/3/10/ChiKeZhanJieJiHangYeQianJing.html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热点：粘接剂的使用方法、齿科粘接剂属于几类医疗器械、瓷砖粘结剂多少钱一包、齿科粘接剂说明书、口腔粘结剂的分类、齿科粘接剂的作用、强力粘合剂、齿科粘接剂分几种、牙齿粘合剂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c28f28f534c2f" w:history="1">
      <w:r>
        <w:rPr>
          <w:rStyle w:val="Hyperlink"/>
        </w:rPr>
        <w:t>2025-2031年中国齿科粘接剂行业研究分析及市场前景报告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iKeZhanJieJiHangYeQianJing.html" TargetMode="External" Id="R1adc322f8af7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iKeZhanJieJiHangYeQianJing.html" TargetMode="External" Id="Rfdbc28f28f53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2025-05-03T06:58:00Z</dcterms:created>
  <dcterms:modified xsi:type="dcterms:W3CDTF">2025-05-03T07:58:00Z</dcterms:modified>
  <dc:subject>2025-2031年中国齿科粘接剂行业研究分析及市场前景报告</dc:subject>
  <dc:title>2025-2031年中国齿科粘接剂行业研究分析及市场前景报告</dc:title>
  <cp:keywords>2025-2031年中国齿科粘接剂行业研究分析及市场前景报告</cp:keywords>
  <dc:description>2025-2031年中国齿科粘接剂行业研究分析及市场前景报告</dc:description>
</cp:coreProperties>
</file>