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3626d0f8d4722" w:history="1">
              <w:r>
                <w:rPr>
                  <w:rStyle w:val="Hyperlink"/>
                </w:rPr>
                <w:t>中国替考拉宁行业深度研究及未来走势预测报告（2025-2031年）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3626d0f8d4722" w:history="1">
              <w:r>
                <w:rPr>
                  <w:rStyle w:val="Hyperlink"/>
                </w:rPr>
                <w:t>中国替考拉宁行业深度研究及未来走势预测报告（2025-2031年）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3626d0f8d4722" w:history="1">
                <w:r>
                  <w:rPr>
                    <w:rStyle w:val="Hyperlink"/>
                  </w:rPr>
                  <w:t>https://www.20087.com/3/A0/TiKaoLaNingDiaoYanBaoGao.html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考拉宁是一种广谱抗生素，用于治疗由革兰氏阳性菌引起的严重感染。近年来，由于抗生素耐药性的全球性问题，替考拉宁作为一线或二线药物的地位受到挑战，但仍是治疗某些难治性感染的重要选择。研究机构和制药企业正在积极探索替考拉宁与其他药物的联合应用，以提高疗效并延缓耐药性的产生。</w:t>
      </w:r>
      <w:r>
        <w:rPr>
          <w:rFonts w:hint="eastAsia"/>
        </w:rPr>
        <w:br/>
      </w:r>
      <w:r>
        <w:rPr>
          <w:rFonts w:hint="eastAsia"/>
        </w:rPr>
        <w:t>　　未来，替考拉宁的使用将更加注重精准医疗和抗耐药策略。随着基因组学和微生物组学的进展，替考拉宁的给药将基于患者个体的基因型和微生物组特征，以减少不必要的暴露和副作用。同时，药物研发将聚焦于发现新的抗生素和替考拉宁的衍生物，以应对日益严重的耐药性问题。此外，全球协作和公共卫生政策将促进抗生素的合理使用，防止滥用导致的耐药性蔓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3626d0f8d4722" w:history="1">
        <w:r>
          <w:rPr>
            <w:rStyle w:val="Hyperlink"/>
          </w:rPr>
          <w:t>中国替考拉宁行业深度研究及未来走势预测报告（2025-2031年）</w:t>
        </w:r>
      </w:hyperlink>
      <w:r>
        <w:rPr>
          <w:rFonts w:hint="eastAsia"/>
        </w:rPr>
        <w:t>》基于国家统计局及替考拉宁行业协会的权威数据，全面调研了替考拉宁行业的市场规模、市场需求、产业链结构及价格变动，并对替考拉宁细分市场进行了深入分析。报告详细剖析了替考拉宁市场竞争格局，重点关注品牌影响力及重点企业的运营表现，同时科学预测了替考拉宁市场前景与发展趋势，识别了行业潜在的风险与机遇。通过专业、科学的研究方法，报告为替考拉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替考拉宁行业概况</w:t>
      </w:r>
      <w:r>
        <w:rPr>
          <w:rFonts w:hint="eastAsia"/>
        </w:rPr>
        <w:br/>
      </w:r>
      <w:r>
        <w:rPr>
          <w:rFonts w:hint="eastAsia"/>
        </w:rPr>
        <w:t>　　第一节 替考拉宁行业定义与特征</w:t>
      </w:r>
      <w:r>
        <w:rPr>
          <w:rFonts w:hint="eastAsia"/>
        </w:rPr>
        <w:br/>
      </w:r>
      <w:r>
        <w:rPr>
          <w:rFonts w:hint="eastAsia"/>
        </w:rPr>
        <w:t>　　第二节 替考拉宁行业发展历程</w:t>
      </w:r>
      <w:r>
        <w:rPr>
          <w:rFonts w:hint="eastAsia"/>
        </w:rPr>
        <w:br/>
      </w:r>
      <w:r>
        <w:rPr>
          <w:rFonts w:hint="eastAsia"/>
        </w:rPr>
        <w:t>　　第三节 替考拉宁产业链分析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2024-2025年中国替考拉宁行业发展环境分析</w:t>
      </w:r>
      <w:r>
        <w:rPr>
          <w:rFonts w:hint="eastAsia"/>
        </w:rPr>
        <w:br/>
      </w:r>
      <w:r>
        <w:rPr>
          <w:rFonts w:hint="eastAsia"/>
        </w:rPr>
        <w:t>　　第一节 替考拉宁行业经济环境分析</w:t>
      </w:r>
      <w:r>
        <w:rPr>
          <w:rFonts w:hint="eastAsia"/>
        </w:rPr>
        <w:br/>
      </w:r>
      <w:r>
        <w:rPr>
          <w:rFonts w:hint="eastAsia"/>
        </w:rPr>
        <w:t>　　第二节 替考拉宁行业政策环境分析</w:t>
      </w:r>
      <w:r>
        <w:rPr>
          <w:rFonts w:hint="eastAsia"/>
        </w:rPr>
        <w:br/>
      </w:r>
      <w:r>
        <w:rPr>
          <w:rFonts w:hint="eastAsia"/>
        </w:rPr>
        <w:t>　　　　一、替考拉宁行业政策影响分析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二、相关替考拉宁行业标准分析</w:t>
      </w:r>
      <w:r>
        <w:rPr>
          <w:rFonts w:hint="eastAsia"/>
        </w:rPr>
        <w:br/>
      </w:r>
      <w:r>
        <w:rPr>
          <w:rFonts w:hint="eastAsia"/>
        </w:rPr>
        <w:t>　　第三节 替考拉宁行业社会环境分析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2024-2025年替考拉宁行业技术发展现状及趋势分析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替考拉宁行业技术发展现状分析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国内外替考拉宁行业技术差异与原因</w:t>
      </w:r>
      <w:r>
        <w:rPr>
          <w:rFonts w:hint="eastAsia"/>
        </w:rPr>
        <w:br/>
      </w:r>
      <w:r>
        <w:rPr>
          <w:rFonts w:hint="eastAsia"/>
        </w:rPr>
        <w:t>　　第三节 替考拉宁行业技术发展方向、趋势预测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提升替考拉宁行业技术能力策略建议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2024-2025年中国替考拉宁行业发展概况</w:t>
      </w:r>
      <w:r>
        <w:rPr>
          <w:rFonts w:hint="eastAsia"/>
        </w:rPr>
        <w:br/>
      </w:r>
      <w:r>
        <w:rPr>
          <w:rFonts w:hint="eastAsia"/>
        </w:rPr>
        <w:t>　　第一节 替考拉宁行业发展态势分析</w:t>
      </w:r>
      <w:r>
        <w:rPr>
          <w:rFonts w:hint="eastAsia"/>
        </w:rPr>
        <w:br/>
      </w:r>
      <w:r>
        <w:rPr>
          <w:rFonts w:hint="eastAsia"/>
        </w:rPr>
        <w:t>　　第二节 替考拉宁行业发展特点分析</w:t>
      </w:r>
      <w:r>
        <w:rPr>
          <w:rFonts w:hint="eastAsia"/>
        </w:rPr>
        <w:br/>
      </w:r>
      <w:r>
        <w:rPr>
          <w:rFonts w:hint="eastAsia"/>
        </w:rPr>
        <w:t>　　第三节 替考拉宁行业市场供需分析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2024-2025年中国替考拉宁行业供给与需求情况分析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中国替考拉宁行业总体规模</w:t>
      </w:r>
      <w:r>
        <w:rPr>
          <w:rFonts w:hint="eastAsia"/>
        </w:rPr>
        <w:br/>
      </w:r>
      <w:r>
        <w:rPr>
          <w:rFonts w:hint="eastAsia"/>
        </w:rPr>
        <w:t>　　第二节 中国替考拉宁行业盈利情况分析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中国替考拉宁行业产量情况分析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一、2019-2024年中国替考拉宁行业产量统计分析</w:t>
      </w:r>
      <w:r>
        <w:rPr>
          <w:rFonts w:hint="eastAsia"/>
        </w:rPr>
        <w:br/>
      </w:r>
      <w:r>
        <w:rPr>
          <w:rFonts w:hint="eastAsia"/>
        </w:rPr>
        <w:t>　　　　二、替考拉宁行业区域产量分析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三、2025-2031年中国替考拉宁行业产量预测分析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中国替考拉宁行业需求概况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一、2019-2024年中国替考拉宁行业需求情况分析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二、2024-2025年中国替考拉宁行业市场需求特点分析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三、2025-2031年中国替考拉宁市场需求预测分析</w:t>
      </w:r>
      <w:r>
        <w:rPr>
          <w:rFonts w:hint="eastAsia"/>
        </w:rPr>
        <w:br/>
      </w:r>
      <w:r>
        <w:rPr>
          <w:rFonts w:hint="eastAsia"/>
        </w:rPr>
        <w:t>　　第五节 替考拉宁产业供需平衡状况分析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替考拉宁细分市场深度分析</w:t>
      </w:r>
      <w:r>
        <w:rPr>
          <w:rFonts w:hint="eastAsia"/>
        </w:rPr>
        <w:br/>
      </w:r>
      <w:r>
        <w:rPr>
          <w:rFonts w:hint="eastAsia"/>
        </w:rPr>
        <w:t>　　第一节 替考拉宁细分市场（一）发展研究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替考拉宁细分市场（二）发展研究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中国替考拉宁行业进出口情况分析</w:t>
      </w:r>
      <w:r>
        <w:rPr>
          <w:rFonts w:hint="eastAsia"/>
        </w:rPr>
        <w:br/>
      </w:r>
      <w:r>
        <w:rPr>
          <w:rFonts w:hint="eastAsia"/>
        </w:rPr>
        <w:t>　　第一节 替考拉宁行业出口情况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一、2019-2024年替考拉宁行业出口情况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三、2025-2031年替考拉宁行业出口情况预测</w:t>
      </w:r>
      <w:r>
        <w:rPr>
          <w:rFonts w:hint="eastAsia"/>
        </w:rPr>
        <w:br/>
      </w:r>
      <w:r>
        <w:rPr>
          <w:rFonts w:hint="eastAsia"/>
        </w:rPr>
        <w:t>　　第二节 替考拉宁行业进口情况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一、2019-2024年替考拉宁行业进口情况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三、2025-2031年替考拉宁行业进口情况预测</w:t>
      </w:r>
      <w:r>
        <w:rPr>
          <w:rFonts w:hint="eastAsia"/>
        </w:rPr>
        <w:br/>
      </w:r>
      <w:r>
        <w:rPr>
          <w:rFonts w:hint="eastAsia"/>
        </w:rPr>
        <w:t>　　第三节 替考拉宁行业进出口面临的挑战及对策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2019-2024年中国替考拉宁行业区域市场分析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中国替考拉宁行业区域市场结构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重点地区替考拉宁行业调研分析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一、重点地区（一）替考拉宁市场分析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二、重点地区（二）替考拉宁市场分析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三、重点地区（三）替考拉宁市场分析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四、重点地区（四）替考拉宁市场分析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五、重点地区（五）替考拉宁市场分析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替考拉宁行业竞争格局分析</w:t>
      </w:r>
      <w:r>
        <w:rPr>
          <w:rFonts w:hint="eastAsia"/>
        </w:rPr>
        <w:br/>
      </w:r>
      <w:r>
        <w:rPr>
          <w:rFonts w:hint="eastAsia"/>
        </w:rPr>
        <w:t>　　第一节 替考拉宁行业集中度分析</w:t>
      </w:r>
      <w:r>
        <w:rPr>
          <w:rFonts w:hint="eastAsia"/>
        </w:rPr>
        <w:br/>
      </w:r>
      <w:r>
        <w:rPr>
          <w:rFonts w:hint="eastAsia"/>
        </w:rPr>
        <w:t>　　　　一、替考拉宁市场集中度分析</w:t>
      </w:r>
      <w:r>
        <w:rPr>
          <w:rFonts w:hint="eastAsia"/>
        </w:rPr>
        <w:br/>
      </w:r>
      <w:r>
        <w:rPr>
          <w:rFonts w:hint="eastAsia"/>
        </w:rPr>
        <w:t>　　　　二、替考拉宁企业集中度分析</w:t>
      </w:r>
      <w:r>
        <w:rPr>
          <w:rFonts w:hint="eastAsia"/>
        </w:rPr>
        <w:br/>
      </w:r>
      <w:r>
        <w:rPr>
          <w:rFonts w:hint="eastAsia"/>
        </w:rPr>
        <w:t>　　　　三、替考拉宁区域集中度分析</w:t>
      </w:r>
      <w:r>
        <w:rPr>
          <w:rFonts w:hint="eastAsia"/>
        </w:rPr>
        <w:br/>
      </w:r>
      <w:r>
        <w:rPr>
          <w:rFonts w:hint="eastAsia"/>
        </w:rPr>
        <w:t>　　第二节 替考拉宁行业竞争格局分析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一、2024-2025年替考拉宁行业竞争分析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二、2024-2025年中外替考拉宁产品竞争分析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三、2024-2025年中国替考拉宁市场竞争分析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四、2025-2031年国内主要替考拉宁企业动向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替考拉宁行业重点企业发展调研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替考拉宁重点企业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三、替考拉宁企业经营情况分析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替考拉宁企业制定“十五五”发展战略研究分析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中国替考拉宁行业营销策略分析</w:t>
      </w:r>
      <w:r>
        <w:rPr>
          <w:rFonts w:hint="eastAsia"/>
        </w:rPr>
        <w:br/>
      </w:r>
      <w:r>
        <w:rPr>
          <w:rFonts w:hint="eastAsia"/>
        </w:rPr>
        <w:t>　　第一节 替考拉宁市场推广策略研究分析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一、做好替考拉宁产品导入</w:t>
      </w:r>
      <w:r>
        <w:rPr>
          <w:rFonts w:hint="eastAsia"/>
        </w:rPr>
        <w:br/>
      </w:r>
      <w:r>
        <w:rPr>
          <w:rFonts w:hint="eastAsia"/>
        </w:rPr>
        <w:t>　　　　二、做好替考拉宁产品组合和产品线决策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三、替考拉宁行业城市市场推广策略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替考拉宁行业渠道营销研究分析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一、替考拉宁行业营销环境分析</w:t>
      </w:r>
      <w:r>
        <w:rPr>
          <w:rFonts w:hint="eastAsia"/>
        </w:rPr>
        <w:br/>
      </w:r>
      <w:r>
        <w:rPr>
          <w:rFonts w:hint="eastAsia"/>
        </w:rPr>
        <w:t>　　　　二、替考拉宁行业现存的营销渠道分析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三、替考拉宁行业终端市场营销管理策略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替考拉宁行业营销战略研究分析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一、中国替考拉宁行业有效整合营销策略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二、建立替考拉宁行业厂商的双嬴模式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替考拉宁行业投资效益及风险分析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替考拉宁行业投资效益分析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一、2019-2024年替考拉宁行业投资状况分析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二、2019-2024年替考拉宁行业投资效益分析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三、2025-2031年替考拉宁行业投资趋势预测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四、2025-2031年替考拉宁行业投资方向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五、2025-2031年替考拉宁行业投资建议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2025-2031年替考拉宁行业投资风险及控制策略分析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一、替考拉宁市场风险及控制策略</w:t>
      </w:r>
      <w:r>
        <w:rPr>
          <w:rFonts w:hint="eastAsia"/>
        </w:rPr>
        <w:br/>
      </w:r>
      <w:r>
        <w:rPr>
          <w:rFonts w:hint="eastAsia"/>
        </w:rPr>
        <w:t>　　　　二、替考拉宁行业政策风险及控制策略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三、替考拉宁经营风险及控制策略</w:t>
      </w:r>
      <w:r>
        <w:rPr>
          <w:rFonts w:hint="eastAsia"/>
        </w:rPr>
        <w:br/>
      </w:r>
      <w:r>
        <w:rPr>
          <w:rFonts w:hint="eastAsia"/>
        </w:rPr>
        <w:t>　　　　四、替考拉宁同业竞争风险及控制策略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五、替考拉宁行业其他风险及控制策略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替考拉宁市场预测及项目投资建议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中国替考拉宁行业生产、营销企业投资运作模式分析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替考拉宁行业外销与内销优势分析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2025-2031年中国替考拉宁行业市场规模及增长趋势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2025-2031年中国替考拉宁行业投资规模预测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2025-2031年替考拉宁行业市场盈利预测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(中智.林)替考拉宁行业项目投资建议</w:t>
      </w:r>
      <w:r>
        <w:rPr>
          <w:rFonts w:hint="eastAsia"/>
        </w:rPr>
        <w:br/>
      </w:r>
      <w:r>
        <w:rPr>
          <w:rFonts w:hint="eastAsia"/>
        </w:rPr>
        <w:t>　　　　一、替考拉宁技术应用注意事项</w:t>
      </w:r>
      <w:r>
        <w:rPr>
          <w:rFonts w:hint="eastAsia"/>
        </w:rPr>
        <w:br/>
      </w:r>
      <w:r>
        <w:rPr>
          <w:rFonts w:hint="eastAsia"/>
        </w:rPr>
        <w:t>　　　　二、替考拉宁项目投资注意事项</w:t>
      </w:r>
      <w:r>
        <w:rPr>
          <w:rFonts w:hint="eastAsia"/>
        </w:rPr>
        <w:br/>
      </w:r>
      <w:r>
        <w:rPr>
          <w:rFonts w:hint="eastAsia"/>
        </w:rPr>
        <w:t>　　　　三、替考拉宁生产开发注意事项</w:t>
      </w:r>
      <w:r>
        <w:rPr>
          <w:rFonts w:hint="eastAsia"/>
        </w:rPr>
        <w:br/>
      </w:r>
      <w:r>
        <w:rPr>
          <w:rFonts w:hint="eastAsia"/>
        </w:rPr>
        <w:t>　　　　四、替考拉宁销售注意事项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2019-2024年中国替考拉宁市场规模及增长情况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2019-2024年中国替考拉宁行业产量及增长趋势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2025-2031年中国替考拉宁行业产量预测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2019-2024年中国替考拉宁行业市场需求及增长情况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2025-2031年中国替考拉宁行业市场需求预测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2019-2024年中国替考拉宁行业利润及增长情况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**地区替考拉宁市场规模及增长情况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**地区替考拉宁行业市场需求情况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**地区替考拉宁市场规模及增长情况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**地区替考拉宁行业市场需求情况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2019-2024年中国替考拉宁行业出口情况分析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2019-2024年中国替考拉宁行业产品市场价格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2025-2031年中国替考拉宁行业产品市场价格走势预测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替考拉宁重点企业经营情况分析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替考拉宁重点企业经营情况分析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2025-2031年中国替考拉宁市场规模预测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2025-2031年中国替考拉宁行业利润预测</w:t>
      </w:r>
      <w:r>
        <w:rPr>
          <w:rFonts w:hint="eastAsia"/>
        </w:rPr>
        <w:br/>
      </w:r>
      <w:r>
        <w:rPr>
          <w:rFonts w:hint="eastAsia"/>
        </w:rPr>
        <w:t>　　图表 2025年替考拉宁行业壁垒</w:t>
      </w:r>
      <w:r>
        <w:rPr>
          <w:rFonts w:hint="eastAsia"/>
        </w:rPr>
        <w:br/>
      </w:r>
      <w:r>
        <w:rPr>
          <w:rFonts w:hint="eastAsia"/>
        </w:rPr>
        <w:t>　　图表 2025年替考拉宁市场前景分析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2025-2031年中国替考拉宁市场需求预测</w:t>
      </w:r>
      <w:r>
        <w:rPr>
          <w:rFonts w:hint="eastAsia"/>
        </w:rPr>
        <w:br/>
      </w:r>
      <w:r>
        <w:rPr>
          <w:rFonts w:hint="eastAsia"/>
        </w:rPr>
        <w:t>　　图表 2025年替考拉宁发展趋势预测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3626d0f8d4722" w:history="1">
        <w:r>
          <w:rPr>
            <w:rStyle w:val="Hyperlink"/>
          </w:rPr>
          <w:t>中国替考拉宁行业深度研究及未来走势预测报告（2025-2031年）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3626d0f8d4722" w:history="1">
        <w:r>
          <w:rPr>
            <w:rStyle w:val="Hyperlink"/>
          </w:rPr>
          <w:t>https://www.20087.com/3/A0/TiKaoLaNingDiaoYanBaoGao.html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热点：英耐、考拉替宁和万古霉素哪个好、考拉宁价是医保药吗、利奈唑胺属于高级抗生素吗、利奈唑胺属于高级抗生素吗、替加环素、体考拉宁是激素吗、替卡拉林抗生素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96189a6fc47d1" w:history="1">
      <w:r>
        <w:rPr>
          <w:rStyle w:val="Hyperlink"/>
        </w:rPr>
        <w:t>中国替考拉宁行业深度研究及未来走势预测报告（2025-2031年）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TiKaoLaNingDiaoYanBaoGao.html" TargetMode="External" Id="R16e3626d0f8d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TiKaoLaNingDiaoYanBaoGao.html" TargetMode="External" Id="Ra7a96189a6fc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2024-12-06T07:52:00Z</dcterms:created>
  <dcterms:modified xsi:type="dcterms:W3CDTF">2024-12-06T08:52:00Z</dcterms:modified>
  <dc:subject>中国替考拉宁行业深度研究及未来走势预测报告（2025-2031年）</dc:subject>
  <dc:title>中国替考拉宁行业深度研究及未来走势预测报告（2025-2031年）</dc:title>
  <cp:keywords>中国替考拉宁行业深度研究及未来走势预测报告（2025-2031年）</cp:keywords>
  <dc:description>中国替考拉宁行业深度研究及未来走势预测报告（2025-2031年）</dc:description>
</cp:coreProperties>
</file>