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2265ebbc549c9" w:history="1">
              <w:r>
                <w:rPr>
                  <w:rStyle w:val="Hyperlink"/>
                </w:rPr>
                <w:t>中国氨苄青霉素盐行业发展调研与市场前景预测报告（2026年版）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2265ebbc549c9" w:history="1">
              <w:r>
                <w:rPr>
                  <w:rStyle w:val="Hyperlink"/>
                </w:rPr>
                <w:t>中国氨苄青霉素盐行业发展调研与市场前景预测报告（2026年版）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2265ebbc549c9" w:history="1">
                <w:r>
                  <w:rPr>
                    <w:rStyle w:val="Hyperlink"/>
                  </w:rPr>
                  <w:t>https://www.20087.com/3/80/AnBianQingMeiSuYanDiaoYanBaoGao.html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青霉素盐是一种广谱抗生素，广泛应用于临床感染性疾病的治疗。近年来，随着细菌耐药性的增加，氨苄青霉素盐的使用受到了一定限制，但其仍然是治疗多种感染性疾病的重要药物之一。行业内企业通过改进生产工艺和提升产品质量，确保氨苄青霉素盐的安全性和有效性。</w:t>
      </w:r>
      <w:r>
        <w:rPr>
          <w:rFonts w:hint="eastAsia"/>
        </w:rPr>
        <w:br/>
      </w:r>
      <w:r>
        <w:rPr>
          <w:rFonts w:hint="eastAsia"/>
        </w:rPr>
        <w:t>　　未来，氨苄青霉素盐行业将更加注重抗耐药性研究，开发出新型的抗耐药性抗生素。同时，随着精准医疗的推进，氨苄青霉素盐的使用将更加个体化和精准化，减少不必要的药物使用和耐药性的产生。此外，行业内企业将通过加强国际合作和研发创新，提升氨苄青霉素盐的生产工艺和质量水平，确保其在临床上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2265ebbc549c9" w:history="1">
        <w:r>
          <w:rPr>
            <w:rStyle w:val="Hyperlink"/>
          </w:rPr>
          <w:t>中国氨苄青霉素盐行业发展调研与市场前景预测报告（2026年版）</w:t>
        </w:r>
      </w:hyperlink>
      <w:r>
        <w:rPr>
          <w:rFonts w:hint="eastAsia"/>
        </w:rPr>
        <w:t>》系统分析了氨苄青霉素盐行业的市场规模、供需关系及产业链结构，详细梳理了氨苄青霉素盐细分市场的品牌竞争态势与价格变化，重点剖析了行业内主要企业的经营状况，揭示了氨苄青霉素盐市场集中度与竞争格局。报告结合氨苄青霉素盐技术现状及未来发展方向，对行业前景进行了科学预测，明确了氨苄青霉素盐发展趋势、潜在机遇与风险。通过SWOT分析，为氨苄青霉素盐企业、投资者及政府部门提供了权威、客观的行业洞察与决策支持，助力把握氨苄青霉素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氨苄青霉素盐行业概述</w:t>
      </w:r>
      <w:r>
        <w:rPr>
          <w:rFonts w:hint="eastAsia"/>
        </w:rPr>
        <w:br/>
      </w:r>
      <w:r>
        <w:rPr>
          <w:rFonts w:hint="eastAsia"/>
        </w:rPr>
        <w:t>　　第一节 氨苄青霉素盐行业界定</w:t>
      </w:r>
      <w:r>
        <w:rPr>
          <w:rFonts w:hint="eastAsia"/>
        </w:rPr>
        <w:br/>
      </w:r>
      <w:r>
        <w:rPr>
          <w:rFonts w:hint="eastAsia"/>
        </w:rPr>
        <w:t>　　第二节 氨苄青霉素盐行业发展历程</w:t>
      </w:r>
      <w:r>
        <w:rPr>
          <w:rFonts w:hint="eastAsia"/>
        </w:rPr>
        <w:br/>
      </w:r>
      <w:r>
        <w:rPr>
          <w:rFonts w:hint="eastAsia"/>
        </w:rPr>
        <w:t>　　第三节 氨苄青霉素盐产业链分析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二、氨苄青霉素盐产业链模型分析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2025-2026年氨苄青霉素盐行业发展环境分析</w:t>
      </w:r>
      <w:r>
        <w:rPr>
          <w:rFonts w:hint="eastAsia"/>
        </w:rPr>
        <w:br/>
      </w:r>
      <w:r>
        <w:rPr>
          <w:rFonts w:hint="eastAsia"/>
        </w:rPr>
        <w:t>　　第一节 氨苄青霉素盐行业环境分析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氨苄青霉素盐行业相关政策、法规</w:t>
      </w:r>
      <w:r>
        <w:rPr>
          <w:rFonts w:hint="eastAsia"/>
        </w:rPr>
        <w:br/>
      </w:r>
      <w:r>
        <w:rPr>
          <w:rFonts w:hint="eastAsia"/>
        </w:rPr>
        <w:t>　　第三节 氨苄青霉素盐行业所进入的壁垒与周期性分析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2025-2026年氨苄青霉素盐行业技术发展现状及趋势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当前我国氨苄青霉素盐技术发展现状</w:t>
      </w:r>
      <w:r>
        <w:rPr>
          <w:rFonts w:hint="eastAsia"/>
        </w:rPr>
        <w:br/>
      </w:r>
      <w:r>
        <w:rPr>
          <w:rFonts w:hint="eastAsia"/>
        </w:rPr>
        <w:t>　　第二节 中外氨苄青霉素盐技术差距及产生差距的主要原因分析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提高我国氨苄青霉素盐技术的对策</w:t>
      </w:r>
      <w:r>
        <w:rPr>
          <w:rFonts w:hint="eastAsia"/>
        </w:rPr>
        <w:br/>
      </w:r>
      <w:r>
        <w:rPr>
          <w:rFonts w:hint="eastAsia"/>
        </w:rPr>
        <w:t>　　第四节 我国氨苄青霉素盐产品研发、设计发展趋势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中国氨苄青霉素盐行业供给与需求情况分析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2020-2025年中国氨苄青霉素盐行业总体规模</w:t>
      </w:r>
      <w:r>
        <w:rPr>
          <w:rFonts w:hint="eastAsia"/>
        </w:rPr>
        <w:br/>
      </w:r>
      <w:r>
        <w:rPr>
          <w:rFonts w:hint="eastAsia"/>
        </w:rPr>
        <w:t>　　第二节 中国氨苄青霉素盐行业产量概况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一、2020-2025年中国氨苄青霉素盐行业产量情况分析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二、2026年中国氨苄青霉素盐行业产量特点分析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三、2026-2032年中国氨苄青霉素盐行业产量预测</w:t>
      </w:r>
      <w:r>
        <w:rPr>
          <w:rFonts w:hint="eastAsia"/>
        </w:rPr>
        <w:br/>
      </w:r>
      <w:r>
        <w:rPr>
          <w:rFonts w:hint="eastAsia"/>
        </w:rPr>
        <w:t>　　第三节 中国氨苄青霉素盐行业需求概况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一、2020-2025年中国氨苄青霉素盐行业需求情况分析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二、2026年中国氨苄青霉素盐行业市场需求特点分析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三、2026-2032年中国氨苄青霉素盐行业市场需求预测</w:t>
      </w:r>
      <w:r>
        <w:rPr>
          <w:rFonts w:hint="eastAsia"/>
        </w:rPr>
        <w:br/>
      </w:r>
      <w:r>
        <w:rPr>
          <w:rFonts w:hint="eastAsia"/>
        </w:rPr>
        <w:t>　　第四节 氨苄青霉素盐产业供需平衡状况分析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2025-2026年氨苄青霉素盐行业细分市场调研分析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氨苄青霉素盐行业细分（一）市场调研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氨苄青霉素盐行业细分（二）市场调研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国内氨苄青霉素盐产品价格走势及影响因素分析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2020-2025年国内氨苄青霉素盐产品市场价格回顾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当前国内氨苄青霉素盐产品市场价格及评述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国内氨苄青霉素盐产品价格影响因素分析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2026-2032年国内氨苄青霉素盐产品市场价格走势预测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氨苄青霉素盐行业产业链分析及对行业的影响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氨苄青霉素盐行业上游原料产业链发展状况分析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氨苄青霉素盐行业下游需求产业链发展情况分析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上下游行业对氨苄青霉素盐行业的影响分析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2025-2026年中国氨苄青霉素盐行业发展现状分析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中国氨苄青霉素盐行业发展现状</w:t>
      </w:r>
      <w:r>
        <w:rPr>
          <w:rFonts w:hint="eastAsia"/>
        </w:rPr>
        <w:br/>
      </w:r>
      <w:r>
        <w:rPr>
          <w:rFonts w:hint="eastAsia"/>
        </w:rPr>
        <w:t>　　　　一、氨苄青霉素盐行业品牌发展现状</w:t>
      </w:r>
      <w:r>
        <w:rPr>
          <w:rFonts w:hint="eastAsia"/>
        </w:rPr>
        <w:br/>
      </w:r>
      <w:r>
        <w:rPr>
          <w:rFonts w:hint="eastAsia"/>
        </w:rPr>
        <w:t>　　　　二、氨苄青霉素盐行业需求市场现状</w:t>
      </w:r>
      <w:r>
        <w:rPr>
          <w:rFonts w:hint="eastAsia"/>
        </w:rPr>
        <w:br/>
      </w:r>
      <w:r>
        <w:rPr>
          <w:rFonts w:hint="eastAsia"/>
        </w:rPr>
        <w:t>　　　　三、氨苄青霉素盐市场需求层次分析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四、中国氨苄青霉素盐市场走向分析</w:t>
      </w:r>
      <w:r>
        <w:rPr>
          <w:rFonts w:hint="eastAsia"/>
        </w:rPr>
        <w:br/>
      </w:r>
      <w:r>
        <w:rPr>
          <w:rFonts w:hint="eastAsia"/>
        </w:rPr>
        <w:t>　　第二节 中国氨苄青霉素盐行业产品技术分析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一、2025-2026年氨苄青霉素盐产品技术变化特点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二、2025-2026年氨苄青霉素盐产品市场的新技术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三、2025-2026年氨苄青霉素盐产品市场现状分析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中国氨苄青霉素盐行业存在的问题</w:t>
      </w:r>
      <w:r>
        <w:rPr>
          <w:rFonts w:hint="eastAsia"/>
        </w:rPr>
        <w:br/>
      </w:r>
      <w:r>
        <w:rPr>
          <w:rFonts w:hint="eastAsia"/>
        </w:rPr>
        <w:t>　　　　一、氨苄青霉素盐产品市场存在的主要问题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二、中国氨苄青霉素盐产品市场的三大瓶颈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三、氨苄青霉素盐产品市场遭遇的规模难题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对中国氨苄青霉素盐市场的分析及思考</w:t>
      </w:r>
      <w:r>
        <w:rPr>
          <w:rFonts w:hint="eastAsia"/>
        </w:rPr>
        <w:br/>
      </w:r>
      <w:r>
        <w:rPr>
          <w:rFonts w:hint="eastAsia"/>
        </w:rPr>
        <w:t>　　　　一、氨苄青霉素盐市场特点</w:t>
      </w:r>
      <w:r>
        <w:rPr>
          <w:rFonts w:hint="eastAsia"/>
        </w:rPr>
        <w:br/>
      </w:r>
      <w:r>
        <w:rPr>
          <w:rFonts w:hint="eastAsia"/>
        </w:rPr>
        <w:t>　　　　二、氨苄青霉素盐市场分析</w:t>
      </w:r>
      <w:r>
        <w:rPr>
          <w:rFonts w:hint="eastAsia"/>
        </w:rPr>
        <w:br/>
      </w:r>
      <w:r>
        <w:rPr>
          <w:rFonts w:hint="eastAsia"/>
        </w:rPr>
        <w:t>　　　　三、氨苄青霉素盐市场变化的方向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四、中国氨苄青霉素盐行业发展的新思路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五、对中国氨苄青霉素盐行业发展的思考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中国氨苄青霉素盐行业重点企业竞争力分析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氨苄青霉素盐企业（一）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第二节 氨苄青霉素盐企业（二）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第三节 氨苄青霉素盐企业（三）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第四节 氨苄青霉素盐企业（四）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t>　　第五节 氨苄青霉素盐企业（五）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三、氨苄青霉素盐企业经营状况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氨苄青霉素盐行业企业经营策略研究分析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氨苄青霉素盐企业多样化经营策略分析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一、氨苄青霉素盐企业多样化经营情况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二、现行氨苄青霉素盐行业多样化经营的方向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大型氨苄青霉素盐企业集团未来发展策略分析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对中小氨苄青霉素盐企业生产经营的建议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2025-2026年中国氨苄青霉素盐市场营销策略竞争分析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氨苄青霉素盐市场产品策略</w:t>
      </w:r>
      <w:r>
        <w:rPr>
          <w:rFonts w:hint="eastAsia"/>
        </w:rPr>
        <w:br/>
      </w:r>
      <w:r>
        <w:rPr>
          <w:rFonts w:hint="eastAsia"/>
        </w:rPr>
        <w:t>　　第二节 氨苄青霉素盐市场渠道策略</w:t>
      </w:r>
      <w:r>
        <w:rPr>
          <w:rFonts w:hint="eastAsia"/>
        </w:rPr>
        <w:br/>
      </w:r>
      <w:r>
        <w:rPr>
          <w:rFonts w:hint="eastAsia"/>
        </w:rPr>
        <w:t>　　第三节 氨苄青霉素盐市场价格策略</w:t>
      </w:r>
      <w:r>
        <w:rPr>
          <w:rFonts w:hint="eastAsia"/>
        </w:rPr>
        <w:br/>
      </w:r>
      <w:r>
        <w:rPr>
          <w:rFonts w:hint="eastAsia"/>
        </w:rPr>
        <w:t>　　第四节 氨苄青霉素盐广告媒体策略</w:t>
      </w:r>
      <w:r>
        <w:rPr>
          <w:rFonts w:hint="eastAsia"/>
        </w:rPr>
        <w:br/>
      </w:r>
      <w:r>
        <w:rPr>
          <w:rFonts w:hint="eastAsia"/>
        </w:rPr>
        <w:t>　　第五节 氨苄青霉素盐客户服务策略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2026-2032年氨苄青霉素盐行业盈利模式与投资策略探讨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国外氨苄青霉素盐行业投资现状及经营模式分析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一、境外氨苄青霉素盐行业成长情况调查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我国氨苄青霉素盐行业商业模式探讨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我国氨苄青霉素盐行业投资国际化发展战略分析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我国氨苄青霉素盐行业投资策略分析</w:t>
      </w:r>
      <w:r>
        <w:rPr>
          <w:rFonts w:hint="eastAsia"/>
        </w:rPr>
        <w:br/>
      </w:r>
      <w:r>
        <w:rPr>
          <w:rFonts w:hint="eastAsia"/>
        </w:rPr>
        <w:t>　　第五节 氨苄青霉素盐行业最优投资路径设计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2026-2032年氨苄青霉素盐行业发展趋势及投资风险分析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当前氨苄青霉素盐行业存在的问题</w:t>
      </w:r>
      <w:r>
        <w:rPr>
          <w:rFonts w:hint="eastAsia"/>
        </w:rPr>
        <w:br/>
      </w:r>
      <w:r>
        <w:rPr>
          <w:rFonts w:hint="eastAsia"/>
        </w:rPr>
        <w:t>　　第二节 氨苄青霉素盐未来发展预测分析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一、中国氨苄青霉素盐发展方向分析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二、2026-2032年中国氨苄青霉素盐行业发展规模</w:t>
      </w:r>
      <w:r>
        <w:rPr>
          <w:rFonts w:hint="eastAsia"/>
        </w:rPr>
        <w:br/>
      </w:r>
      <w:r>
        <w:rPr>
          <w:rFonts w:hint="eastAsia"/>
        </w:rPr>
        <w:t>　　第三节 [:中智:林:]2026-2032年中国氨苄青霉素盐行业投资风险分析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一、氨苄青霉素盐市场竞争风险</w:t>
      </w:r>
      <w:r>
        <w:rPr>
          <w:rFonts w:hint="eastAsia"/>
        </w:rPr>
        <w:br/>
      </w:r>
      <w:r>
        <w:rPr>
          <w:rFonts w:hint="eastAsia"/>
        </w:rPr>
        <w:t>　　　　二、氨苄青霉素盐原材料压力风险分析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三、氨苄青霉素盐技术风险分析</w:t>
      </w:r>
      <w:r>
        <w:rPr>
          <w:rFonts w:hint="eastAsia"/>
        </w:rPr>
        <w:br/>
      </w:r>
      <w:r>
        <w:rPr>
          <w:rFonts w:hint="eastAsia"/>
        </w:rPr>
        <w:t>　　　　四、氨苄青霉素盐政策和体制风险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2020-2025年中国氨苄青霉素盐市场规模及增长情况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2020-2025年中国氨苄青霉素盐行业产量及增长趋势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2026-2032年中国氨苄青霉素盐行业产量预测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2026-2032年中国氨苄青霉素盐行业市场需求预测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**地区氨苄青霉素盐市场规模及增长情况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2020-2025年中国氨苄青霉素盐行业进口量及增速统计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2020-2025年中国氨苄青霉素盐行业出口量及增速统计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氨苄青霉素盐重点企业经营情况分析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2026年氨苄青霉素盐市场前景分析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2026-2032年中国氨苄青霉素盐市场需求预测</w:t>
      </w:r>
      <w:r>
        <w:rPr>
          <w:rFonts w:hint="eastAsia"/>
        </w:rPr>
        <w:br/>
      </w:r>
      <w:r>
        <w:rPr>
          <w:rFonts w:hint="eastAsia"/>
        </w:rPr>
        <w:t>　　图表 2026年氨苄青霉素盐发展趋势预测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2265ebbc549c9" w:history="1">
        <w:r>
          <w:rPr>
            <w:rStyle w:val="Hyperlink"/>
          </w:rPr>
          <w:t>中国氨苄青霉素盐行业发展调研与市场前景预测报告（2026年版）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2265ebbc549c9" w:history="1">
        <w:r>
          <w:rPr>
            <w:rStyle w:val="Hyperlink"/>
          </w:rPr>
          <w:t>https://www.20087.com/3/80/AnBianQingMeiSuYanDiaoYanBaoGao.html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氨苄青霉素的通用名、氨苄青霉素钠盐、青霉素钠盐的作用、氨苄青霉素的用量、青霉素可以用糖盐水配吗、氨苄青霉素的作用原理、青霉素肌注配多少盐水、氨苄青霉素100mg/ml、氨苄西林钠和氨苄青霉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8b6dbbc54af5" w:history="1">
      <w:r>
        <w:rPr>
          <w:rStyle w:val="Hyperlink"/>
        </w:rPr>
        <w:t>中国氨苄青霉素盐行业发展调研与市场前景预测报告（2026年版）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AnBianQingMeiSuYanDiaoYanBaoGao.html" TargetMode="External" Id="Rd392265ebbc5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AnBianQingMeiSuYanDiaoYanBaoGao.html" TargetMode="External" Id="R717d8b6dbbc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2025-10-19T08:00:00Z</dcterms:created>
  <dcterms:modified xsi:type="dcterms:W3CDTF">2025-10-19T09:00:00Z</dcterms:modified>
  <dc:subject>中国氨苄青霉素盐行业发展调研与市场前景预测报告（2026年版）</dc:subject>
  <dc:title>中国氨苄青霉素盐行业发展调研与市场前景预测报告（2026年版）</dc:title>
  <cp:keywords>中国氨苄青霉素盐行业发展调研与市场前景预测报告（2026年版）</cp:keywords>
  <dc:description>中国氨苄青霉素盐行业发展调研与市场前景预测报告（2026年版）</dc:description>
</cp:coreProperties>
</file>