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75570fbd3496d" w:history="1">
              <w:r>
                <w:rPr>
                  <w:rStyle w:val="Hyperlink"/>
                </w:rPr>
                <w:t>2026-2032年中国神经外科脑内用刮市场分析及发展趋势研究报告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75570fbd3496d" w:history="1">
              <w:r>
                <w:rPr>
                  <w:rStyle w:val="Hyperlink"/>
                </w:rPr>
                <w:t>2026-2032年中国神经外科脑内用刮市场分析及发展趋势研究报告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75570fbd3496d" w:history="1">
                <w:r>
                  <w:rPr>
                    <w:rStyle w:val="Hyperlink"/>
                  </w:rPr>
                  <w:t>https://www.20087.com/1/86/ShenJingWaiKeNaoNeiYongGuaHangYeFenXiBaoGao.html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脑内用刮是一种用于神经外科手术的关键工具，近年来随着医疗健康行业的发展和技术进步，市场需求持续增长。目前，神经外科脑内用刮不仅在手术效果和安全性方面实现了优化，还在设计上更加注重智能化和操作简便性。此外，随着新材料技术的应用，神经外科脑内用刮的性能得到了进一步提升，如提高了耐用性和降低了手术风险。</w:t>
      </w:r>
      <w:r>
        <w:rPr>
          <w:rFonts w:hint="eastAsia"/>
        </w:rPr>
        <w:br/>
      </w:r>
      <w:r>
        <w:rPr>
          <w:rFonts w:hint="eastAsia"/>
        </w:rPr>
        <w:t>　　未来，神经外科脑内用刮市场将朝着更加高效和智能化的方向发展。一方面，随着医疗健康行业的要求提高，神经外科脑内用刮将更加注重提高手术效果和安全性，以适应不同应用场景的需求。另一方面，为了提高智能化程度和操作简便性，神经外科脑内用刮的设计将更加注重集成更多智能化功能，如自动调节、远程监控等。此外，随着新材料技术的进步，神经外科脑内用刮将探索更多新型应用领域，如智能医疗系统集成、特殊用途神经外科手术工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75570fbd3496d" w:history="1">
        <w:r>
          <w:rPr>
            <w:rStyle w:val="Hyperlink"/>
          </w:rPr>
          <w:t>2026-2032年中国神经外科脑内用刮市场分析及发展趋势研究报告</w:t>
        </w:r>
      </w:hyperlink>
      <w:r>
        <w:rPr>
          <w:rFonts w:hint="eastAsia"/>
        </w:rPr>
        <w:t>》基于国家统计局、行业协会等详实数据，结合全面市场调研，系统分析了神经外科脑内用刮行业的市场规模、技术现状及未来发展方向。报告从经济环境、政策导向等角度出发，深入探讨了神经外科脑内用刮行业发展趋势、竞争格局及重点企业的战略布局，同时对神经外科脑内用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神经外科脑内用刮行业概述</w:t>
      </w:r>
      <w:r>
        <w:rPr>
          <w:rFonts w:hint="eastAsia"/>
        </w:rPr>
        <w:br/>
      </w:r>
      <w:r>
        <w:rPr>
          <w:rFonts w:hint="eastAsia"/>
        </w:rPr>
        <w:t>　　第一节 神经外科脑内用刮行业界定</w:t>
      </w:r>
      <w:r>
        <w:rPr>
          <w:rFonts w:hint="eastAsia"/>
        </w:rPr>
        <w:br/>
      </w:r>
      <w:r>
        <w:rPr>
          <w:rFonts w:hint="eastAsia"/>
        </w:rPr>
        <w:t>　　第二节 神经外科脑内用刮行业发展历程</w:t>
      </w:r>
      <w:r>
        <w:rPr>
          <w:rFonts w:hint="eastAsia"/>
        </w:rPr>
        <w:br/>
      </w:r>
      <w:r>
        <w:rPr>
          <w:rFonts w:hint="eastAsia"/>
        </w:rPr>
        <w:t>　　第三节 神经外科脑内用刮产业链分析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二、神经外科脑内用刮产业链模型分析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2025-2026年中国神经外科脑内用刮行业发展环境分析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神经外科脑内用刮行业经济环境分析</w:t>
      </w:r>
      <w:r>
        <w:rPr>
          <w:rFonts w:hint="eastAsia"/>
        </w:rPr>
        <w:br/>
      </w:r>
      <w:r>
        <w:rPr>
          <w:rFonts w:hint="eastAsia"/>
        </w:rPr>
        <w:t>　　第二节 神经外科脑内用刮行业政策环境分析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二、相关神经外科脑内用刮行业标准分析</w:t>
      </w:r>
      <w:r>
        <w:rPr>
          <w:rFonts w:hint="eastAsia"/>
        </w:rPr>
        <w:br/>
      </w:r>
      <w:r>
        <w:rPr>
          <w:rFonts w:hint="eastAsia"/>
        </w:rPr>
        <w:t>　　第三节 神经外科脑内用刮行业社会环境分析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2025-2026年神经外科脑内用刮行业技术发展现状及趋势分析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神经外科脑内用刮行业技术发展现状分析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国内外神经外科脑内用刮行业技术差异与原因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神经外科脑内用刮行业技术发展方向、趋势预测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提升神经外科脑内用刮行业技术能力策略建议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中国神经外科脑内用刮行业运行状况分析</w:t>
      </w:r>
      <w:r>
        <w:rPr>
          <w:rFonts w:hint="eastAsia"/>
        </w:rPr>
        <w:br/>
      </w:r>
      <w:r>
        <w:rPr>
          <w:rFonts w:hint="eastAsia"/>
        </w:rPr>
        <w:t>　　第一节 神经外科脑内用刮行业市场规模分析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一、2020-2025年神经外科脑内用刮行业市场规模分析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二、2026-2032年神经外科脑内用刮行业市场规模况预测</w:t>
      </w:r>
      <w:r>
        <w:rPr>
          <w:rFonts w:hint="eastAsia"/>
        </w:rPr>
        <w:br/>
      </w:r>
      <w:r>
        <w:rPr>
          <w:rFonts w:hint="eastAsia"/>
        </w:rPr>
        <w:t>　　第二节 神经外科脑内用刮行业产量情况分析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一、2020-2025年神经外科脑内用刮行业产量统计分析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二、2026-2032年神经外科脑内用刮行业产量预测分析</w:t>
      </w:r>
      <w:r>
        <w:rPr>
          <w:rFonts w:hint="eastAsia"/>
        </w:rPr>
        <w:br/>
      </w:r>
      <w:r>
        <w:rPr>
          <w:rFonts w:hint="eastAsia"/>
        </w:rPr>
        <w:t>　　第三节 神经外科脑内用刮行业市场需求分析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二、2026-2032年神经外科脑内用刮行业市场需求情况预测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2026年中国神经外科脑内用刮行业集中度分析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一、神经外科脑内用刮行业市场集中度情况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神经外科脑内用刮细分市场深度分析</w:t>
      </w:r>
      <w:r>
        <w:rPr>
          <w:rFonts w:hint="eastAsia"/>
        </w:rPr>
        <w:br/>
      </w:r>
      <w:r>
        <w:rPr>
          <w:rFonts w:hint="eastAsia"/>
        </w:rPr>
        <w:t>　　第一节 神经外科脑内用刮细分市场（一）发展研究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神经外科脑内用刮细分市场（二）发展研究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2020-2025年中国神经外科脑内用刮行业总体发展状况分析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中国神经外科脑内用刮行业规模情况分析</w:t>
      </w:r>
      <w:r>
        <w:rPr>
          <w:rFonts w:hint="eastAsia"/>
        </w:rPr>
        <w:br/>
      </w:r>
      <w:r>
        <w:rPr>
          <w:rFonts w:hint="eastAsia"/>
        </w:rPr>
        <w:t>　　第二节 中国神经外科脑内用刮行业产销情况分析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一、神经外科脑内用刮行业生产情况分析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二、神经外科脑内用刮行业销售情况分析</w:t>
      </w:r>
      <w:r>
        <w:rPr>
          <w:rFonts w:hint="eastAsia"/>
        </w:rPr>
        <w:br/>
      </w:r>
      <w:r>
        <w:rPr>
          <w:rFonts w:hint="eastAsia"/>
        </w:rPr>
        <w:t>　　　　三、神经外科脑内用刮行业产销情况分析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2020-2025年中国神经外科脑内用刮行业财务能力分析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一、神经外科脑内用刮行业盈利能力分析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二、神经外科脑内用刮行业偿债能力分析</w:t>
      </w:r>
      <w:r>
        <w:rPr>
          <w:rFonts w:hint="eastAsia"/>
        </w:rPr>
        <w:br/>
      </w:r>
      <w:r>
        <w:rPr>
          <w:rFonts w:hint="eastAsia"/>
        </w:rPr>
        <w:t>　　　　三、神经外科脑内用刮行业营运能力分析</w:t>
      </w:r>
      <w:r>
        <w:rPr>
          <w:rFonts w:hint="eastAsia"/>
        </w:rPr>
        <w:br/>
      </w:r>
      <w:r>
        <w:rPr>
          <w:rFonts w:hint="eastAsia"/>
        </w:rPr>
        <w:t>　　　　四、神经外科脑内用刮行业发展能力分析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2020-2025年中国神经外科脑内用刮行业区域市场分析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重点地区神经外科脑内用刮行业调研分析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一、重点地区（一）神经外科脑内用刮市场分析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二、重点地区（二）神经外科脑内用刮市场分析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三、重点地区（三）神经外科脑内用刮市场分析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四、重点地区（四）神经外科脑内用刮市场分析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五、重点地区（五）神经外科脑内用刮市场分析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中国神经外科脑内用刮行业市场价格走势及影响因素分析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中国神经外科脑内用刮市场价格回顾</w:t>
      </w:r>
      <w:r>
        <w:rPr>
          <w:rFonts w:hint="eastAsia"/>
        </w:rPr>
        <w:br/>
      </w:r>
      <w:r>
        <w:rPr>
          <w:rFonts w:hint="eastAsia"/>
        </w:rPr>
        <w:t>　　第二节 中国神经外科脑内用刮行业当前市场价格及评述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中国神经外科脑内用刮市场价格影响因素分析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2026-2032年中国神经外科脑内用刮未来市场价格走势预测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中国神经外科脑内用刮行业进出口分析及预测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中国神经外科脑内用刮行业进出口格局分析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一、神经外科脑内用刮行业进口格局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2020-2025年中国神经外科脑内用刮行业进出口分析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一、神经外科脑内用刮行业进口分析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二、神经外科脑内用刮行业出口分析</w:t>
      </w:r>
      <w:r>
        <w:rPr>
          <w:rFonts w:hint="eastAsia"/>
        </w:rPr>
        <w:br/>
      </w:r>
      <w:r>
        <w:rPr>
          <w:rFonts w:hint="eastAsia"/>
        </w:rPr>
        <w:t>　　第三节 影响神经外科脑内用刮行业进出口因素分析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2026-2032年中国神经外科脑内用刮行业进口预测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2026-2032年中国神经外科脑内用刮行业出口预测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神经外科脑内用刮行业重点企业竞争力分析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二、企业神经外科脑内用刮业务分析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二、企业神经外科脑内用刮业务分析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二、企业神经外科脑内用刮业务分析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二、企业神经外科脑内用刮业务分析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二、企业神经外科脑内用刮业务分析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二、企业神经外科脑内用刮业务分析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2025-2026年神经外科脑内用刮行业市场竞争策略分析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神经外科脑内用刮行业竞争环境分析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三、神经外科脑内用刮行业替代品竞争分析</w:t>
      </w:r>
      <w:r>
        <w:rPr>
          <w:rFonts w:hint="eastAsia"/>
        </w:rPr>
        <w:br/>
      </w:r>
      <w:r>
        <w:rPr>
          <w:rFonts w:hint="eastAsia"/>
        </w:rPr>
        <w:t>　　　　四、神经外科脑内用刮行业供应链议价能力分析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五、神经外科脑内用刮行业下游客户议价能力评估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神经外科脑内用刮市场竞争策略研究</w:t>
      </w:r>
      <w:r>
        <w:rPr>
          <w:rFonts w:hint="eastAsia"/>
        </w:rPr>
        <w:br/>
      </w:r>
      <w:r>
        <w:rPr>
          <w:rFonts w:hint="eastAsia"/>
        </w:rPr>
        <w:t>　　　　一、神经外科脑内用刮市场容量及增长潜力评估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三、神经外科脑内用刮行业领先企业竞争策略案例研究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神经外科脑内用刮行业中长期竞争趋势分析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一、2026-2032年神经外科脑内用刮市场竞争态势预测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二、2026-2032年神经外科脑内用刮行业竞争格局演变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三、2026-2032年神经外科脑内用刮企业竞争策略建议</w:t>
      </w:r>
      <w:r>
        <w:rPr>
          <w:rFonts w:hint="eastAsia"/>
        </w:rPr>
        <w:br/>
      </w:r>
      <w:r>
        <w:rPr>
          <w:rFonts w:hint="eastAsia"/>
        </w:rPr>
        <w:t>　　第四节 神经外科脑内用刮行业竞争力评估体系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二、神经外科脑内用刮企业核心竞争力构建路径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神经外科脑内用刮行业发展趋势与投资战略研究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中国神经外科脑内用刮行业发展态势分析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一、2020-2025年神经外科脑内用刮行业发展回顾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二、2026-2032年神经外科脑内用刮行业发展趋势预测</w:t>
      </w:r>
      <w:r>
        <w:rPr>
          <w:rFonts w:hint="eastAsia"/>
        </w:rPr>
        <w:br/>
      </w:r>
      <w:r>
        <w:rPr>
          <w:rFonts w:hint="eastAsia"/>
        </w:rPr>
        <w:t>　　第二节 神经外科脑内用刮行业技术发展趋势分析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一、神经外科脑内用刮产品创新发展趋势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三、2026-2032年神经外科脑内用刮技术发展路线预测</w:t>
      </w:r>
      <w:r>
        <w:rPr>
          <w:rFonts w:hint="eastAsia"/>
        </w:rPr>
        <w:br/>
      </w:r>
      <w:r>
        <w:rPr>
          <w:rFonts w:hint="eastAsia"/>
        </w:rPr>
        <w:t>　　第三节 神经外科脑内用刮行业投资风险分析</w:t>
      </w:r>
      <w:r>
        <w:rPr>
          <w:rFonts w:hint="eastAsia"/>
        </w:rPr>
        <w:br/>
      </w:r>
      <w:r>
        <w:rPr>
          <w:rFonts w:hint="eastAsia"/>
        </w:rPr>
        <w:t>　　　　一、神经外科脑内用刮市场竞争风险</w:t>
      </w:r>
      <w:r>
        <w:rPr>
          <w:rFonts w:hint="eastAsia"/>
        </w:rPr>
        <w:br/>
      </w:r>
      <w:r>
        <w:rPr>
          <w:rFonts w:hint="eastAsia"/>
        </w:rPr>
        <w:t>　　　　二、神经外科脑内用刮供应链风险</w:t>
      </w:r>
      <w:r>
        <w:rPr>
          <w:rFonts w:hint="eastAsia"/>
        </w:rPr>
        <w:br/>
      </w:r>
      <w:r>
        <w:rPr>
          <w:rFonts w:hint="eastAsia"/>
        </w:rPr>
        <w:t>　　　　三、神经外科脑内用刮技术创新风险</w:t>
      </w:r>
      <w:r>
        <w:rPr>
          <w:rFonts w:hint="eastAsia"/>
        </w:rPr>
        <w:br/>
      </w:r>
      <w:r>
        <w:rPr>
          <w:rFonts w:hint="eastAsia"/>
        </w:rPr>
        <w:t>　　　　四、神经外科脑内用刮政策法规风险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神经外科脑内用刮行业发展战略规划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一、神经外科脑内用刮行业整体发展战略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二、神经外科脑内用刮行业技术创新战略</w:t>
      </w:r>
      <w:r>
        <w:rPr>
          <w:rFonts w:hint="eastAsia"/>
        </w:rPr>
        <w:br/>
      </w:r>
      <w:r>
        <w:rPr>
          <w:rFonts w:hint="eastAsia"/>
        </w:rPr>
        <w:t>　　　　三、神经外科脑内用刮区域市场布局策略</w:t>
      </w:r>
      <w:r>
        <w:rPr>
          <w:rFonts w:hint="eastAsia"/>
        </w:rPr>
        <w:br/>
      </w:r>
      <w:r>
        <w:rPr>
          <w:rFonts w:hint="eastAsia"/>
        </w:rPr>
        <w:t>　　　　四、神经外科脑内用刮产业链整合战略</w:t>
      </w:r>
      <w:r>
        <w:rPr>
          <w:rFonts w:hint="eastAsia"/>
        </w:rPr>
        <w:br/>
      </w:r>
      <w:r>
        <w:rPr>
          <w:rFonts w:hint="eastAsia"/>
        </w:rPr>
        <w:t>　　　　五、神经外科脑内用刮品牌营销战略</w:t>
      </w:r>
      <w:r>
        <w:rPr>
          <w:rFonts w:hint="eastAsia"/>
        </w:rPr>
        <w:br/>
      </w:r>
      <w:r>
        <w:rPr>
          <w:rFonts w:hint="eastAsia"/>
        </w:rPr>
        <w:t>　　　　六、神经外科脑内用刮市场竞争战略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神经外科脑内用刮行业发展前景与投资建议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神经外科脑内用刮行业发展前景展望</w:t>
      </w:r>
      <w:r>
        <w:rPr>
          <w:rFonts w:hint="eastAsia"/>
        </w:rPr>
        <w:br/>
      </w:r>
      <w:r>
        <w:rPr>
          <w:rFonts w:hint="eastAsia"/>
        </w:rPr>
        <w:t>　　　　一、神经外科脑内用刮市场发展空间分析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三、"十五五"规划对神经外科脑内用刮行业的影响</w:t>
      </w:r>
      <w:r>
        <w:rPr>
          <w:rFonts w:hint="eastAsia"/>
        </w:rPr>
        <w:br/>
      </w:r>
      <w:r>
        <w:rPr>
          <w:rFonts w:hint="eastAsia"/>
        </w:rPr>
        <w:t>　　第二节 神经外科脑内用刮行业发展策略建议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[^中^智^林]神经外科脑内用刮行业研究结论</w:t>
      </w:r>
      <w:r>
        <w:rPr>
          <w:rFonts w:hint="eastAsia"/>
        </w:rPr>
        <w:br/>
      </w:r>
      <w:r>
        <w:rPr>
          <w:rFonts w:hint="eastAsia"/>
        </w:rPr>
        <w:t>　　　　一、神经外科脑内用刮行业发展趋势总结</w:t>
      </w:r>
      <w:r>
        <w:rPr>
          <w:rFonts w:hint="eastAsia"/>
        </w:rPr>
        <w:br/>
      </w:r>
      <w:r>
        <w:rPr>
          <w:rFonts w:hint="eastAsia"/>
        </w:rPr>
        <w:t>　　　　二、神经外科脑内用刮行业投资价值评估</w:t>
      </w:r>
      <w:r>
        <w:rPr>
          <w:rFonts w:hint="eastAsia"/>
        </w:rPr>
        <w:br/>
      </w:r>
      <w:r>
        <w:rPr>
          <w:rFonts w:hint="eastAsia"/>
        </w:rPr>
        <w:t>　　　　三、神经外科脑内用刮行业发展建议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神经外科脑内用刮行业类别</w:t>
      </w:r>
      <w:r>
        <w:rPr>
          <w:rFonts w:hint="eastAsia"/>
        </w:rPr>
        <w:br/>
      </w:r>
      <w:r>
        <w:rPr>
          <w:rFonts w:hint="eastAsia"/>
        </w:rPr>
        <w:t>　　图表 神经外科脑内用刮行业产业链调研</w:t>
      </w:r>
      <w:r>
        <w:rPr>
          <w:rFonts w:hint="eastAsia"/>
        </w:rPr>
        <w:br/>
      </w:r>
      <w:r>
        <w:rPr>
          <w:rFonts w:hint="eastAsia"/>
        </w:rPr>
        <w:t>　　图表 神经外科脑内用刮行业现状</w:t>
      </w:r>
      <w:r>
        <w:rPr>
          <w:rFonts w:hint="eastAsia"/>
        </w:rPr>
        <w:br/>
      </w:r>
      <w:r>
        <w:rPr>
          <w:rFonts w:hint="eastAsia"/>
        </w:rPr>
        <w:t>　　图表 神经外科脑内用刮行业标准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2020-2025年中国神经外科脑内用刮市场规模</w:t>
      </w:r>
      <w:r>
        <w:rPr>
          <w:rFonts w:hint="eastAsia"/>
        </w:rPr>
        <w:br/>
      </w:r>
      <w:r>
        <w:rPr>
          <w:rFonts w:hint="eastAsia"/>
        </w:rPr>
        <w:t>　　图表 2026年中国神经外科脑内用刮行业产能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2020-2025年中国神经外科脑内用刮产量</w:t>
      </w:r>
      <w:r>
        <w:rPr>
          <w:rFonts w:hint="eastAsia"/>
        </w:rPr>
        <w:br/>
      </w:r>
      <w:r>
        <w:rPr>
          <w:rFonts w:hint="eastAsia"/>
        </w:rPr>
        <w:t>　　图表 神经外科脑内用刮行业动态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2020-2025年中国神经外科脑内用刮市场需求量</w:t>
      </w:r>
      <w:r>
        <w:rPr>
          <w:rFonts w:hint="eastAsia"/>
        </w:rPr>
        <w:br/>
      </w:r>
      <w:r>
        <w:rPr>
          <w:rFonts w:hint="eastAsia"/>
        </w:rPr>
        <w:t>　　图表 2026年中国神经外科脑内用刮行业需求区域调研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2020-2025年中国神经外科脑内用刮行情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2020-2025年中国神经外科脑内用刮进口数据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2020-2025年中国神经外科脑内用刮行业企业数量统计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**地区神经外科脑内用刮市场规模</w:t>
      </w:r>
      <w:r>
        <w:rPr>
          <w:rFonts w:hint="eastAsia"/>
        </w:rPr>
        <w:br/>
      </w:r>
      <w:r>
        <w:rPr>
          <w:rFonts w:hint="eastAsia"/>
        </w:rPr>
        <w:t>　　图表 **地区神经外科脑内用刮行业市场需求</w:t>
      </w:r>
      <w:r>
        <w:rPr>
          <w:rFonts w:hint="eastAsia"/>
        </w:rPr>
        <w:br/>
      </w:r>
      <w:r>
        <w:rPr>
          <w:rFonts w:hint="eastAsia"/>
        </w:rPr>
        <w:t>　　图表 **地区神经外科脑内用刮市场调研</w:t>
      </w:r>
      <w:r>
        <w:rPr>
          <w:rFonts w:hint="eastAsia"/>
        </w:rPr>
        <w:br/>
      </w:r>
      <w:r>
        <w:rPr>
          <w:rFonts w:hint="eastAsia"/>
        </w:rPr>
        <w:t>　　图表 **地区神经外科脑内用刮行业市场需求分析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**地区神经外科脑内用刮市场规模</w:t>
      </w:r>
      <w:r>
        <w:rPr>
          <w:rFonts w:hint="eastAsia"/>
        </w:rPr>
        <w:br/>
      </w:r>
      <w:r>
        <w:rPr>
          <w:rFonts w:hint="eastAsia"/>
        </w:rPr>
        <w:t>　　图表 **地区神经外科脑内用刮行业市场需求</w:t>
      </w:r>
      <w:r>
        <w:rPr>
          <w:rFonts w:hint="eastAsia"/>
        </w:rPr>
        <w:br/>
      </w:r>
      <w:r>
        <w:rPr>
          <w:rFonts w:hint="eastAsia"/>
        </w:rPr>
        <w:t>　　图表 **地区神经外科脑内用刮市场调研</w:t>
      </w:r>
      <w:r>
        <w:rPr>
          <w:rFonts w:hint="eastAsia"/>
        </w:rPr>
        <w:br/>
      </w:r>
      <w:r>
        <w:rPr>
          <w:rFonts w:hint="eastAsia"/>
        </w:rPr>
        <w:t>　　图表 **地区神经外科脑内用刮行业市场需求分析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神经外科脑内用刮行业竞争对手分析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2026-2032年中国神经外科脑内用刮市场规模预测</w:t>
      </w:r>
      <w:r>
        <w:rPr>
          <w:rFonts w:hint="eastAsia"/>
        </w:rPr>
        <w:br/>
      </w:r>
      <w:r>
        <w:rPr>
          <w:rFonts w:hint="eastAsia"/>
        </w:rPr>
        <w:t>　　图表 神经外科脑内用刮行业准入条件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2026-2032年中国神经外科脑内用刮行业信息化</w:t>
      </w:r>
      <w:r>
        <w:rPr>
          <w:rFonts w:hint="eastAsia"/>
        </w:rPr>
        <w:br/>
      </w:r>
      <w:r>
        <w:rPr>
          <w:rFonts w:hint="eastAsia"/>
        </w:rPr>
        <w:t>　　图表 2026年中国神经外科脑内用刮市场前景分析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75570fbd3496d" w:history="1">
        <w:r>
          <w:rPr>
            <w:rStyle w:val="Hyperlink"/>
          </w:rPr>
          <w:t>2026-2032年中国神经外科脑内用刮市场分析及发展趋势研究报告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75570fbd3496d" w:history="1">
        <w:r>
          <w:rPr>
            <w:rStyle w:val="Hyperlink"/>
          </w:rPr>
          <w:t>https://www.20087.com/1/86/ShenJingWaiKeNaoNeiYongGuaHangYeFenXiBaoGao.html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热点：脑神经科、脑神经外科治疗、脑神经内科哪个医院好、脑部神经外科看什么病、外科手术刮匙、脑外科 神经内科、脑神经外科是看什么病、神经外科 脑外科、神经探查术是大手术吗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c04932de045d5" w:history="1">
      <w:r>
        <w:rPr>
          <w:rStyle w:val="Hyperlink"/>
        </w:rPr>
        <w:t>2026-2032年中国神经外科脑内用刮市场分析及发展趋势研究报告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JingWaiKeNaoNeiYongGuaHangYeFenXiBaoGao.html" TargetMode="External" Id="Rcda75570fbd3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JingWaiKeNaoNeiYongGuaHangYeFenXiBaoGao.html" TargetMode="External" Id="Re93c04932de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2025-08-17T00:57:00Z</dcterms:created>
  <dcterms:modified xsi:type="dcterms:W3CDTF">2025-08-17T01:57:00Z</dcterms:modified>
  <dc:subject>2026-2032年中国神经外科脑内用刮市场分析及发展趋势研究报告</dc:subject>
  <dc:title>2026-2032年中国神经外科脑内用刮市场分析及发展趋势研究报告</dc:title>
  <cp:keywords>2026-2032年中国神经外科脑内用刮市场分析及发展趋势研究报告</cp:keywords>
  <dc:description>2026-2032年中国神经外科脑内用刮市场分析及发展趋势研究报告</dc:description>
</cp:coreProperties>
</file>