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b7227e899f4159" w:history="1">
              <w:r>
                <w:rPr>
                  <w:rStyle w:val="Hyperlink"/>
                </w:rPr>
                <w:t>2025-2031年中国光电阴道镜行业市场调研与前景分析报告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b7227e899f4159" w:history="1">
              <w:r>
                <w:rPr>
                  <w:rStyle w:val="Hyperlink"/>
                </w:rPr>
                <w:t>2025-2031年中国光电阴道镜行业市场调研与前景分析报告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3500105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b7227e899f4159" w:history="1">
                <w:r>
                  <w:rPr>
                    <w:rStyle w:val="Hyperlink"/>
                  </w:rPr>
                  <w:t>https://www.20087.com/5/10/GuangDianYinDaoJingDeXianZhuangYuQianJing.html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阴道镜是妇科诊疗中一种重要的影像诊断工具，通过光电技术捕捉阴道和宫颈的图像，用于检测妇科疾病，如炎症、肿瘤等。近年来，光电阴道镜技术不断进步，高清成像、数字放大、图像处理软件等功能的集成，显著提升了医生的诊断精度。同时，便携式设计和无线传输技术的应用，使得设备更加灵活，便于在不同诊疗环境中使用。</w:t>
      </w:r>
      <w:r>
        <w:rPr>
          <w:rFonts w:hint="eastAsia"/>
        </w:rPr>
        <w:br/>
      </w:r>
      <w:r>
        <w:rPr>
          <w:rFonts w:hint="eastAsia"/>
        </w:rPr>
        <w:t>　　未来，光电阴道镜将朝着智能化和远程化方向发展。集成人工智能图像识别技术，设备将能够辅助医生快速识别异常细胞，提高诊断效率和准确性。同时，通过云端数据存储和分析，光电阴道镜将支持远程诊疗，患者可以在基层医疗机构接受高质量的妇科检查，而专家则可以从远端进行实时指导和会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b7227e899f4159" w:history="1">
        <w:r>
          <w:rPr>
            <w:rStyle w:val="Hyperlink"/>
          </w:rPr>
          <w:t>2025-2031年中国光电阴道镜行业市场调研与前景分析报告</w:t>
        </w:r>
      </w:hyperlink>
      <w:r>
        <w:rPr>
          <w:rFonts w:hint="eastAsia"/>
        </w:rPr>
        <w:t>》基于国家统计局及相关协会的详实数据，结合长期监测的一手资料，全面分析了光电阴道镜行业的市场规模、需求变化、产业链动态及区域发展格局。报告重点解读了光电阴道镜行业竞争态势与重点企业的市场表现，并通过科学研判行业趋势与前景，揭示了光电阴道镜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光电阴道镜行业界定</w:t>
      </w:r>
      <w:r>
        <w:rPr>
          <w:rFonts w:hint="eastAsia"/>
        </w:rPr>
        <w:br/>
      </w:r>
      <w:r>
        <w:rPr>
          <w:rFonts w:hint="eastAsia"/>
        </w:rPr>
        <w:t>　　第一节 光电阴道镜行业定义</w:t>
      </w:r>
      <w:r>
        <w:rPr>
          <w:rFonts w:hint="eastAsia"/>
        </w:rPr>
        <w:br/>
      </w:r>
      <w:r>
        <w:rPr>
          <w:rFonts w:hint="eastAsia"/>
        </w:rPr>
        <w:t>　　第二节 光电阴道镜行业特点分析</w:t>
      </w:r>
      <w:r>
        <w:rPr>
          <w:rFonts w:hint="eastAsia"/>
        </w:rPr>
        <w:br/>
      </w:r>
      <w:r>
        <w:rPr>
          <w:rFonts w:hint="eastAsia"/>
        </w:rPr>
        <w:t>　　第三节 光电阴道镜行业发展历程</w:t>
      </w:r>
      <w:r>
        <w:rPr>
          <w:rFonts w:hint="eastAsia"/>
        </w:rPr>
        <w:br/>
      </w:r>
      <w:r>
        <w:rPr>
          <w:rFonts w:hint="eastAsia"/>
        </w:rPr>
        <w:t>　　第四节 光电阴道镜产业链分析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2024-2025年国外光电阴道镜行业发展态势分析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国外光电阴道镜行业总体情况</w:t>
      </w:r>
      <w:r>
        <w:rPr>
          <w:rFonts w:hint="eastAsia"/>
        </w:rPr>
        <w:br/>
      </w:r>
      <w:r>
        <w:rPr>
          <w:rFonts w:hint="eastAsia"/>
        </w:rPr>
        <w:t>　　第二节 光电阴道镜行业重点国家、地区市场分析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国外光电阴道镜行业发展前景预测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2024-2025年中国光电阴道镜行业发展环境分析</w:t>
      </w:r>
      <w:r>
        <w:rPr>
          <w:rFonts w:hint="eastAsia"/>
        </w:rPr>
        <w:br/>
      </w:r>
      <w:r>
        <w:rPr>
          <w:rFonts w:hint="eastAsia"/>
        </w:rPr>
        <w:t>　　第一节 光电阴道镜行业经济环境分析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光电阴道镜行业政策环境分析</w:t>
      </w:r>
      <w:r>
        <w:rPr>
          <w:rFonts w:hint="eastAsia"/>
        </w:rPr>
        <w:br/>
      </w:r>
      <w:r>
        <w:rPr>
          <w:rFonts w:hint="eastAsia"/>
        </w:rPr>
        <w:t>　　　　一、光电阴道镜行业相关政策</w:t>
      </w:r>
      <w:r>
        <w:rPr>
          <w:rFonts w:hint="eastAsia"/>
        </w:rPr>
        <w:br/>
      </w:r>
      <w:r>
        <w:rPr>
          <w:rFonts w:hint="eastAsia"/>
        </w:rPr>
        <w:t>　　　　二、光电阴道镜行业相关标准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2024-2025年光电阴道镜行业技术发展现状及趋势分析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光电阴道镜行业技术发展现状分析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国内外光电阴道镜行业技术差异与原因</w:t>
      </w:r>
      <w:r>
        <w:rPr>
          <w:rFonts w:hint="eastAsia"/>
        </w:rPr>
        <w:br/>
      </w:r>
      <w:r>
        <w:rPr>
          <w:rFonts w:hint="eastAsia"/>
        </w:rPr>
        <w:t>　　第三节 光电阴道镜行业技术发展方向、趋势预测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提升光电阴道镜行业技术能力策略建议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中国光电阴道镜行业市场供需状况分析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中国光电阴道镜行业市场规模情况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中国光电阴道镜行业市场需求状况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一、2019-2024年光电阴道镜行业市场需求情况</w:t>
      </w:r>
      <w:r>
        <w:rPr>
          <w:rFonts w:hint="eastAsia"/>
        </w:rPr>
        <w:br/>
      </w:r>
      <w:r>
        <w:rPr>
          <w:rFonts w:hint="eastAsia"/>
        </w:rPr>
        <w:t>　　　　二、光电阴道镜行业市场需求特点分析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三、2025-2031年光电阴道镜行业市场需求预测</w:t>
      </w:r>
      <w:r>
        <w:rPr>
          <w:rFonts w:hint="eastAsia"/>
        </w:rPr>
        <w:br/>
      </w:r>
      <w:r>
        <w:rPr>
          <w:rFonts w:hint="eastAsia"/>
        </w:rPr>
        <w:t>　　第三节 中国光电阴道镜行业产量情况分析与预测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一、2019-2024年光电阴道镜行业产量统计分析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二、2025年光电阴道镜行业产量特点分析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三、2025-2031年光电阴道镜行业产量预测分析</w:t>
      </w:r>
      <w:r>
        <w:rPr>
          <w:rFonts w:hint="eastAsia"/>
        </w:rPr>
        <w:br/>
      </w:r>
      <w:r>
        <w:rPr>
          <w:rFonts w:hint="eastAsia"/>
        </w:rPr>
        <w:t>　　第四节 光电阴道镜行业市场供需平衡状况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中国光电阴道镜行业进出口情况分析</w:t>
      </w:r>
      <w:r>
        <w:rPr>
          <w:rFonts w:hint="eastAsia"/>
        </w:rPr>
        <w:br/>
      </w:r>
      <w:r>
        <w:rPr>
          <w:rFonts w:hint="eastAsia"/>
        </w:rPr>
        <w:t>　　第一节 光电阴道镜行业出口情况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一、2019-2024年光电阴道镜行业出口情况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三、2025-2031年光电阴道镜行业出口情况预测</w:t>
      </w:r>
      <w:r>
        <w:rPr>
          <w:rFonts w:hint="eastAsia"/>
        </w:rPr>
        <w:br/>
      </w:r>
      <w:r>
        <w:rPr>
          <w:rFonts w:hint="eastAsia"/>
        </w:rPr>
        <w:t>　　第二节 光电阴道镜行业进口情况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一、2019-2024年光电阴道镜行业进口情况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三、2025-2031年光电阴道镜行业进口情况预测</w:t>
      </w:r>
      <w:r>
        <w:rPr>
          <w:rFonts w:hint="eastAsia"/>
        </w:rPr>
        <w:br/>
      </w:r>
      <w:r>
        <w:rPr>
          <w:rFonts w:hint="eastAsia"/>
        </w:rPr>
        <w:t>　　第三节 光电阴道镜行业进出口面临的挑战及对策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中国光电阴道镜行业产品价格监测</w:t>
      </w:r>
      <w:r>
        <w:rPr>
          <w:rFonts w:hint="eastAsia"/>
        </w:rPr>
        <w:br/>
      </w:r>
      <w:r>
        <w:rPr>
          <w:rFonts w:hint="eastAsia"/>
        </w:rPr>
        <w:t>　　　　一、光电阴道镜市场价格特征</w:t>
      </w:r>
      <w:r>
        <w:rPr>
          <w:rFonts w:hint="eastAsia"/>
        </w:rPr>
        <w:br/>
      </w:r>
      <w:r>
        <w:rPr>
          <w:rFonts w:hint="eastAsia"/>
        </w:rPr>
        <w:t>　　　　二、当前光电阴道镜市场价格评述</w:t>
      </w:r>
      <w:r>
        <w:rPr>
          <w:rFonts w:hint="eastAsia"/>
        </w:rPr>
        <w:br/>
      </w:r>
      <w:r>
        <w:rPr>
          <w:rFonts w:hint="eastAsia"/>
        </w:rPr>
        <w:t>　　　　三、影响光电阴道镜市场价格因素分析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四、未来光电阴道镜市场价格走势预测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中国光电阴道镜行业重点区域市场分析</w:t>
      </w:r>
      <w:r>
        <w:rPr>
          <w:rFonts w:hint="eastAsia"/>
        </w:rPr>
        <w:br/>
      </w:r>
      <w:r>
        <w:rPr>
          <w:rFonts w:hint="eastAsia"/>
        </w:rPr>
        <w:t>　　第一节 光电阴道镜行业区域市场分布情况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2024-2025年光电阴道镜行业细分市场调研分析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光电阴道镜细分产品（一）市场调研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光电阴道镜细分产品（二）市场调研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光电阴道镜行业上、下游市场分析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光电阴道镜行业上游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光电阴道镜行业下游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光电阴道镜行业重点企业发展调研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光电阴道镜重点企业（一）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光电阴道镜重点企业（二）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光电阴道镜重点企业（三）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光电阴道镜重点企业（四）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光电阴道镜重点企业（五）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光电阴道镜重点企业（六）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光电阴道镜行业风险及对策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2025-2031年光电阴道镜行业发展环境分析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2025-2031年光电阴道镜行业投资特性分析</w:t>
      </w:r>
      <w:r>
        <w:rPr>
          <w:rFonts w:hint="eastAsia"/>
        </w:rPr>
        <w:br/>
      </w:r>
      <w:r>
        <w:rPr>
          <w:rFonts w:hint="eastAsia"/>
        </w:rPr>
        <w:t>　　　　一、光电阴道镜行业进入壁垒</w:t>
      </w:r>
      <w:r>
        <w:rPr>
          <w:rFonts w:hint="eastAsia"/>
        </w:rPr>
        <w:br/>
      </w:r>
      <w:r>
        <w:rPr>
          <w:rFonts w:hint="eastAsia"/>
        </w:rPr>
        <w:t>　　　　二、光电阴道镜行业盈利模式</w:t>
      </w:r>
      <w:r>
        <w:rPr>
          <w:rFonts w:hint="eastAsia"/>
        </w:rPr>
        <w:br/>
      </w:r>
      <w:r>
        <w:rPr>
          <w:rFonts w:hint="eastAsia"/>
        </w:rPr>
        <w:t>　　　　三、光电阴道镜行业盈利因素</w:t>
      </w:r>
      <w:r>
        <w:rPr>
          <w:rFonts w:hint="eastAsia"/>
        </w:rPr>
        <w:br/>
      </w:r>
      <w:r>
        <w:rPr>
          <w:rFonts w:hint="eastAsia"/>
        </w:rPr>
        <w:t>　　第三节 光电阴道镜行业“波特五力模型”分析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2025-2031年光电阴道镜行业风险及对策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光电阴道镜企业竞争策略分析</w:t>
      </w:r>
      <w:r>
        <w:rPr>
          <w:rFonts w:hint="eastAsia"/>
        </w:rPr>
        <w:br/>
      </w:r>
      <w:r>
        <w:rPr>
          <w:rFonts w:hint="eastAsia"/>
        </w:rPr>
        <w:t>　　第一节 光电阴道镜市场竞争策略分析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一、2025-2031年中国光电阴道镜市场增长潜力分析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二、2025-2031年中国光电阴道镜主要潜力品种分析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三、现有光电阴道镜产品竞争策略分析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四、潜力光电阴道镜品种竞争策略选择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2025-2031年中国光电阴道镜企业竞争策略分析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一、2025-2031年我国光电阴道镜市场竞争趋势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二、2025-2031年光电阴道镜行业竞争格局展望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三、2025-2031年光电阴道镜行业竞争策略分析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四、2025-2031年光电阴道镜企业竞争策略分析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2025-2031年中国光电阴道镜行业发展趋势分析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一、2025-2031年光电阴道镜技术发展趋势分析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二、2025-2031年光电阴道镜产品发展趋势分析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三、2025-2031年光电阴道镜行业竞争格局展望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2025-2031年中国光电阴道镜市场趋势分析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一、2025-2031年光电阴道镜发展趋势预测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二、2025-2025年光电阴道镜市场前景分析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三、2025-2031年光电阴道镜产业政策趋向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2025-2031年光电阴道镜行业投资价值评估分析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光电阴道镜行业发展建议分析</w:t>
      </w:r>
      <w:r>
        <w:rPr>
          <w:rFonts w:hint="eastAsia"/>
        </w:rPr>
        <w:br/>
      </w:r>
      <w:r>
        <w:rPr>
          <w:rFonts w:hint="eastAsia"/>
        </w:rPr>
        <w:t>　　第一节 光电阴道镜行业研究结论及建议</w:t>
      </w:r>
      <w:r>
        <w:rPr>
          <w:rFonts w:hint="eastAsia"/>
        </w:rPr>
        <w:br/>
      </w:r>
      <w:r>
        <w:rPr>
          <w:rFonts w:hint="eastAsia"/>
        </w:rPr>
        <w:t>　　第二节 光电阴道镜细分行业研究结论及建议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中.智.林－光电阴道镜行业竞争策略总结及建议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光电阴道镜行业历程</w:t>
      </w:r>
      <w:r>
        <w:rPr>
          <w:rFonts w:hint="eastAsia"/>
        </w:rPr>
        <w:br/>
      </w:r>
      <w:r>
        <w:rPr>
          <w:rFonts w:hint="eastAsia"/>
        </w:rPr>
        <w:t>　　图表 光电阴道镜行业生命周期</w:t>
      </w:r>
      <w:r>
        <w:rPr>
          <w:rFonts w:hint="eastAsia"/>
        </w:rPr>
        <w:br/>
      </w:r>
      <w:r>
        <w:rPr>
          <w:rFonts w:hint="eastAsia"/>
        </w:rPr>
        <w:t>　　图表 光电阴道镜行业产业链分析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2019-2024年中国光电阴道镜行业市场规模及增长情况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2019-2024年光电阴道镜行业市场容量分析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2019-2024年中国光电阴道镜行业产能统计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2019-2024年中国光电阴道镜行业产量及增长趋势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2019-2024年中国光电阴道镜市场需求量及增速统计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2024年中国光电阴道镜行业需求领域分布格局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2019-2024年中国光电阴道镜行业销售收入分析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2019-2024年中国光电阴道镜行业盈利情况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2019-2024年中国光电阴道镜行业利润总额统计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2019-2024年中国光电阴道镜进口数量分析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2019-2024年中国光电阴道镜进口金额分析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2019-2024年中国光电阴道镜出口数量分析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2019-2024年中国光电阴道镜出口金额分析</w:t>
      </w:r>
      <w:r>
        <w:rPr>
          <w:rFonts w:hint="eastAsia"/>
        </w:rPr>
        <w:br/>
      </w:r>
      <w:r>
        <w:rPr>
          <w:rFonts w:hint="eastAsia"/>
        </w:rPr>
        <w:t>　　图表 2024年中国光电阴道镜进口国家及地区分析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2024年中国光电阴道镜出口国家及地区分析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2019-2024年中国光电阴道镜行业企业数量情况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2019-2024年中国光电阴道镜行业企业平均规模情况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**地区光电阴道镜市场规模及增长情况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**地区光电阴道镜行业市场需求情况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**地区光电阴道镜市场规模及增长情况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**地区光电阴道镜行业市场需求情况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**地区光电阴道镜市场规模及增长情况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**地区光电阴道镜行业市场需求情况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**地区光电阴道镜市场规模及增长情况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**地区光电阴道镜行业市场需求情况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光电阴道镜重点企业（一）基本信息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光电阴道镜重点企业（一）经营情况分析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光电阴道镜重点企业（一）主要经济指标情况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光电阴道镜重点企业（一）盈利能力情况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光电阴道镜重点企业（一）偿债能力情况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光电阴道镜重点企业（一）运营能力情况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光电阴道镜重点企业（一）成长能力情况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光电阴道镜重点企业（二）基本信息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光电阴道镜重点企业（二）经营情况分析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光电阴道镜重点企业（二）主要经济指标情况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光电阴道镜重点企业（二）盈利能力情况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光电阴道镜重点企业（二）偿债能力情况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光电阴道镜重点企业（二）运营能力情况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光电阴道镜重点企业（二）成长能力情况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光电阴道镜企业信息</w:t>
      </w:r>
      <w:r>
        <w:rPr>
          <w:rFonts w:hint="eastAsia"/>
        </w:rPr>
        <w:br/>
      </w:r>
      <w:r>
        <w:rPr>
          <w:rFonts w:hint="eastAsia"/>
        </w:rPr>
        <w:t>　　图表 光电阴道镜企业经营情况分析</w:t>
      </w:r>
      <w:r>
        <w:rPr>
          <w:rFonts w:hint="eastAsia"/>
        </w:rPr>
        <w:br/>
      </w:r>
      <w:r>
        <w:rPr>
          <w:rFonts w:hint="eastAsia"/>
        </w:rPr>
        <w:t>　　图表 光电阴道镜重点企业（三）主要经济指标情况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光电阴道镜重点企业（三）盈利能力情况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光电阴道镜重点企业（三）偿债能力情况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光电阴道镜重点企业（三）运营能力情况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光电阴道镜重点企业（三）成长能力情况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2025-2031年中国光电阴道镜行业产能预测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2025-2031年中国光电阴道镜行业产量预测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2025-2031年中国光电阴道镜市场需求量预测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2025-2031年中国光电阴道镜行业供需平衡预测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2025-2031年中国光电阴道镜行业市场容量预测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2025-2031年中国光电阴道镜行业市场规模预测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2025-2031年中国光电阴道镜市场前景分析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2025-2031年中国光电阴道镜发展趋势预测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b7227e899f4159" w:history="1">
        <w:r>
          <w:rPr>
            <w:rStyle w:val="Hyperlink"/>
          </w:rPr>
          <w:t>2025-2031年中国光电阴道镜行业市场调研与前景分析报告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3500105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b7227e899f4159" w:history="1">
        <w:r>
          <w:rPr>
            <w:rStyle w:val="Hyperlink"/>
          </w:rPr>
          <w:t>https://www.20087.com/5/10/GuangDianYinDaoJingDeXianZhuangYuQianJing.html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热点：做完宫颈活检我要崩溃了、正常人的宫颈图片、女性hpv感染早期图片、阴镜检和TCT先做哪个、阴镜检和活检结果会不一致么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1ecf3161024437" w:history="1">
      <w:r>
        <w:rPr>
          <w:rStyle w:val="Hyperlink"/>
        </w:rPr>
        <w:t>2025-2031年中国光电阴道镜行业市场调研与前景分析报告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GuangDianYinDaoJingDeXianZhuangYuQianJing.html" TargetMode="External" Id="R55b7227e899f41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GuangDianYinDaoJingDeXianZhuangYuQianJing.html" TargetMode="External" Id="R8b1ecf31610244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2024-11-01T00:19:00Z</dcterms:created>
  <dcterms:modified xsi:type="dcterms:W3CDTF">2024-11-01T01:19:00Z</dcterms:modified>
  <dc:subject>2025-2031年中国光电阴道镜行业市场调研与前景分析报告</dc:subject>
  <dc:title>2025-2031年中国光电阴道镜行业市场调研与前景分析报告</dc:title>
  <cp:keywords>2025-2031年中国光电阴道镜行业市场调研与前景分析报告</cp:keywords>
  <dc:description>2025-2031年中国光电阴道镜行业市场调研与前景分析报告</dc:description>
</cp:coreProperties>
</file>