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34721796c41cd" w:history="1">
              <w:r>
                <w:rPr>
                  <w:rStyle w:val="Hyperlink"/>
                </w:rPr>
                <w:t>2024-2030年全球与中国取石网篮行业发展全面调研与未来趋势报告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34721796c41cd" w:history="1">
              <w:r>
                <w:rPr>
                  <w:rStyle w:val="Hyperlink"/>
                </w:rPr>
                <w:t>2024-2030年全球与中国取石网篮行业发展全面调研与未来趋势报告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34721796c41cd" w:history="1">
                <w:r>
                  <w:rPr>
                    <w:rStyle w:val="Hyperlink"/>
                  </w:rPr>
                  <w:t>https://www.20087.com/5/50/QuShiWangLanHangYeFaZhanQuShi.html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石网篮是一种用于内镜下取出胆道或泌尿系统结石的医疗器械。随着内镜技术的发展和微创手术的普及，取石网篮的应用范围不断扩大。目前，取石网篮的设计更加注重操作的便捷性和安全性，同时材料的选择也更加注重生物相容性和耐腐蚀性。</w:t>
      </w:r>
      <w:r>
        <w:rPr>
          <w:rFonts w:hint="eastAsia"/>
        </w:rPr>
        <w:br/>
      </w:r>
      <w:r>
        <w:rPr>
          <w:rFonts w:hint="eastAsia"/>
        </w:rPr>
        <w:t>　　未来，取石网篮的发展将更加注重技术改进和个性化需求。一方面，随着材料科学的进步，新型材料的应用将使得取石网篮更加柔韧耐用，提高手术成功率。另一方面，通过智能化设计，取石网篮将具备更好的操控性能，减少手术时间，提高患者舒适度。此外，随着3D打印技术的应用，定制化取石网篮将成为可能，以适应不同患者的解剖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34721796c41cd" w:history="1">
        <w:r>
          <w:rPr>
            <w:rStyle w:val="Hyperlink"/>
          </w:rPr>
          <w:t>2024-2030年全球与中国取石网篮行业发展全面调研与未来趋势报告</w:t>
        </w:r>
      </w:hyperlink>
      <w:r>
        <w:rPr>
          <w:rFonts w:hint="eastAsia"/>
        </w:rPr>
        <w:t>》专业、系统地分析了取石网篮行业现状，包括市场需求、市场规模及价格动态，全面梳理了取石网篮产业链结构，并对取石网篮细分市场进行了探究。取石网篮报告基于详实数据，科学预测了取石网篮市场发展前景和发展趋势，同时剖析了取石网篮品牌竞争、市场集中度以及重点企业的市场地位。在识别风险与机遇的基础上，取石网篮报告提出了针对性的发展策略和建议。取石网篮报告为取石网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取石网篮行业简介</w:t>
      </w:r>
      <w:r>
        <w:rPr>
          <w:rFonts w:hint="eastAsia"/>
        </w:rPr>
        <w:br/>
      </w:r>
      <w:r>
        <w:rPr>
          <w:rFonts w:hint="eastAsia"/>
        </w:rPr>
        <w:t>　　　　1.1.1 取石网篮行业界定及分类</w:t>
      </w:r>
      <w:r>
        <w:rPr>
          <w:rFonts w:hint="eastAsia"/>
        </w:rPr>
        <w:br/>
      </w:r>
      <w:r>
        <w:rPr>
          <w:rFonts w:hint="eastAsia"/>
        </w:rPr>
        <w:t>　　　　1.1.2 取石网篮行业特征</w:t>
      </w:r>
      <w:r>
        <w:rPr>
          <w:rFonts w:hint="eastAsia"/>
        </w:rPr>
        <w:br/>
      </w:r>
      <w:r>
        <w:rPr>
          <w:rFonts w:hint="eastAsia"/>
        </w:rPr>
        <w:t>　　1.2 取石网篮产品主要分类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不同种类取石网篮价格走势（2024-2030年）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镍钛篮子</w:t>
      </w:r>
      <w:r>
        <w:rPr>
          <w:rFonts w:hint="eastAsia"/>
        </w:rPr>
        <w:br/>
      </w:r>
      <w:r>
        <w:rPr>
          <w:rFonts w:hint="eastAsia"/>
        </w:rPr>
        <w:t>　　　　1.2.3 不锈钢篮子</w:t>
      </w:r>
      <w:r>
        <w:rPr>
          <w:rFonts w:hint="eastAsia"/>
        </w:rPr>
        <w:br/>
      </w:r>
      <w:r>
        <w:rPr>
          <w:rFonts w:hint="eastAsia"/>
        </w:rPr>
        <w:t>　　1.3 取石网篮主要应用领域分析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柔性输尿管镜检查</w:t>
      </w:r>
      <w:r>
        <w:rPr>
          <w:rFonts w:hint="eastAsia"/>
        </w:rPr>
        <w:br/>
      </w:r>
      <w:r>
        <w:rPr>
          <w:rFonts w:hint="eastAsia"/>
        </w:rPr>
        <w:t>　　　　1.3.2 半刚性输尿管镜检查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全球取石网篮供需现状及预测（2024-2030年）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全球取石网篮产能、产量、产能利用率及发展趋势（2024-2030年）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全球取石网篮产量、表观消费量及发展趋势（2024-2030年）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全球取石网篮产量、市场需求量及发展趋势（2024-2030年）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中国取石网篮供需现状及预测（2024-2030年）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中国取石网篮产能、产量、产能利用率及发展趋势（2024-2030年）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中国取石网篮产量、表观消费量及发展趋势（2024-2030年）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中国取石网篮产量、市场需求量及发展趋势（2024-2030年）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取石网篮中国及欧美日等行业政策分析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全球与中国主要厂商取石网篮产量、产值及竞争分析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全球市场取石网篮主要厂商2022和2023年产量、产值及市场份额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全球市场取石网篮主要厂商2022和2023年产量列表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全球市场取石网篮主要厂商2022和2023年产值列表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全球市场取石网篮主要厂商2022和2023年产品价格列表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中国市场取石网篮主要厂商2022和2023年产量、产值及市场份额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中国市场取石网篮主要厂商2022和2023年产量列表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中国市场取石网篮主要厂商2022和2023年产值列表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取石网篮厂商产地分布及商业化日期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取石网篮行业集中度、竞争程度分析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取石网篮行业集中度分析</w:t>
      </w:r>
      <w:r>
        <w:rPr>
          <w:rFonts w:hint="eastAsia"/>
        </w:rPr>
        <w:br/>
      </w:r>
      <w:r>
        <w:rPr>
          <w:rFonts w:hint="eastAsia"/>
        </w:rPr>
        <w:t>　　　　2.4.2 取石网篮行业竞争程度分析</w:t>
      </w:r>
      <w:r>
        <w:rPr>
          <w:rFonts w:hint="eastAsia"/>
        </w:rPr>
        <w:br/>
      </w:r>
      <w:r>
        <w:rPr>
          <w:rFonts w:hint="eastAsia"/>
        </w:rPr>
        <w:t>　　2.5 取石网篮全球领先企业SWOT分析</w:t>
      </w:r>
      <w:r>
        <w:rPr>
          <w:rFonts w:hint="eastAsia"/>
        </w:rPr>
        <w:br/>
      </w:r>
      <w:r>
        <w:rPr>
          <w:rFonts w:hint="eastAsia"/>
        </w:rPr>
        <w:t>　　2.6 取石网篮中国企业SWOT分析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从生产角度分析全球主要地区取石网篮产量、产值、市场份额、增长率及发展趋势（2024-2030年）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全球主要地区取石网篮产量、产值及市场份额（2024-2030年）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全球主要地区取石网篮产量及市场份额（2024-2030年）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全球主要地区取石网篮产值及市场份额（2024-2030年）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从消费角度分析全球主要地区取石网篮消费量、市场份额及发展趋势（2024-2030年）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全球主要地区取石网篮消费量、市场份额及发展预测（2024-2030年）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印度市场取石网篮2024-2030年消费量增长率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全球与中国取石网篮主要生产商分析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不同类型取石网篮产量、价格、产值及市场份额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全球市场不同类型取石网篮产量、产值及市场份额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全球市场取石网篮不同类型取石网篮产量及市场份额（2024-2030年）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全球市场不同类型取石网篮产值、市场份额（2024-2030年）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全球市场不同类型取石网篮价格走势（2024-2030年）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中国市场取石网篮主要分类产量、产值及市场份额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中国市场取石网篮主要分类产量及市场份额及（2024-2030年）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中国市场取石网篮主要分类产值、市场份额（2024-2030年）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中国市场取石网篮主要分类价格走势（2024-2030年）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取石网篮上游原料及下游主要应用领域分析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取石网篮产业链分析</w:t>
      </w:r>
      <w:r>
        <w:rPr>
          <w:rFonts w:hint="eastAsia"/>
        </w:rPr>
        <w:br/>
      </w:r>
      <w:r>
        <w:rPr>
          <w:rFonts w:hint="eastAsia"/>
        </w:rPr>
        <w:t>　　7.2 取石网篮产业上游供应分析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全球市场取石网篮下游主要应用领域消费量、市场份额及增长率（2024-2030年）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中国市场取石网篮主要应用领域消费量、市场份额及增长率（2024-2030年）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中国市场取石网篮产量、消费量、进出口分析及未来趋势（2024-2030年）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中国市场取石网篮产量、消费量、进出口分析及未来趋势（2024-2030年）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中国市场取石网篮进出口贸易趋势</w:t>
      </w:r>
      <w:r>
        <w:rPr>
          <w:rFonts w:hint="eastAsia"/>
        </w:rPr>
        <w:br/>
      </w:r>
      <w:r>
        <w:rPr>
          <w:rFonts w:hint="eastAsia"/>
        </w:rPr>
        <w:t>　　8.3 中国市场取石网篮主要进口来源</w:t>
      </w:r>
      <w:r>
        <w:rPr>
          <w:rFonts w:hint="eastAsia"/>
        </w:rPr>
        <w:br/>
      </w:r>
      <w:r>
        <w:rPr>
          <w:rFonts w:hint="eastAsia"/>
        </w:rPr>
        <w:t>　　8.4 中国市场取石网篮主要出口目的地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中国市场取石网篮主要地区分布</w:t>
      </w:r>
      <w:r>
        <w:rPr>
          <w:rFonts w:hint="eastAsia"/>
        </w:rPr>
        <w:br/>
      </w:r>
      <w:r>
        <w:rPr>
          <w:rFonts w:hint="eastAsia"/>
        </w:rPr>
        <w:t>　　9.1 中国取石网篮生产地区分布</w:t>
      </w:r>
      <w:r>
        <w:rPr>
          <w:rFonts w:hint="eastAsia"/>
        </w:rPr>
        <w:br/>
      </w:r>
      <w:r>
        <w:rPr>
          <w:rFonts w:hint="eastAsia"/>
        </w:rPr>
        <w:t>　　9.2 中国取石网篮消费地区分布</w:t>
      </w:r>
      <w:r>
        <w:rPr>
          <w:rFonts w:hint="eastAsia"/>
        </w:rPr>
        <w:br/>
      </w:r>
      <w:r>
        <w:rPr>
          <w:rFonts w:hint="eastAsia"/>
        </w:rPr>
        <w:t>　　9.3 中国取石网篮市场集中度及发展趋势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取石网篮技术及相关行业技术发展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取石网篮销售渠道分析及建议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国内市场取石网篮销售渠道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国内市场取石网篮未来销售模式及销售渠道的趋势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企业海外取石网篮销售渠道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欧美日等地区取石网篮销售渠道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欧美日等地区取石网篮未来销售模式及销售渠道的趋势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取石网篮销售/营销策略建议</w:t>
      </w:r>
      <w:r>
        <w:rPr>
          <w:rFonts w:hint="eastAsia"/>
        </w:rPr>
        <w:br/>
      </w:r>
      <w:r>
        <w:rPr>
          <w:rFonts w:hint="eastAsia"/>
        </w:rPr>
        <w:t>　　　　12.3.1 取石网篮产品市场定位及目标消费者分析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取石网篮产品图片</w:t>
      </w:r>
      <w:r>
        <w:rPr>
          <w:rFonts w:hint="eastAsia"/>
        </w:rPr>
        <w:br/>
      </w:r>
      <w:r>
        <w:rPr>
          <w:rFonts w:hint="eastAsia"/>
        </w:rPr>
        <w:t>　　表 取石网篮产品分类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2023年全球不同种类取石网篮产量市场份额</w:t>
      </w:r>
      <w:r>
        <w:rPr>
          <w:rFonts w:hint="eastAsia"/>
        </w:rPr>
        <w:br/>
      </w:r>
      <w:r>
        <w:rPr>
          <w:rFonts w:hint="eastAsia"/>
        </w:rPr>
        <w:t>　　表 不同种类取石网篮价格列表及趋势（2024-2030年）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镍钛篮子产品图片</w:t>
      </w:r>
      <w:r>
        <w:rPr>
          <w:rFonts w:hint="eastAsia"/>
        </w:rPr>
        <w:br/>
      </w:r>
      <w:r>
        <w:rPr>
          <w:rFonts w:hint="eastAsia"/>
        </w:rPr>
        <w:t>　　图 不锈钢篮子产品图片</w:t>
      </w:r>
      <w:r>
        <w:rPr>
          <w:rFonts w:hint="eastAsia"/>
        </w:rPr>
        <w:br/>
      </w:r>
      <w:r>
        <w:rPr>
          <w:rFonts w:hint="eastAsia"/>
        </w:rPr>
        <w:t>　　表 取石网篮主要应用领域表</w:t>
      </w:r>
      <w:r>
        <w:rPr>
          <w:rFonts w:hint="eastAsia"/>
        </w:rPr>
        <w:br/>
      </w:r>
      <w:r>
        <w:rPr>
          <w:rFonts w:hint="eastAsia"/>
        </w:rPr>
        <w:t>　　图 全球2023年取石网篮不同应用领域消费量市场份额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全球市场取石网篮产量（万个）及增长率（2024-2030年）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全球市场取石网篮产值（万元）及增长率（2024-2030年）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中国市场取石网篮产量（万个）、增长率及发展趋势（2024-2030年）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中国市场取石网篮产值（万元）、增长率及未来发展趋势（2024-2030年）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全球取石网篮产能（万个）、产量（万个）、产能利用率及发展趋势（2024-2030年）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全球取石网篮产量（万个）、表观消费量及发展趋势（2024-2030年）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全球取石网篮产量（万个）、市场需求量及发展趋势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中国取石网篮产能（万个）、产量（万个）、产能利用率及发展趋势（2024-2030年）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中国取石网篮产量（万个）、表观消费量及发展趋势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中国取石网篮产量（万个）、市场需求量及发展趋势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取石网篮厂商产地分布及商业化日期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取石网篮全球领先企业SWOT分析</w:t>
      </w:r>
      <w:r>
        <w:rPr>
          <w:rFonts w:hint="eastAsia"/>
        </w:rPr>
        <w:br/>
      </w:r>
      <w:r>
        <w:rPr>
          <w:rFonts w:hint="eastAsia"/>
        </w:rPr>
        <w:t>　　表 取石网篮中国企业SWOT分析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全球主要地区取石网篮2024-2030年产量（万个）列表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全球主要地区取石网篮2024-2030年产值（万元）列表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全球主要地区取石网篮2024-2030年消费量（万个）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中国市场取石网篮2018-2023年消费量（万个）、增长率及发展预测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取石网篮产业链图</w:t>
      </w:r>
      <w:r>
        <w:rPr>
          <w:rFonts w:hint="eastAsia"/>
        </w:rPr>
        <w:br/>
      </w:r>
      <w:r>
        <w:rPr>
          <w:rFonts w:hint="eastAsia"/>
        </w:rPr>
        <w:t>　　表 取石网篮上游原料供应商及联系方式列表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全球市场取石网篮主要应用领域消费量（万个）（2024-2030年）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全球市场取石网篮主要应用领域消费量市场份额（2024-2030年）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2023年全球市场取石网篮主要应用领域消费量市场份额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全球市场取石网篮主要应用领域消费量增长率（2024-2030年）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34721796c41cd" w:history="1">
        <w:r>
          <w:rPr>
            <w:rStyle w:val="Hyperlink"/>
          </w:rPr>
          <w:t>2024-2030年全球与中国取石网篮行业发展全面调研与未来趋势报告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34721796c41cd" w:history="1">
        <w:r>
          <w:rPr>
            <w:rStyle w:val="Hyperlink"/>
          </w:rPr>
          <w:t>https://www.20087.com/5/50/QuShiWangLanHangYeFaZhanQuShi.html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ccee561f54f3a" w:history="1">
      <w:r>
        <w:rPr>
          <w:rStyle w:val="Hyperlink"/>
        </w:rPr>
        <w:t>2024-2030年全球与中国取石网篮行业发展全面调研与未来趋势报告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uShiWangLanHangYeFaZhanQuShi.html" TargetMode="External" Id="Rbe634721796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uShiWangLanHangYeFaZhanQuShi.html" TargetMode="External" Id="Rb39ccee561f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2023-09-20T05:18:00Z</dcterms:created>
  <dcterms:modified xsi:type="dcterms:W3CDTF">2023-09-20T06:18:00Z</dcterms:modified>
  <dc:subject>2024-2030年全球与中国取石网篮行业发展全面调研与未来趋势报告</dc:subject>
  <dc:title>2024-2030年全球与中国取石网篮行业发展全面调研与未来趋势报告</dc:title>
  <cp:keywords>2024-2030年全球与中国取石网篮行业发展全面调研与未来趋势报告</cp:keywords>
  <dc:description>2024-2030年全球与中国取石网篮行业发展全面调研与未来趋势报告</dc:description>
</cp:coreProperties>
</file>